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01F2C5E1" w:rsidR="00F83F24" w:rsidRDefault="00B14B5C" w:rsidP="00BA74C4">
      <w:pPr>
        <w:jc w:val="center"/>
      </w:pPr>
      <w:r w:rsidRPr="00BA74C4">
        <w:rPr>
          <w:b/>
          <w:bCs/>
        </w:rPr>
        <w:t>4. The Holy Spirit</w:t>
      </w:r>
      <w:r w:rsidR="00BA74C4">
        <w:rPr>
          <w:b/>
          <w:bCs/>
        </w:rPr>
        <w:t xml:space="preserve"> </w:t>
      </w:r>
    </w:p>
    <w:p w14:paraId="599DF29F" w14:textId="53EE892C" w:rsidR="00BA74C4" w:rsidRDefault="00BA74C4" w:rsidP="00BA74C4">
      <w:r>
        <w:t>The Holy Spirit is God, and is equal to the Father and the Son. Don’t ever speak of Him as “It” or refer to Him as an influence. He is God the Holy Spirit, and is set forth in the Bible as being distinct from the Father and the Son. In the Genesis account of creation, He is seen actively engaged in the work of creation, along with the Father and the Son. In the OT, He came upon men to empower them for service; but when they were disobedient, He departed from them.</w:t>
      </w:r>
    </w:p>
    <w:p w14:paraId="0111328F" w14:textId="5B0A3FF2" w:rsidR="00BA74C4" w:rsidRDefault="00BA74C4" w:rsidP="00BA74C4">
      <w:r>
        <w:t>When David sinned against the Lord, he prayed, “Take not thy Holy Spirit from me” (</w:t>
      </w:r>
      <w:r w:rsidRPr="00BA74C4">
        <w:rPr>
          <w:b/>
          <w:bCs/>
        </w:rPr>
        <w:t>Psalm 51:11</w:t>
      </w:r>
      <w:r>
        <w:t xml:space="preserve">). In the NT, after Pentecost, </w:t>
      </w:r>
      <w:r w:rsidR="00874EE5">
        <w:t>we see the Holy Spirit indwelling the believer, never to leave him, filling and empowering him for service. The study of the person and work of the Holy Spirit is of utmost importance. A scriptural understanding of God the Holy Spirit will make you a better Christian and servant of God.</w:t>
      </w:r>
    </w:p>
    <w:p w14:paraId="7273A98C" w14:textId="7EA8AA34" w:rsidR="00874EE5" w:rsidRDefault="00874EE5" w:rsidP="00874EE5">
      <w:pPr>
        <w:pStyle w:val="ListParagraph"/>
        <w:numPr>
          <w:ilvl w:val="0"/>
          <w:numId w:val="2"/>
        </w:numPr>
      </w:pPr>
      <w:r>
        <w:t>THE DIETY OF THE HOLY SPIRIT. (Acts 5:3-4)</w:t>
      </w:r>
    </w:p>
    <w:p w14:paraId="2796944A" w14:textId="35876C29" w:rsidR="00874EE5" w:rsidRDefault="00874EE5" w:rsidP="00874EE5">
      <w:r>
        <w:t>“</w:t>
      </w:r>
      <w:r w:rsidRPr="00874EE5">
        <w:t>But Peter said, “</w:t>
      </w:r>
      <w:bookmarkStart w:id="0" w:name="_Hlk10573732"/>
      <w:r w:rsidRPr="00874EE5">
        <w:t xml:space="preserve">Ananias, why has Satan filled your heart to lie to the Holy Spirit </w:t>
      </w:r>
      <w:bookmarkEnd w:id="0"/>
      <w:r w:rsidRPr="00874EE5">
        <w:t>and to keep back some of the price of the land? While it remained unsold, did it not remain your own? And after it was sold, was it not under your control? Why is it that you have conceived this deed in your heart? You have not lied to men but to God.</w:t>
      </w:r>
      <w:r>
        <w:t>”</w:t>
      </w:r>
    </w:p>
    <w:p w14:paraId="274D2934" w14:textId="2C719261" w:rsidR="00874EE5" w:rsidRDefault="00874EE5" w:rsidP="00874EE5">
      <w:r>
        <w:t xml:space="preserve">In dealing with Ananias, Peter revealed the </w:t>
      </w:r>
      <w:r w:rsidR="00734ECC">
        <w:t>deity</w:t>
      </w:r>
      <w:r>
        <w:t xml:space="preserve"> of the Holy Spirit when he said, “</w:t>
      </w:r>
      <w:r w:rsidR="00734ECC" w:rsidRPr="00734ECC">
        <w:t>Ananias, why has Satan filled your heart to lie to the Holy Spirit</w:t>
      </w:r>
      <w:r w:rsidR="00734ECC">
        <w:t>…</w:t>
      </w:r>
      <w:r w:rsidR="00734ECC" w:rsidRPr="00734ECC">
        <w:t xml:space="preserve"> </w:t>
      </w:r>
      <w:r w:rsidR="00734ECC" w:rsidRPr="00734ECC">
        <w:t>You have not lied to men but to God.</w:t>
      </w:r>
      <w:r w:rsidR="00734ECC">
        <w:t xml:space="preserve"> In this scripture it is very clear that the Holy Spirit is God, and He is co-equal, co-eternal and co-existent with the Father and the Son.</w:t>
      </w:r>
    </w:p>
    <w:p w14:paraId="1C0954A7" w14:textId="5CBE75A3" w:rsidR="00734ECC" w:rsidRDefault="00734ECC" w:rsidP="00874EE5">
      <w:r>
        <w:t>His deity is also set forth in that He possesses divine attributes:</w:t>
      </w:r>
    </w:p>
    <w:p w14:paraId="11B3DE9C" w14:textId="0F23C79C" w:rsidR="00734ECC" w:rsidRDefault="00734ECC" w:rsidP="00734ECC">
      <w:pPr>
        <w:pStyle w:val="ListParagraph"/>
        <w:numPr>
          <w:ilvl w:val="0"/>
          <w:numId w:val="3"/>
        </w:numPr>
      </w:pPr>
      <w:r>
        <w:t>He is everywhere present in the universe (</w:t>
      </w:r>
      <w:r w:rsidRPr="00734ECC">
        <w:rPr>
          <w:b/>
          <w:bCs/>
        </w:rPr>
        <w:t>Psalm 139:7-10</w:t>
      </w:r>
      <w:r>
        <w:t xml:space="preserve"> - </w:t>
      </w:r>
      <w:r>
        <w:t>Where can I go from Your Spirit?</w:t>
      </w:r>
      <w:r>
        <w:t xml:space="preserve"> </w:t>
      </w:r>
      <w:r>
        <w:t>Or where can I flee from Your presence?</w:t>
      </w:r>
      <w:r>
        <w:t xml:space="preserve"> </w:t>
      </w:r>
      <w:r>
        <w:t>If I ascend to heaven, You are there;</w:t>
      </w:r>
      <w:r>
        <w:t xml:space="preserve"> </w:t>
      </w:r>
      <w:r>
        <w:t>If I make my bed in Sheol, behold, You are there.</w:t>
      </w:r>
      <w:r>
        <w:t xml:space="preserve"> </w:t>
      </w:r>
      <w:r>
        <w:t>If I take the wings of the dawn,</w:t>
      </w:r>
      <w:r>
        <w:t xml:space="preserve"> </w:t>
      </w:r>
      <w:r>
        <w:t>If I dwell in the remotest part of the sea,</w:t>
      </w:r>
      <w:r>
        <w:t xml:space="preserve"> </w:t>
      </w:r>
      <w:r>
        <w:t>Even there Your hand will lead me,</w:t>
      </w:r>
      <w:r>
        <w:t xml:space="preserve"> </w:t>
      </w:r>
      <w:r>
        <w:t>And Your right hand will lay hold of me.</w:t>
      </w:r>
      <w:r>
        <w:t xml:space="preserve">). </w:t>
      </w:r>
    </w:p>
    <w:p w14:paraId="6AAD68F6" w14:textId="5193AE99" w:rsidR="00734ECC" w:rsidRDefault="00734ECC" w:rsidP="00734ECC">
      <w:pPr>
        <w:pStyle w:val="ListParagraph"/>
        <w:numPr>
          <w:ilvl w:val="0"/>
          <w:numId w:val="3"/>
        </w:numPr>
      </w:pPr>
      <w:r>
        <w:t>He has all power (</w:t>
      </w:r>
      <w:r w:rsidRPr="00734ECC">
        <w:rPr>
          <w:b/>
          <w:bCs/>
        </w:rPr>
        <w:t>Luke 1:35</w:t>
      </w:r>
      <w:r>
        <w:t xml:space="preserve"> - </w:t>
      </w:r>
      <w:r w:rsidRPr="00734ECC">
        <w:t>The Holy Spirit will come upon you, and the power of the Most High will overshadow you. So the Holy One to be born will be called the Son of God.</w:t>
      </w:r>
      <w:r>
        <w:t>).</w:t>
      </w:r>
    </w:p>
    <w:p w14:paraId="299E0AC3" w14:textId="42F28D83" w:rsidR="00734ECC" w:rsidRDefault="00734ECC" w:rsidP="00734ECC">
      <w:pPr>
        <w:pStyle w:val="ListParagraph"/>
        <w:numPr>
          <w:ilvl w:val="0"/>
          <w:numId w:val="3"/>
        </w:numPr>
      </w:pPr>
      <w:r>
        <w:t>He has all knowledge (</w:t>
      </w:r>
      <w:r w:rsidRPr="00734ECC">
        <w:rPr>
          <w:b/>
          <w:bCs/>
        </w:rPr>
        <w:t>1Cor. 2:10-11</w:t>
      </w:r>
      <w:r>
        <w:t xml:space="preserve"> - </w:t>
      </w:r>
      <w:r w:rsidRPr="00734ECC">
        <w:t>For to us God revealed them through the Spirit; for the Spirit searches all things, even the depths of God. For who among men knows the thoughts of a man except the spirit of the man which is in him? Even so the thoughts of God no one knows except the Spirit of God.</w:t>
      </w:r>
      <w:r>
        <w:t xml:space="preserve">). </w:t>
      </w:r>
    </w:p>
    <w:p w14:paraId="3368795B" w14:textId="39CCA62D" w:rsidR="005A389B" w:rsidRDefault="00734ECC" w:rsidP="005A389B">
      <w:pPr>
        <w:pStyle w:val="ListParagraph"/>
        <w:numPr>
          <w:ilvl w:val="0"/>
          <w:numId w:val="3"/>
        </w:numPr>
      </w:pPr>
      <w:r>
        <w:t>He is Eternal (</w:t>
      </w:r>
      <w:r w:rsidRPr="00734ECC">
        <w:rPr>
          <w:b/>
          <w:bCs/>
        </w:rPr>
        <w:t>Hebrews 9:14</w:t>
      </w:r>
      <w:r>
        <w:t xml:space="preserve"> - </w:t>
      </w:r>
      <w:r w:rsidRPr="00734ECC">
        <w:t xml:space="preserve">how much more will the blood of Christ, who through the </w:t>
      </w:r>
      <w:r w:rsidRPr="005A389B">
        <w:rPr>
          <w:b/>
          <w:bCs/>
        </w:rPr>
        <w:t xml:space="preserve">eternal Spirit </w:t>
      </w:r>
      <w:r w:rsidRPr="00734ECC">
        <w:t>offered Himself unblemished to God, purify our consciences from works of death, so that we may serve the living God!</w:t>
      </w:r>
      <w:r w:rsidR="005A389B">
        <w:t>).</w:t>
      </w:r>
    </w:p>
    <w:p w14:paraId="7B0FE117" w14:textId="208A3A08" w:rsidR="005A389B" w:rsidRDefault="005A389B" w:rsidP="005A389B">
      <w:r>
        <w:t xml:space="preserve">His deity is revealed in that His name is occupied in equality with the name of the Father and the Son. </w:t>
      </w:r>
    </w:p>
    <w:p w14:paraId="71E0FA8D" w14:textId="49D97ECC" w:rsidR="005A389B" w:rsidRDefault="005A389B" w:rsidP="005A389B">
      <w:pPr>
        <w:pStyle w:val="ListParagraph"/>
        <w:numPr>
          <w:ilvl w:val="0"/>
          <w:numId w:val="4"/>
        </w:numPr>
      </w:pPr>
      <w:r>
        <w:t>In the baptism of the believer (</w:t>
      </w:r>
      <w:r w:rsidRPr="005A389B">
        <w:rPr>
          <w:b/>
          <w:bCs/>
        </w:rPr>
        <w:t>Matthew 28:19</w:t>
      </w:r>
      <w:r>
        <w:t xml:space="preserve"> - </w:t>
      </w:r>
      <w:r w:rsidR="00FB0604" w:rsidRPr="00FB0604">
        <w:t>Therefore go and make disciples of all nations, baptizing them in the name of the Father, and of the Son, and of the Holy Spirit</w:t>
      </w:r>
      <w:r w:rsidR="00FB0604">
        <w:t xml:space="preserve">). </w:t>
      </w:r>
    </w:p>
    <w:p w14:paraId="37E22EBA" w14:textId="43FB5246" w:rsidR="00FB0604" w:rsidRDefault="00FB0604" w:rsidP="005A389B">
      <w:pPr>
        <w:pStyle w:val="ListParagraph"/>
        <w:numPr>
          <w:ilvl w:val="0"/>
          <w:numId w:val="4"/>
        </w:numPr>
      </w:pPr>
      <w:r>
        <w:t>In the apostolic benediction (</w:t>
      </w:r>
      <w:r w:rsidRPr="00FB0604">
        <w:rPr>
          <w:b/>
          <w:bCs/>
        </w:rPr>
        <w:t>2Cor. 13:14</w:t>
      </w:r>
      <w:r>
        <w:t xml:space="preserve"> - </w:t>
      </w:r>
      <w:r w:rsidRPr="00FB0604">
        <w:t>May the grace of the Lord Jesus Christ, and the love of God, and the fellowship of the Holy Spirit be with all of you.</w:t>
      </w:r>
      <w:r>
        <w:t>).</w:t>
      </w:r>
    </w:p>
    <w:p w14:paraId="1B9017C1" w14:textId="61B72D84" w:rsidR="00FB0604" w:rsidRDefault="00FB0604" w:rsidP="00FB0604">
      <w:r>
        <w:t>His deity is seen in relation to the life and ministry of Jesus Christ.</w:t>
      </w:r>
    </w:p>
    <w:p w14:paraId="4B5A0FC6" w14:textId="76C1AEA8" w:rsidR="00FB0604" w:rsidRDefault="00FB0604" w:rsidP="00FB0604">
      <w:pPr>
        <w:pStyle w:val="ListParagraph"/>
        <w:numPr>
          <w:ilvl w:val="0"/>
          <w:numId w:val="5"/>
        </w:numPr>
      </w:pPr>
      <w:r>
        <w:t>Jesus was conceived by the Holy Spirit (</w:t>
      </w:r>
      <w:r w:rsidRPr="00FB0604">
        <w:rPr>
          <w:b/>
          <w:bCs/>
        </w:rPr>
        <w:t>Luke 1:35</w:t>
      </w:r>
      <w:r>
        <w:t xml:space="preserve"> - </w:t>
      </w:r>
      <w:r w:rsidRPr="00FB0604">
        <w:t>The angel replied, “The Holy Spirit will come upon you, and the power of the Most High will overshadow you. So the Holy One to be born will be called the Son of God.</w:t>
      </w:r>
      <w:r>
        <w:t xml:space="preserve">). </w:t>
      </w:r>
    </w:p>
    <w:p w14:paraId="7F5669F9" w14:textId="5F61B477" w:rsidR="00FB0604" w:rsidRDefault="00FB0604" w:rsidP="00FB0604">
      <w:pPr>
        <w:pStyle w:val="ListParagraph"/>
        <w:numPr>
          <w:ilvl w:val="0"/>
          <w:numId w:val="5"/>
        </w:numPr>
      </w:pPr>
      <w:r>
        <w:t>Jesus was anointed by the Holy Spirit for service (</w:t>
      </w:r>
      <w:r w:rsidRPr="00FB0604">
        <w:rPr>
          <w:b/>
          <w:bCs/>
        </w:rPr>
        <w:t>Acts 10:28</w:t>
      </w:r>
      <w:r>
        <w:t xml:space="preserve"> - </w:t>
      </w:r>
      <w:r w:rsidRPr="00FB0604">
        <w:t>how God anointed Jesus of Nazareth with the Holy Spirit and with power, and how Jesus went around doing good and healing all who were oppressed by the devil, because God was with Him.</w:t>
      </w:r>
      <w:r>
        <w:t xml:space="preserve">). </w:t>
      </w:r>
    </w:p>
    <w:p w14:paraId="42551518" w14:textId="34BADB8D" w:rsidR="00FB0604" w:rsidRDefault="00FB0604" w:rsidP="00FB0604">
      <w:pPr>
        <w:pStyle w:val="ListParagraph"/>
        <w:numPr>
          <w:ilvl w:val="0"/>
          <w:numId w:val="5"/>
        </w:numPr>
      </w:pPr>
      <w:r>
        <w:t>Jesus was led by the Holy Spirit (</w:t>
      </w:r>
      <w:r w:rsidRPr="001621AA">
        <w:rPr>
          <w:b/>
          <w:bCs/>
        </w:rPr>
        <w:t>Matthew 4:1</w:t>
      </w:r>
      <w:r>
        <w:t xml:space="preserve"> - </w:t>
      </w:r>
      <w:r w:rsidR="001621AA" w:rsidRPr="001621AA">
        <w:t>Jesus was led by the Spirit into the wilderness to be tempted by the devil.</w:t>
      </w:r>
      <w:r w:rsidR="001621AA">
        <w:t xml:space="preserve">). </w:t>
      </w:r>
    </w:p>
    <w:p w14:paraId="7F859021" w14:textId="049426CE" w:rsidR="001621AA" w:rsidRDefault="001621AA" w:rsidP="00FB0604">
      <w:pPr>
        <w:pStyle w:val="ListParagraph"/>
        <w:numPr>
          <w:ilvl w:val="0"/>
          <w:numId w:val="5"/>
        </w:numPr>
      </w:pPr>
      <w:r>
        <w:lastRenderedPageBreak/>
        <w:t>Jesus was crucified in the power of the Holy Spirit (</w:t>
      </w:r>
      <w:r w:rsidRPr="001621AA">
        <w:rPr>
          <w:b/>
          <w:bCs/>
        </w:rPr>
        <w:t>Hebrews 9:14</w:t>
      </w:r>
      <w:r>
        <w:t xml:space="preserve"> - </w:t>
      </w:r>
      <w:r w:rsidRPr="001621AA">
        <w:t>how much more will the blood of Christ, who through the eternal Spirit offered Himself unblemished to God, purify our consciences from works of death, so that we may serve the living God!</w:t>
      </w:r>
      <w:r>
        <w:t xml:space="preserve">). </w:t>
      </w:r>
    </w:p>
    <w:p w14:paraId="42A16BB3" w14:textId="7CE4B723" w:rsidR="001621AA" w:rsidRDefault="001621AA" w:rsidP="00FB0604">
      <w:pPr>
        <w:pStyle w:val="ListParagraph"/>
        <w:numPr>
          <w:ilvl w:val="0"/>
          <w:numId w:val="5"/>
        </w:numPr>
      </w:pPr>
      <w:r>
        <w:t>Jesus was raised from the dead by the power of the Holy Spirit (</w:t>
      </w:r>
      <w:r w:rsidRPr="001621AA">
        <w:rPr>
          <w:b/>
          <w:bCs/>
        </w:rPr>
        <w:t>Romans 8:11</w:t>
      </w:r>
      <w:r>
        <w:t xml:space="preserve"> - </w:t>
      </w:r>
      <w:r w:rsidRPr="001621AA">
        <w:t>And if the Spirit of Him who raised Jesus from the dead lives in you, He who raised Christ Jesus from the dead will also give life to your mortal bodies through His Spirit, who dwells in you.</w:t>
      </w:r>
      <w:r>
        <w:t xml:space="preserve">). </w:t>
      </w:r>
    </w:p>
    <w:p w14:paraId="6D52ADC7" w14:textId="48BCD7E0" w:rsidR="001621AA" w:rsidRDefault="001621AA" w:rsidP="00FB0604">
      <w:pPr>
        <w:pStyle w:val="ListParagraph"/>
        <w:numPr>
          <w:ilvl w:val="0"/>
          <w:numId w:val="5"/>
        </w:numPr>
      </w:pPr>
      <w:r>
        <w:t>Jesus gave commandments to the apostles and the church through the Holy Spirit (</w:t>
      </w:r>
      <w:r w:rsidRPr="001621AA">
        <w:rPr>
          <w:b/>
          <w:bCs/>
        </w:rPr>
        <w:t>Acts 1:2</w:t>
      </w:r>
      <w:r>
        <w:t xml:space="preserve"> - </w:t>
      </w:r>
      <w:r w:rsidRPr="001621AA">
        <w:t>until the day He was taken up to heaven, after giving instructions through the Holy Spirit to the apostles He had chosen.</w:t>
      </w:r>
      <w:r>
        <w:t xml:space="preserve">). </w:t>
      </w:r>
    </w:p>
    <w:p w14:paraId="0FB283E5" w14:textId="1556D1A5" w:rsidR="001621AA" w:rsidRDefault="00E359B0" w:rsidP="001621AA">
      <w:r>
        <w:t>If Jesus needed to depend solely upon the Holy Spirit during His life and ministry here on earth, can we afford to do less?</w:t>
      </w:r>
    </w:p>
    <w:p w14:paraId="3EB56402" w14:textId="44CC5CFC" w:rsidR="00E359B0" w:rsidRDefault="00E359B0" w:rsidP="00E359B0">
      <w:pPr>
        <w:pStyle w:val="ListParagraph"/>
        <w:numPr>
          <w:ilvl w:val="0"/>
          <w:numId w:val="2"/>
        </w:numPr>
      </w:pPr>
      <w:r>
        <w:t>THE EMBLEMS OF THE HOLY SPIRIT. (</w:t>
      </w:r>
      <w:r w:rsidRPr="00E359B0">
        <w:rPr>
          <w:b/>
          <w:bCs/>
        </w:rPr>
        <w:t>Luke 3:16</w:t>
      </w:r>
      <w:r>
        <w:t>)</w:t>
      </w:r>
    </w:p>
    <w:p w14:paraId="6F180CFB" w14:textId="55A84709" w:rsidR="00E359B0" w:rsidRDefault="00E359B0" w:rsidP="00E359B0">
      <w:r>
        <w:t>“</w:t>
      </w:r>
      <w:r w:rsidRPr="00E359B0">
        <w:t>John answered all of them: “I baptize you with water, but One more powerful than I will come, the straps of whose sandals I am not worthy to untie. He will baptize you with the Holy Spirit and with fire.</w:t>
      </w:r>
      <w:r>
        <w:t xml:space="preserve">” </w:t>
      </w:r>
    </w:p>
    <w:p w14:paraId="33BA0DEB" w14:textId="0AAA68B3" w:rsidR="00E359B0" w:rsidRDefault="00E359B0" w:rsidP="00E359B0">
      <w:r>
        <w:t>It is often difficult to impart truth by the use of words. Frequently they reveal only a half-truth, leaving the other half hidden. The writers of the Bible used certain emblems when unfolding the mysteries of the Holy Spirit, because they illustrate more about Him than volumes can contain. They are:</w:t>
      </w:r>
    </w:p>
    <w:p w14:paraId="467F5BD7" w14:textId="6A43477C" w:rsidR="00E359B0" w:rsidRDefault="00E359B0" w:rsidP="00D237AB">
      <w:pPr>
        <w:pStyle w:val="ListParagraph"/>
        <w:numPr>
          <w:ilvl w:val="0"/>
          <w:numId w:val="6"/>
        </w:numPr>
      </w:pPr>
      <w:r>
        <w:t>Fire as an emblem (above verse). Fire speaks of His consuming, purifying power in the life of the believer (</w:t>
      </w:r>
      <w:r w:rsidRPr="00D237AB">
        <w:rPr>
          <w:b/>
          <w:bCs/>
        </w:rPr>
        <w:t>Acts 2:3</w:t>
      </w:r>
      <w:r>
        <w:t xml:space="preserve"> - </w:t>
      </w:r>
      <w:r w:rsidRPr="00E359B0">
        <w:t>They saw tongues like flames of a fire that separated and came to rest on each of them.</w:t>
      </w:r>
      <w:r>
        <w:t>)</w:t>
      </w:r>
      <w:r w:rsidR="00D237AB">
        <w:t xml:space="preserve">; also </w:t>
      </w:r>
      <w:r w:rsidR="00D237AB" w:rsidRPr="00D237AB">
        <w:rPr>
          <w:b/>
          <w:bCs/>
        </w:rPr>
        <w:t>Isaiah 6:1-7</w:t>
      </w:r>
      <w:r w:rsidR="00D237AB">
        <w:t xml:space="preserve"> - </w:t>
      </w:r>
      <w:r w:rsidR="00D237AB">
        <w:t>In the year of King Uzziah’s death I saw the Lord sitting on a throne, lofty and exalted, with the train of His robe filling the temple. 2Seraphim stood above Him, each having six wings: with two he covered his face, and with two he covered his feet, and with two he flew.</w:t>
      </w:r>
      <w:r w:rsidR="00D237AB">
        <w:t xml:space="preserve"> </w:t>
      </w:r>
      <w:r w:rsidR="00D237AB">
        <w:t>And one called out to another and said,</w:t>
      </w:r>
      <w:r w:rsidR="00D237AB">
        <w:t xml:space="preserve"> “</w:t>
      </w:r>
      <w:r w:rsidR="00D237AB">
        <w:t>Holy, Holy, Holy, is the LORD of hosts,</w:t>
      </w:r>
      <w:r w:rsidR="00D237AB">
        <w:t xml:space="preserve"> </w:t>
      </w:r>
      <w:r w:rsidR="00D237AB">
        <w:t>The whole earth is full of His glory.”</w:t>
      </w:r>
      <w:r w:rsidR="00D237AB">
        <w:t xml:space="preserve"> </w:t>
      </w:r>
      <w:r w:rsidR="00D237AB">
        <w:t>And the foundations of the thresholds trembled at the voice of him who called out, while the temple was filling with smoke.</w:t>
      </w:r>
      <w:r w:rsidR="00D237AB">
        <w:t xml:space="preserve"> </w:t>
      </w:r>
      <w:r w:rsidR="00D237AB">
        <w:t>Then I said,</w:t>
      </w:r>
      <w:r w:rsidR="00D237AB">
        <w:t xml:space="preserve"> </w:t>
      </w:r>
      <w:r w:rsidR="00D237AB">
        <w:t>“Woe is me, for I am ruined!</w:t>
      </w:r>
      <w:r w:rsidR="00D237AB">
        <w:t xml:space="preserve"> </w:t>
      </w:r>
      <w:r w:rsidR="00D237AB">
        <w:t>Because I am a man of unclean lips,</w:t>
      </w:r>
      <w:r w:rsidR="00D237AB">
        <w:t xml:space="preserve"> </w:t>
      </w:r>
      <w:r w:rsidR="00D237AB">
        <w:t>And I live among a people of unclean lips;</w:t>
      </w:r>
      <w:r w:rsidR="00D237AB">
        <w:t xml:space="preserve"> </w:t>
      </w:r>
      <w:r w:rsidR="00D237AB">
        <w:t>For my eyes have seen the King, the LORD of hosts.”</w:t>
      </w:r>
      <w:r w:rsidR="00D237AB">
        <w:t xml:space="preserve"> </w:t>
      </w:r>
      <w:r w:rsidR="00D237AB">
        <w:t>Then one of the seraphim flew to me with a burning coal in his hand, which he had taken from the altar with tongs. He touched my mouth with it and said, “Behold, this has touched your lips; and your iniquity is taken away and your sin is forgiven.”</w:t>
      </w:r>
      <w:r w:rsidR="00D237AB">
        <w:t xml:space="preserve">). </w:t>
      </w:r>
    </w:p>
    <w:p w14:paraId="321A4C3F" w14:textId="370F7F83" w:rsidR="00D237AB" w:rsidRDefault="00D237AB" w:rsidP="00D237AB">
      <w:pPr>
        <w:pStyle w:val="ListParagraph"/>
        <w:numPr>
          <w:ilvl w:val="0"/>
          <w:numId w:val="6"/>
        </w:numPr>
      </w:pPr>
      <w:r>
        <w:t>Wind is an emblem (</w:t>
      </w:r>
      <w:r w:rsidRPr="00D237AB">
        <w:rPr>
          <w:b/>
          <w:bCs/>
        </w:rPr>
        <w:t>John 3:8</w:t>
      </w:r>
      <w:r>
        <w:t xml:space="preserve"> - </w:t>
      </w:r>
      <w:r w:rsidRPr="00D237AB">
        <w:t>The wind blows where it wishes. You hear its sound, but you do not know where it comes from or where it is going. So it is with everyone born of the Spirit.</w:t>
      </w:r>
      <w:r>
        <w:t>). Wind speaks of His hidden depth in His mighty regenerating power.</w:t>
      </w:r>
    </w:p>
    <w:p w14:paraId="689BA791" w14:textId="787B5AFA" w:rsidR="00D237AB" w:rsidRDefault="00D237AB" w:rsidP="00D237AB">
      <w:pPr>
        <w:pStyle w:val="ListParagraph"/>
        <w:numPr>
          <w:ilvl w:val="0"/>
          <w:numId w:val="6"/>
        </w:numPr>
      </w:pPr>
      <w:r>
        <w:t>Water as an emblem (</w:t>
      </w:r>
      <w:r w:rsidRPr="00D237AB">
        <w:rPr>
          <w:b/>
          <w:bCs/>
        </w:rPr>
        <w:t>John 7:37-39</w:t>
      </w:r>
      <w:r>
        <w:t xml:space="preserve"> - </w:t>
      </w:r>
      <w:r w:rsidRPr="00D237AB">
        <w:t>Now on the last day, the great day of the feast, Jesus stood and cried out, saying, “If anyone is thirsty, let him come to Me and drink. “He who believes in Me, as the Scripture said, ‘From his innermost being will flow rivers of living water.’” But this He spoke of the Spirit, whom those who believed in Him were to receive; for the Spirit was not yet given, because Jesus was not yet glorified.</w:t>
      </w:r>
      <w:r>
        <w:t xml:space="preserve">). </w:t>
      </w:r>
    </w:p>
    <w:p w14:paraId="2F5E1B2A" w14:textId="19430254" w:rsidR="00D237AB" w:rsidRDefault="00D237AB" w:rsidP="00D237AB">
      <w:pPr>
        <w:pStyle w:val="ListParagraph"/>
        <w:numPr>
          <w:ilvl w:val="0"/>
          <w:numId w:val="6"/>
        </w:numPr>
      </w:pPr>
      <w:r>
        <w:t>Seal is an emblem (</w:t>
      </w:r>
      <w:r w:rsidRPr="00D237AB">
        <w:rPr>
          <w:b/>
          <w:bCs/>
        </w:rPr>
        <w:t>Ephesians 1:13</w:t>
      </w:r>
      <w:r>
        <w:t xml:space="preserve"> - </w:t>
      </w:r>
      <w:r w:rsidRPr="00D237AB">
        <w:t>And in Him, having heard and believed the word of truth— the gospel of your salvation— you were sealed with the promised Holy Spirit</w:t>
      </w:r>
      <w:r w:rsidR="00C3656C">
        <w:t>). Seal speaks of His ownership of the believer; it is a finished, eternal transaction.</w:t>
      </w:r>
    </w:p>
    <w:p w14:paraId="3ABD0052" w14:textId="30EB32A5" w:rsidR="00C3656C" w:rsidRDefault="00C3656C" w:rsidP="00D237AB">
      <w:pPr>
        <w:pStyle w:val="ListParagraph"/>
        <w:numPr>
          <w:ilvl w:val="0"/>
          <w:numId w:val="6"/>
        </w:numPr>
      </w:pPr>
      <w:r>
        <w:t>Oil is an emblem (</w:t>
      </w:r>
      <w:r w:rsidRPr="00C3656C">
        <w:rPr>
          <w:b/>
          <w:bCs/>
        </w:rPr>
        <w:t>Acts 10:38</w:t>
      </w:r>
      <w:r>
        <w:t xml:space="preserve"> - </w:t>
      </w:r>
      <w:r w:rsidRPr="00C3656C">
        <w:t>how God anointed Jesus of Nazareth with the Holy Spirit and with power, and how Jesus went around doing good and healing all who were oppressed by the devil, because God was with Him.</w:t>
      </w:r>
      <w:r>
        <w:t>). Oil speaks of His power to anoint for service.</w:t>
      </w:r>
    </w:p>
    <w:p w14:paraId="73DFAFA2" w14:textId="3D88F4E7" w:rsidR="00C3656C" w:rsidRDefault="00C3656C" w:rsidP="00D237AB">
      <w:pPr>
        <w:pStyle w:val="ListParagraph"/>
        <w:numPr>
          <w:ilvl w:val="0"/>
          <w:numId w:val="6"/>
        </w:numPr>
      </w:pPr>
      <w:r>
        <w:t>Dove as an emblem (</w:t>
      </w:r>
      <w:r w:rsidRPr="00C3656C">
        <w:rPr>
          <w:b/>
          <w:bCs/>
        </w:rPr>
        <w:t>Mark 1:10</w:t>
      </w:r>
      <w:r>
        <w:t xml:space="preserve"> - </w:t>
      </w:r>
      <w:r w:rsidRPr="00C3656C">
        <w:t>As soon as Jesus came up out of the water, he saw the heavens breaking open and the Spirit descending on Him like a dove.</w:t>
      </w:r>
      <w:r w:rsidR="00BD0A40">
        <w:t>). The dove speaks of His gentle, tender, peaceful nature. We may know “the peace of God, which passes all understanding” (</w:t>
      </w:r>
      <w:r w:rsidR="00BD0A40" w:rsidRPr="00BD0A40">
        <w:rPr>
          <w:b/>
          <w:bCs/>
        </w:rPr>
        <w:t>Phil. 4:7</w:t>
      </w:r>
      <w:r w:rsidR="00BD0A40">
        <w:t>) only when fully surrender to God.</w:t>
      </w:r>
    </w:p>
    <w:p w14:paraId="4A2824D3" w14:textId="77777777" w:rsidR="00BD0A40" w:rsidRDefault="00BD0A40" w:rsidP="00BD0A40">
      <w:pPr>
        <w:pStyle w:val="ListParagraph"/>
      </w:pPr>
    </w:p>
    <w:p w14:paraId="726F49A2" w14:textId="6A27ABDD" w:rsidR="00BD0A40" w:rsidRDefault="00BD0A40" w:rsidP="00BD0A40">
      <w:pPr>
        <w:pStyle w:val="ListParagraph"/>
        <w:numPr>
          <w:ilvl w:val="0"/>
          <w:numId w:val="2"/>
        </w:numPr>
      </w:pPr>
      <w:r>
        <w:t>SINS AGAINST THE HOLY SPIRIT. (</w:t>
      </w:r>
      <w:r w:rsidRPr="00BD0A40">
        <w:rPr>
          <w:b/>
          <w:bCs/>
        </w:rPr>
        <w:t>Matthew 12:31-32</w:t>
      </w:r>
      <w:r>
        <w:t>)</w:t>
      </w:r>
    </w:p>
    <w:p w14:paraId="0EF932B3" w14:textId="76648335" w:rsidR="00BD0A40" w:rsidRDefault="00BD0A40" w:rsidP="00BD0A40"/>
    <w:p w14:paraId="090A86BD" w14:textId="5DA67559" w:rsidR="00BD0A40" w:rsidRDefault="00BD0A40" w:rsidP="00BD0A40">
      <w:r>
        <w:lastRenderedPageBreak/>
        <w:t>“</w:t>
      </w:r>
      <w:r w:rsidRPr="00BD0A40">
        <w:t>Therefore</w:t>
      </w:r>
      <w:r>
        <w:t>,</w:t>
      </w:r>
      <w:r w:rsidRPr="00BD0A40">
        <w:t xml:space="preserve"> I say to you, any sin and blasphemy shall be forgiven people, but blasphemy against the Spirit shall not be forgiven. 32“Whoever speaks a word against the Son of Man, it shall be forgiven him; but whoever speaks against the Holy Spirit, it shall not be forgiven him, either in this age or in the age to come.</w:t>
      </w:r>
      <w:r>
        <w:t>).</w:t>
      </w:r>
    </w:p>
    <w:p w14:paraId="55F0AC86" w14:textId="46A24CDB" w:rsidR="00BD0A40" w:rsidRDefault="001261A8" w:rsidP="00BD0A40">
      <w:r>
        <w:t>This is a solemn study, because the Holy Spirit is God and can be sinned against by both the believer and the unbeliever. May He help you search</w:t>
      </w:r>
      <w:r w:rsidR="00596F52">
        <w:t xml:space="preserve"> your heart as you consider:</w:t>
      </w:r>
    </w:p>
    <w:p w14:paraId="5B6B48BF" w14:textId="15BB9DE2" w:rsidR="00596F52" w:rsidRDefault="00596F52" w:rsidP="00596F52">
      <w:pPr>
        <w:pStyle w:val="ListParagraph"/>
        <w:numPr>
          <w:ilvl w:val="0"/>
          <w:numId w:val="7"/>
        </w:numPr>
      </w:pPr>
      <w:r>
        <w:t xml:space="preserve">The sin of blaspheming the Holy Spirit (vs 31,32), is </w:t>
      </w:r>
      <w:r w:rsidRPr="007770B7">
        <w:rPr>
          <w:b/>
          <w:bCs/>
        </w:rPr>
        <w:t>committed by unbelievers</w:t>
      </w:r>
      <w:r>
        <w:t>. It is often called the “unpardonable sin.” It has no forgiveness. It was committed by the enemies of Jesus when they accused Him of casting out devils by the power of Satan (</w:t>
      </w:r>
      <w:r w:rsidRPr="00596F52">
        <w:rPr>
          <w:b/>
          <w:bCs/>
        </w:rPr>
        <w:t>Matthew 12:24</w:t>
      </w:r>
      <w:r>
        <w:t xml:space="preserve"> - </w:t>
      </w:r>
      <w:r w:rsidRPr="00596F52">
        <w:t xml:space="preserve">But when the Pharisees heard this, they said, “Only by </w:t>
      </w:r>
      <w:r w:rsidRPr="00596F52">
        <w:t>Beelzebub</w:t>
      </w:r>
      <w:r w:rsidRPr="00596F52">
        <w:t>, the prince of the demons, does this man drive out demons.</w:t>
      </w:r>
      <w:r>
        <w:t>) when Jesus claimed to cast them out by the “Spirit of God” (</w:t>
      </w:r>
      <w:r w:rsidRPr="00596F52">
        <w:rPr>
          <w:b/>
          <w:bCs/>
        </w:rPr>
        <w:t>Matthew 12:28</w:t>
      </w:r>
      <w:r>
        <w:t xml:space="preserve"> - </w:t>
      </w:r>
      <w:r w:rsidRPr="00596F52">
        <w:t>But if I drive out demons by the Spirit of God, then the kingdom of God has come upon you.</w:t>
      </w:r>
      <w:r>
        <w:t xml:space="preserve">). </w:t>
      </w:r>
    </w:p>
    <w:p w14:paraId="4CED0D6A" w14:textId="77777777" w:rsidR="007770B7" w:rsidRDefault="007770B7" w:rsidP="00596F52">
      <w:pPr>
        <w:pStyle w:val="ListParagraph"/>
        <w:numPr>
          <w:ilvl w:val="0"/>
          <w:numId w:val="7"/>
        </w:numPr>
      </w:pPr>
      <w:r>
        <w:t>The sin of resisting the Holy Spirit (</w:t>
      </w:r>
      <w:r w:rsidRPr="007770B7">
        <w:rPr>
          <w:b/>
          <w:bCs/>
        </w:rPr>
        <w:t>Acts 7:51</w:t>
      </w:r>
      <w:r>
        <w:t xml:space="preserve"> - </w:t>
      </w:r>
      <w:r w:rsidRPr="007770B7">
        <w:t>You stiff-necked people with uncircumcised hearts and ears! You always resist the Holy Spirit, just as your fathers did.</w:t>
      </w:r>
      <w:r>
        <w:t xml:space="preserve">). This sin is </w:t>
      </w:r>
      <w:r w:rsidRPr="007770B7">
        <w:rPr>
          <w:b/>
          <w:bCs/>
        </w:rPr>
        <w:t>committed by the unbeliever</w:t>
      </w:r>
      <w:r>
        <w:t xml:space="preserve"> when rejecting Jesus Christ as Savior and Lord.</w:t>
      </w:r>
    </w:p>
    <w:p w14:paraId="59A4AFDB" w14:textId="62DB6FD0" w:rsidR="00B54EAA" w:rsidRDefault="007770B7" w:rsidP="00596F52">
      <w:pPr>
        <w:pStyle w:val="ListParagraph"/>
        <w:numPr>
          <w:ilvl w:val="0"/>
          <w:numId w:val="7"/>
        </w:numPr>
      </w:pPr>
      <w:r>
        <w:t>The sin of grieving the Holy Spirit (</w:t>
      </w:r>
      <w:r w:rsidRPr="007770B7">
        <w:rPr>
          <w:b/>
          <w:bCs/>
        </w:rPr>
        <w:t>Ephesians 4:30-32</w:t>
      </w:r>
      <w:r>
        <w:t xml:space="preserve"> - </w:t>
      </w:r>
      <w:r w:rsidRPr="007770B7">
        <w:t>Do not grieve the Holy Spirit of God, by whom you were sealed for the day of redemption. Let all bitterness and wrath and anger and clamor and slander be put away from you, along with all malice. Be kind to one another, tender-hearted, forgiving each other, just as God in Christ also has forgiven you.</w:t>
      </w:r>
      <w:r>
        <w:t xml:space="preserve">). This sin is </w:t>
      </w:r>
      <w:r w:rsidRPr="007770B7">
        <w:rPr>
          <w:b/>
          <w:bCs/>
        </w:rPr>
        <w:t>committed by believers</w:t>
      </w:r>
      <w:r>
        <w:t xml:space="preserve">. </w:t>
      </w:r>
      <w:r w:rsidR="00136ED6">
        <w:t>He is grieved by us unless He controls our lives to the glory of Jesus Christ.</w:t>
      </w:r>
    </w:p>
    <w:p w14:paraId="175D7CF8" w14:textId="09D136D9" w:rsidR="00136ED6" w:rsidRDefault="006D4D17" w:rsidP="006D4D17">
      <w:pPr>
        <w:pStyle w:val="ListParagraph"/>
        <w:numPr>
          <w:ilvl w:val="0"/>
          <w:numId w:val="7"/>
        </w:numPr>
      </w:pPr>
      <w:r>
        <w:t>The sin of quenching the Holy Spirit (</w:t>
      </w:r>
      <w:r w:rsidRPr="006D4D17">
        <w:rPr>
          <w:b/>
          <w:bCs/>
        </w:rPr>
        <w:t>1 Thess.5:19</w:t>
      </w:r>
      <w:r>
        <w:t xml:space="preserve"> - </w:t>
      </w:r>
      <w:r w:rsidRPr="006D4D17">
        <w:t>Do not extinguish the Spirit.</w:t>
      </w:r>
      <w:r>
        <w:t xml:space="preserve">). This sin </w:t>
      </w:r>
      <w:r w:rsidRPr="007B2498">
        <w:rPr>
          <w:b/>
          <w:bCs/>
        </w:rPr>
        <w:t xml:space="preserve">is committed by Christians </w:t>
      </w:r>
      <w:r>
        <w:t>when known sin is allowed to go unconfessed (</w:t>
      </w:r>
      <w:r w:rsidRPr="006D4D17">
        <w:rPr>
          <w:b/>
          <w:bCs/>
        </w:rPr>
        <w:t>1John 1:9</w:t>
      </w:r>
      <w:r>
        <w:t xml:space="preserve"> - </w:t>
      </w:r>
      <w:r w:rsidRPr="006D4D17">
        <w:t>If we confess our sins, He is faithful and just to forgive us our sins and to cleanse us from all unrighteousness.</w:t>
      </w:r>
      <w:r>
        <w:t xml:space="preserve">) and </w:t>
      </w:r>
      <w:r w:rsidRPr="006D4D17">
        <w:rPr>
          <w:b/>
          <w:bCs/>
        </w:rPr>
        <w:t>Isaiah 59:1-2</w:t>
      </w:r>
      <w:r>
        <w:t xml:space="preserve"> - </w:t>
      </w:r>
      <w:r>
        <w:t>Behold, the LORD’S hand is not so short</w:t>
      </w:r>
      <w:r>
        <w:t xml:space="preserve"> t</w:t>
      </w:r>
      <w:r>
        <w:t>hat it cannot save;</w:t>
      </w:r>
      <w:r>
        <w:t xml:space="preserve"> </w:t>
      </w:r>
      <w:r>
        <w:t>Nor is His ear so dull</w:t>
      </w:r>
      <w:r>
        <w:t xml:space="preserve"> t</w:t>
      </w:r>
      <w:r>
        <w:t>hat it cannot hear.</w:t>
      </w:r>
      <w:r>
        <w:t xml:space="preserve"> </w:t>
      </w:r>
      <w:r>
        <w:t>But your iniquities have made a separation between you and your God,</w:t>
      </w:r>
      <w:r>
        <w:t xml:space="preserve"> </w:t>
      </w:r>
      <w:r>
        <w:t>And your sins have hidden His face from you so that He does not hear.</w:t>
      </w:r>
      <w:r>
        <w:t>).</w:t>
      </w:r>
    </w:p>
    <w:p w14:paraId="3A31CDB1" w14:textId="28B0FC93" w:rsidR="006D4D17" w:rsidRDefault="006D4D17" w:rsidP="007B2498">
      <w:pPr>
        <w:pStyle w:val="ListParagraph"/>
        <w:numPr>
          <w:ilvl w:val="0"/>
          <w:numId w:val="7"/>
        </w:numPr>
      </w:pPr>
      <w:r>
        <w:t>The sin of lying to the Holy Spirit (</w:t>
      </w:r>
      <w:r w:rsidRPr="007B2498">
        <w:rPr>
          <w:b/>
          <w:bCs/>
        </w:rPr>
        <w:t>Acts 5:</w:t>
      </w:r>
      <w:r w:rsidR="007B2498" w:rsidRPr="007B2498">
        <w:rPr>
          <w:b/>
          <w:bCs/>
        </w:rPr>
        <w:t>1-11</w:t>
      </w:r>
      <w:r w:rsidR="007B2498">
        <w:t xml:space="preserve"> - </w:t>
      </w:r>
      <w:r w:rsidR="007B2498">
        <w:t>But a man named Ananias, with his wife Sapphira, sold a piece of property, and kept back some of the price for himself, with his wife’s full knowledge, and bringing a portion of it, he laid it at the apostles’ feet. But Peter said, “Ananias, why has Satan filled your heart to lie to the Holy Spirit and to keep back some of the price of the land? “While it remained unsold, did it not remain your own? And after it was sold, was it not under your control? Why is it that you have conceived this deed in your heart? You have not lied to men but to God.” And as he heard these words, Ananias fell down and breathed his last; and great fear came over all who heard of it. The young men got up and covered him up, and after carrying him out, they buried him.</w:t>
      </w:r>
      <w:r w:rsidR="007B2498">
        <w:t xml:space="preserve"> </w:t>
      </w:r>
      <w:r w:rsidR="007B2498">
        <w:t>Now there elapsed an interval of about three hours, and his wife came in, not knowing what had happened. And Peter responded to her, “Tell me whether you sold the land for such and such a price?” And she said, “Yes, that was the price.” Then Peter said to her, “Why is it that you have agreed together to put the Spirit of the Lord to the test? Behold, the feet of those who have buried your husband are at the door, and they will carry you out as well.” And immediately she fell at his feet and breathed her last, and the young men came in and found her dead, and they carried her out and buried her beside her husband. And great fear came over the whole church, and over all who heard of these things.</w:t>
      </w:r>
      <w:r w:rsidR="007B2498">
        <w:t>). The sin of Ananias and Sapphira was deception, born in jealousy. They tried to mock God (</w:t>
      </w:r>
      <w:r w:rsidR="007B2498" w:rsidRPr="007B2498">
        <w:rPr>
          <w:b/>
          <w:bCs/>
        </w:rPr>
        <w:t>Galatians 6:7</w:t>
      </w:r>
      <w:r w:rsidR="007B2498">
        <w:t xml:space="preserve"> - </w:t>
      </w:r>
      <w:r w:rsidR="007B2498" w:rsidRPr="007B2498">
        <w:t>Do not be deceived: God cannot be mocked. Whatever a man sows, he will reap in return.</w:t>
      </w:r>
      <w:r w:rsidR="007B2498">
        <w:t>). The Holy Spirit can be sinned against, because He is God.</w:t>
      </w:r>
    </w:p>
    <w:p w14:paraId="28D65305" w14:textId="445D5D3E" w:rsidR="007B2498" w:rsidRDefault="007B2498" w:rsidP="007B2498"/>
    <w:p w14:paraId="4CCEDA68" w14:textId="2BACF40C" w:rsidR="007B2498" w:rsidRDefault="007B2498" w:rsidP="007B2498">
      <w:pPr>
        <w:pStyle w:val="ListParagraph"/>
        <w:numPr>
          <w:ilvl w:val="0"/>
          <w:numId w:val="2"/>
        </w:numPr>
      </w:pPr>
      <w:r>
        <w:t xml:space="preserve">THE WORK OF THE HOLY SPIRIT </w:t>
      </w:r>
      <w:r w:rsidRPr="007B2498">
        <w:rPr>
          <w:b/>
          <w:bCs/>
        </w:rPr>
        <w:t>(John 16:7-14</w:t>
      </w:r>
      <w:r>
        <w:t>)</w:t>
      </w:r>
    </w:p>
    <w:p w14:paraId="251B421C" w14:textId="120712DA" w:rsidR="007B2498" w:rsidRDefault="007B2498" w:rsidP="007B2498">
      <w:r>
        <w:t>“</w:t>
      </w:r>
      <w:r>
        <w:t xml:space="preserve">But I tell you the truth, it is to your advantage that I go away; for if I do not go away, the Helper will not come to you; but if I go, I will send Him to you. And He, when He comes, will convict the world concerning sin and righteousness and judgment; concerning sin, because they do not believe in Me; and concerning righteousness, </w:t>
      </w:r>
      <w:r>
        <w:lastRenderedPageBreak/>
        <w:t>because I go to the Father and you no longer see Me; and concerning judgment, because the ruler of this world has been judged.</w:t>
      </w:r>
      <w:r>
        <w:t xml:space="preserve"> </w:t>
      </w:r>
      <w:r>
        <w:t xml:space="preserve">I have many more things to say to you, but you cannot bear them now. But when He, the Spirit of truth, comes, He will guide you into all the truth; for He will not speak on His own initiative, but whatever He hears, He will speak; and He will disclose to you what is to come. He will glorify Me, for He will take of Mine and will disclose it to </w:t>
      </w:r>
      <w:r w:rsidR="00267EB2">
        <w:t xml:space="preserve">you.“ </w:t>
      </w:r>
    </w:p>
    <w:p w14:paraId="346ADD95" w14:textId="1BB59E61" w:rsidR="00267EB2" w:rsidRDefault="00267EB2" w:rsidP="007B2498">
      <w:r>
        <w:t>In instructing His disciples, regarding the coming of the Holy Spirit, Jesus said, “</w:t>
      </w:r>
      <w:r w:rsidRPr="00267EB2">
        <w:t>for if I do not go away, the Helper will not come to you; but if I go, I will send Him to you.</w:t>
      </w:r>
      <w:r>
        <w:t xml:space="preserve"> </w:t>
      </w:r>
      <w:r w:rsidRPr="00267EB2">
        <w:t>And He, when He comes, will</w:t>
      </w:r>
      <w:r>
        <w:t>…”:</w:t>
      </w:r>
    </w:p>
    <w:p w14:paraId="2189BA05" w14:textId="4CF41795" w:rsidR="00267EB2" w:rsidRDefault="00267EB2" w:rsidP="00267EB2">
      <w:pPr>
        <w:pStyle w:val="ListParagraph"/>
        <w:numPr>
          <w:ilvl w:val="0"/>
          <w:numId w:val="8"/>
        </w:numPr>
      </w:pPr>
      <w:r>
        <w:t>Convict men of the sin of unbelief (vs.9).</w:t>
      </w:r>
    </w:p>
    <w:p w14:paraId="4B39885E" w14:textId="7C30D0C6" w:rsidR="00267EB2" w:rsidRDefault="00267EB2" w:rsidP="00267EB2">
      <w:pPr>
        <w:pStyle w:val="ListParagraph"/>
        <w:numPr>
          <w:ilvl w:val="0"/>
          <w:numId w:val="8"/>
        </w:numPr>
      </w:pPr>
      <w:r>
        <w:t xml:space="preserve">Convict men that Jesus is the righteousness of God (vs 10 + </w:t>
      </w:r>
      <w:r w:rsidRPr="00267EB2">
        <w:rPr>
          <w:b/>
          <w:bCs/>
        </w:rPr>
        <w:t>Romans 10:3-4</w:t>
      </w:r>
      <w:r>
        <w:t xml:space="preserve"> - </w:t>
      </w:r>
      <w:r w:rsidRPr="00267EB2">
        <w:t>For not knowing about God’s righteousness and seeking to establish their own, they did not subject themselves to the righteousness of God. For Christ is the end of the law for righteousness to everyone who believes.</w:t>
      </w:r>
      <w:r>
        <w:t xml:space="preserve">). </w:t>
      </w:r>
    </w:p>
    <w:p w14:paraId="77C63FA7" w14:textId="0BAE09D6" w:rsidR="00267EB2" w:rsidRDefault="00267EB2" w:rsidP="00267EB2">
      <w:pPr>
        <w:pStyle w:val="ListParagraph"/>
        <w:numPr>
          <w:ilvl w:val="0"/>
          <w:numId w:val="8"/>
        </w:numPr>
      </w:pPr>
      <w:r>
        <w:t>Convict men that the power of Satan has been broken (vs.11).</w:t>
      </w:r>
    </w:p>
    <w:p w14:paraId="2EBC0007" w14:textId="5A1A7B15" w:rsidR="00267EB2" w:rsidRDefault="00267EB2" w:rsidP="00267EB2">
      <w:pPr>
        <w:pStyle w:val="ListParagraph"/>
        <w:numPr>
          <w:ilvl w:val="0"/>
          <w:numId w:val="8"/>
        </w:numPr>
      </w:pPr>
      <w:r>
        <w:t>Regenerate the believer (</w:t>
      </w:r>
      <w:r w:rsidRPr="00267EB2">
        <w:rPr>
          <w:b/>
          <w:bCs/>
        </w:rPr>
        <w:t>John 3:5</w:t>
      </w:r>
      <w:r>
        <w:t xml:space="preserve"> - </w:t>
      </w:r>
      <w:r w:rsidRPr="00267EB2">
        <w:t>Jesus answered, “Truly, truly, I tell you, no one can enter the kingdom of God unless he is born of water and the Spirit.</w:t>
      </w:r>
      <w:r w:rsidR="00532DF0">
        <w:t xml:space="preserve">); </w:t>
      </w:r>
      <w:r>
        <w:t>also (</w:t>
      </w:r>
      <w:r w:rsidRPr="00267EB2">
        <w:rPr>
          <w:b/>
          <w:bCs/>
        </w:rPr>
        <w:t>Titus 3:5</w:t>
      </w:r>
      <w:r>
        <w:t xml:space="preserve"> - </w:t>
      </w:r>
      <w:r w:rsidR="00532DF0" w:rsidRPr="00532DF0">
        <w:t>He saved us, not by the righteous deeds we had done, but according to His mercy, through the washing of new birth and renewal by the Holy Spirit.</w:t>
      </w:r>
      <w:r w:rsidR="00532DF0">
        <w:t>).</w:t>
      </w:r>
      <w:r w:rsidR="00067122">
        <w:t xml:space="preserve"> </w:t>
      </w:r>
    </w:p>
    <w:p w14:paraId="44F0C7F2" w14:textId="1A2CFDED" w:rsidR="00067122" w:rsidRDefault="00067122" w:rsidP="00267EB2">
      <w:pPr>
        <w:pStyle w:val="ListParagraph"/>
        <w:numPr>
          <w:ilvl w:val="0"/>
          <w:numId w:val="8"/>
        </w:numPr>
      </w:pPr>
      <w:r>
        <w:t>Indwell the believer (</w:t>
      </w:r>
      <w:r w:rsidRPr="00067122">
        <w:rPr>
          <w:b/>
          <w:bCs/>
        </w:rPr>
        <w:t>1Cor.6:19-20</w:t>
      </w:r>
      <w:r>
        <w:t xml:space="preserve"> - </w:t>
      </w:r>
      <w:r w:rsidRPr="00067122">
        <w:t>Or do you not know that your body is a temple of the Holy Spirit who is in you, whom you have from God, and that you are not your own? 20For you have been bought with a price: therefore glorify God in your body.</w:t>
      </w:r>
      <w:r>
        <w:t>).</w:t>
      </w:r>
    </w:p>
    <w:p w14:paraId="4B163301" w14:textId="537558ED" w:rsidR="00067122" w:rsidRDefault="00067122" w:rsidP="00267EB2">
      <w:pPr>
        <w:pStyle w:val="ListParagraph"/>
        <w:numPr>
          <w:ilvl w:val="0"/>
          <w:numId w:val="8"/>
        </w:numPr>
      </w:pPr>
      <w:r>
        <w:t>Seal the believer (</w:t>
      </w:r>
      <w:r w:rsidRPr="00067122">
        <w:rPr>
          <w:b/>
          <w:bCs/>
        </w:rPr>
        <w:t>Ephesians 1:13-14</w:t>
      </w:r>
      <w:r>
        <w:t xml:space="preserve"> - </w:t>
      </w:r>
      <w:r w:rsidRPr="00067122">
        <w:t>In Him, you also, after listening to the message of truth, the gospel of your salvation—having also believed, you were sealed in Him with the Holy Spirit of promise, who is given as a pledge of our inheritance, with a view to the redemption of God’s own possession, to the praise of His glory.</w:t>
      </w:r>
      <w:r>
        <w:t>).</w:t>
      </w:r>
    </w:p>
    <w:p w14:paraId="57E16EA9" w14:textId="171D22DE" w:rsidR="00067122" w:rsidRDefault="00067122" w:rsidP="00267EB2">
      <w:pPr>
        <w:pStyle w:val="ListParagraph"/>
        <w:numPr>
          <w:ilvl w:val="0"/>
          <w:numId w:val="8"/>
        </w:numPr>
      </w:pPr>
      <w:r>
        <w:t>Baptize the believer (</w:t>
      </w:r>
      <w:r w:rsidRPr="00067122">
        <w:rPr>
          <w:b/>
          <w:bCs/>
        </w:rPr>
        <w:t>Acts 1:5</w:t>
      </w:r>
      <w:r>
        <w:t xml:space="preserve"> -</w:t>
      </w:r>
      <w:r w:rsidRPr="00067122">
        <w:t xml:space="preserve"> </w:t>
      </w:r>
      <w:r w:rsidRPr="00067122">
        <w:t>For John baptized with water, but in a few days you will be baptized with the Holy Spirit.</w:t>
      </w:r>
      <w:r>
        <w:t>); also (</w:t>
      </w:r>
      <w:r w:rsidRPr="00067122">
        <w:rPr>
          <w:b/>
          <w:bCs/>
        </w:rPr>
        <w:t>1Cor.12:13</w:t>
      </w:r>
      <w:r>
        <w:t xml:space="preserve"> - </w:t>
      </w:r>
      <w:r w:rsidRPr="00067122">
        <w:t>For in one Spirit we were all baptized into one body, whether Jews or Greeks, slave or free, and we were all given one Spirit to drink.</w:t>
      </w:r>
      <w:r>
        <w:t xml:space="preserve">). </w:t>
      </w:r>
    </w:p>
    <w:p w14:paraId="53CF52DF" w14:textId="536AB6EB" w:rsidR="00067122" w:rsidRDefault="00067122" w:rsidP="00267EB2">
      <w:pPr>
        <w:pStyle w:val="ListParagraph"/>
        <w:numPr>
          <w:ilvl w:val="0"/>
          <w:numId w:val="8"/>
        </w:numPr>
      </w:pPr>
      <w:r>
        <w:t>Infill the believer (</w:t>
      </w:r>
      <w:r w:rsidRPr="00067122">
        <w:rPr>
          <w:b/>
          <w:bCs/>
        </w:rPr>
        <w:t>Ephesians 5:18</w:t>
      </w:r>
      <w:r>
        <w:t xml:space="preserve"> - </w:t>
      </w:r>
      <w:r w:rsidRPr="00067122">
        <w:t>Do not get drunk on wine, which leads to reckless indiscretion. Instead, be filled with the Spirit.</w:t>
      </w:r>
      <w:r>
        <w:t xml:space="preserve">). </w:t>
      </w:r>
    </w:p>
    <w:p w14:paraId="3FF8325C" w14:textId="758BC394" w:rsidR="00067122" w:rsidRDefault="00067122" w:rsidP="00267EB2">
      <w:pPr>
        <w:pStyle w:val="ListParagraph"/>
        <w:numPr>
          <w:ilvl w:val="0"/>
          <w:numId w:val="8"/>
        </w:numPr>
      </w:pPr>
      <w:r>
        <w:t>Empower the believer (</w:t>
      </w:r>
      <w:r w:rsidRPr="00067122">
        <w:rPr>
          <w:b/>
          <w:bCs/>
        </w:rPr>
        <w:t>Acts 1:8</w:t>
      </w:r>
      <w:r>
        <w:t xml:space="preserve"> - </w:t>
      </w:r>
      <w:r w:rsidRPr="00067122">
        <w:t>But you will receive power when the Holy Spirit comes upon you, and you will be My witnesses in Jerusalem, and in all Judea and Samaria, and to the ends of the earth.</w:t>
      </w:r>
      <w:r>
        <w:t xml:space="preserve">). </w:t>
      </w:r>
    </w:p>
    <w:p w14:paraId="0DDB01AD" w14:textId="21B290E0" w:rsidR="00067122" w:rsidRDefault="00067122" w:rsidP="00267EB2">
      <w:pPr>
        <w:pStyle w:val="ListParagraph"/>
        <w:numPr>
          <w:ilvl w:val="0"/>
          <w:numId w:val="8"/>
        </w:numPr>
      </w:pPr>
      <w:r>
        <w:t>Lead the believer (</w:t>
      </w:r>
      <w:r w:rsidRPr="00735707">
        <w:rPr>
          <w:b/>
          <w:bCs/>
        </w:rPr>
        <w:t>Galatians 5:16-1</w:t>
      </w:r>
      <w:r w:rsidR="00735707">
        <w:rPr>
          <w:b/>
          <w:bCs/>
        </w:rPr>
        <w:t>8</w:t>
      </w:r>
      <w:r>
        <w:t xml:space="preserve"> - </w:t>
      </w:r>
      <w:r w:rsidR="00735707" w:rsidRPr="00735707">
        <w:t>But I say, walk by the Spirit, and you will not carry out the desire of the flesh. For the flesh sets its desire against the Spirit, and the Spirit against the flesh; for these are in opposition to one another, so that you may not do the things that you please. But if you are led by the Spirit, you are not under the Law.</w:t>
      </w:r>
      <w:r w:rsidR="00735707">
        <w:t xml:space="preserve">). </w:t>
      </w:r>
    </w:p>
    <w:p w14:paraId="5A6C9D65" w14:textId="5531A3F0" w:rsidR="00735707" w:rsidRDefault="00735707" w:rsidP="00735707">
      <w:pPr>
        <w:pStyle w:val="ListParagraph"/>
        <w:numPr>
          <w:ilvl w:val="0"/>
          <w:numId w:val="8"/>
        </w:numPr>
      </w:pPr>
      <w:r>
        <w:t>Administer spiritual gifts to the believer (</w:t>
      </w:r>
      <w:r w:rsidRPr="00735707">
        <w:rPr>
          <w:b/>
          <w:bCs/>
        </w:rPr>
        <w:t>1Cor.12:1-11</w:t>
      </w:r>
      <w:r>
        <w:t xml:space="preserve"> - </w:t>
      </w:r>
      <w:r>
        <w:t>Now concerning spiritual gifts, brethren, I do not want you to be unaware. You know that when you were pagans, you were led astray to the mute idols, however you were led. Therefore I make known to you that no one speaking by the Spirit of God says, “Jesus is accursed”; and no one can say, “Jesus is Lord,” except by the Holy Spirit.</w:t>
      </w:r>
      <w:r>
        <w:t xml:space="preserve"> </w:t>
      </w:r>
      <w:r>
        <w:t>Now there are varieties of gifts, but the same Spirit. And there are varieties of ministries, and the same Lord. There are varieties of effects, but the same God who works all things in all persons. But to each one is given the manifestation of the Spirit for the common good. For to one is given the word of wisdom through the Spirit, and to another the word of knowledge according to the same Spirit; to another faith by the same Spirit, and to another gifts of healing by the one Spirit, and to another the effecting of miracles, and to another prophecy, and to another the distinguishing of spirits, to another various kinds of tongues, and to another the interpretation of tongues. But one and the same Spirit works all these things, distributing to each one individually just as He wills.</w:t>
      </w:r>
      <w:r>
        <w:t>).</w:t>
      </w:r>
    </w:p>
    <w:p w14:paraId="6C6B1955" w14:textId="1F18F063" w:rsidR="00735707" w:rsidRDefault="00735707" w:rsidP="00735707">
      <w:r>
        <w:t>The Holy Spirit came on the day of Pentecost, to remain with the church until it is complete and presented to the Lord Jesus at His coming. Just as Jesus Christ finished the work He came to do in the flesh, so the Holy Spirit will finish the work He came to do in the church.</w:t>
      </w:r>
    </w:p>
    <w:p w14:paraId="1ACAB7DF" w14:textId="77777777" w:rsidR="00735707" w:rsidRDefault="00735707" w:rsidP="00735707"/>
    <w:p w14:paraId="635AC219" w14:textId="56653F60" w:rsidR="00735707" w:rsidRDefault="00735707" w:rsidP="00735707">
      <w:pPr>
        <w:pStyle w:val="ListParagraph"/>
        <w:numPr>
          <w:ilvl w:val="0"/>
          <w:numId w:val="2"/>
        </w:numPr>
      </w:pPr>
      <w:r>
        <w:lastRenderedPageBreak/>
        <w:t>THE FRUIT OF THE HOLY SPIRIT. (</w:t>
      </w:r>
      <w:r w:rsidRPr="008C49C1">
        <w:rPr>
          <w:b/>
          <w:bCs/>
        </w:rPr>
        <w:t>Galatians 5:22</w:t>
      </w:r>
      <w:r w:rsidR="008C49C1" w:rsidRPr="008C49C1">
        <w:rPr>
          <w:b/>
          <w:bCs/>
        </w:rPr>
        <w:t>-23</w:t>
      </w:r>
      <w:r>
        <w:t>)</w:t>
      </w:r>
    </w:p>
    <w:p w14:paraId="5CC39EC4" w14:textId="138615D5" w:rsidR="00735707" w:rsidRDefault="00735707" w:rsidP="00735707">
      <w:r>
        <w:t>“</w:t>
      </w:r>
      <w:r w:rsidR="008C49C1" w:rsidRPr="008C49C1">
        <w:t>But the fruit of the Spirit is love, joy, peace, patience, kindness, goodness, faithfulness, gentleness, and self-control.</w:t>
      </w:r>
      <w:r w:rsidR="008C49C1">
        <w:t>”</w:t>
      </w:r>
    </w:p>
    <w:p w14:paraId="45744593" w14:textId="77777777" w:rsidR="002B0533" w:rsidRDefault="002B0533" w:rsidP="00735707">
      <w:r>
        <w:t>Only as we live in love can we fulfill the will of God in our lives. The believer must become love-inspired, love-mastered and love-driven (</w:t>
      </w:r>
      <w:r w:rsidRPr="002B0533">
        <w:rPr>
          <w:b/>
          <w:bCs/>
        </w:rPr>
        <w:t>2Cor.5:14</w:t>
      </w:r>
      <w:r>
        <w:t xml:space="preserve"> - </w:t>
      </w:r>
      <w:r w:rsidRPr="002B0533">
        <w:t>For Christ’s love compels us, because we are convinced that One died for all, therefore all died.</w:t>
      </w:r>
      <w:r>
        <w:t>). Without the fruit of the Spirit, we are just a religious noise.</w:t>
      </w:r>
    </w:p>
    <w:p w14:paraId="640E49B9" w14:textId="51BF4EFB" w:rsidR="008C49C1" w:rsidRDefault="002B0533" w:rsidP="00735707">
      <w:r>
        <w:t>A Holy Spirit-controlled man needs no law to cause him to live a righteous life. The secret of a Spirit-controlled life is found (</w:t>
      </w:r>
      <w:r w:rsidRPr="002B0533">
        <w:rPr>
          <w:b/>
          <w:bCs/>
        </w:rPr>
        <w:t>Romans 12:1-2</w:t>
      </w:r>
      <w:r>
        <w:t xml:space="preserve"> - </w:t>
      </w:r>
      <w:r w:rsidRPr="002B0533">
        <w:t>Therefore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w:t>
      </w:r>
      <w:r>
        <w:t>). Put your all on the altar, and the Holy Spirit will fill your heart with the love of God (</w:t>
      </w:r>
      <w:r w:rsidRPr="002B0533">
        <w:rPr>
          <w:b/>
          <w:bCs/>
        </w:rPr>
        <w:t>Romans 5:5</w:t>
      </w:r>
      <w:r>
        <w:t xml:space="preserve"> - </w:t>
      </w:r>
      <w:r w:rsidR="00813C4E" w:rsidRPr="00813C4E">
        <w:t>And hope does not disappoint us, because God has poured out His love into our hearts through the Holy Spirit, whom He has given us.</w:t>
      </w:r>
      <w:r w:rsidR="00813C4E">
        <w:t>).</w:t>
      </w:r>
      <w:bookmarkStart w:id="1" w:name="_GoBack"/>
      <w:bookmarkEnd w:id="1"/>
    </w:p>
    <w:p w14:paraId="3CD833C4" w14:textId="77777777" w:rsidR="00267EB2" w:rsidRPr="00BA74C4" w:rsidRDefault="00267EB2" w:rsidP="007B2498"/>
    <w:sectPr w:rsidR="00267EB2" w:rsidRPr="00BA74C4"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9C0"/>
    <w:multiLevelType w:val="hybridMultilevel"/>
    <w:tmpl w:val="3D94DF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AC0409"/>
    <w:multiLevelType w:val="hybridMultilevel"/>
    <w:tmpl w:val="539E53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A04AC2"/>
    <w:multiLevelType w:val="hybridMultilevel"/>
    <w:tmpl w:val="BA7481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2E2886"/>
    <w:multiLevelType w:val="hybridMultilevel"/>
    <w:tmpl w:val="D002898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CE6F53"/>
    <w:multiLevelType w:val="hybridMultilevel"/>
    <w:tmpl w:val="81762B34"/>
    <w:lvl w:ilvl="0" w:tplc="27D813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A8518C"/>
    <w:multiLevelType w:val="hybridMultilevel"/>
    <w:tmpl w:val="6DEEB76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F764798"/>
    <w:multiLevelType w:val="hybridMultilevel"/>
    <w:tmpl w:val="B1885D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9E2B5C"/>
    <w:multiLevelType w:val="hybridMultilevel"/>
    <w:tmpl w:val="C01C8706"/>
    <w:lvl w:ilvl="0" w:tplc="82C430CE">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67122"/>
    <w:rsid w:val="001261A8"/>
    <w:rsid w:val="00136ED6"/>
    <w:rsid w:val="001621AA"/>
    <w:rsid w:val="00267EB2"/>
    <w:rsid w:val="002B0533"/>
    <w:rsid w:val="00532DF0"/>
    <w:rsid w:val="00596F52"/>
    <w:rsid w:val="005A389B"/>
    <w:rsid w:val="006D4D17"/>
    <w:rsid w:val="00734ECC"/>
    <w:rsid w:val="00735707"/>
    <w:rsid w:val="007770B7"/>
    <w:rsid w:val="007B2498"/>
    <w:rsid w:val="007B7F6F"/>
    <w:rsid w:val="00813C4E"/>
    <w:rsid w:val="00874EE5"/>
    <w:rsid w:val="008C49C1"/>
    <w:rsid w:val="00A334A7"/>
    <w:rsid w:val="00B14B5C"/>
    <w:rsid w:val="00B54EAA"/>
    <w:rsid w:val="00BA74C4"/>
    <w:rsid w:val="00BD0A40"/>
    <w:rsid w:val="00C3656C"/>
    <w:rsid w:val="00D237AB"/>
    <w:rsid w:val="00E359B0"/>
    <w:rsid w:val="00E80CBC"/>
    <w:rsid w:val="00F83F24"/>
    <w:rsid w:val="00FA536F"/>
    <w:rsid w:val="00FB06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5</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2019-06-03T15:48:00Z</dcterms:created>
  <dcterms:modified xsi:type="dcterms:W3CDTF">2019-06-05T20:19:00Z</dcterms:modified>
</cp:coreProperties>
</file>