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9E6BB" w14:textId="6BECA6A3" w:rsidR="000170F4" w:rsidRDefault="00750931" w:rsidP="000170F4">
      <w:pPr>
        <w:jc w:val="center"/>
      </w:pPr>
      <w:r w:rsidRPr="000170F4">
        <w:rPr>
          <w:b/>
          <w:bCs/>
        </w:rPr>
        <w:t>8. The Church</w:t>
      </w:r>
      <w:r w:rsidR="000170F4">
        <w:rPr>
          <w:b/>
          <w:bCs/>
        </w:rPr>
        <w:t xml:space="preserve"> </w:t>
      </w:r>
    </w:p>
    <w:p w14:paraId="70C1A0E4" w14:textId="4F463766" w:rsidR="000170F4" w:rsidRDefault="000170F4" w:rsidP="000170F4"/>
    <w:p w14:paraId="53C82589" w14:textId="0D1722E6" w:rsidR="000170F4" w:rsidRDefault="000170F4" w:rsidP="000170F4">
      <w:r>
        <w:t>Jesus said, “I will build My church” (ecclesia) - (</w:t>
      </w:r>
      <w:r w:rsidRPr="000170F4">
        <w:rPr>
          <w:b/>
          <w:bCs/>
        </w:rPr>
        <w:t>Matthew 16:18</w:t>
      </w:r>
      <w:r>
        <w:t xml:space="preserve"> - </w:t>
      </w:r>
      <w:r w:rsidRPr="000170F4">
        <w:t>I will build My church, and the gates of Hades will not prevail against it.</w:t>
      </w:r>
      <w:r>
        <w:t xml:space="preserve">). </w:t>
      </w:r>
      <w:r w:rsidR="0091464A">
        <w:t>The word “</w:t>
      </w:r>
      <w:r w:rsidR="0091464A" w:rsidRPr="00D30D83">
        <w:rPr>
          <w:u w:val="single"/>
        </w:rPr>
        <w:t>ecclesia</w:t>
      </w:r>
      <w:r w:rsidR="0091464A">
        <w:t xml:space="preserve">” in the NT is used to designate any assembly whether it be </w:t>
      </w:r>
      <w:r w:rsidR="0091464A" w:rsidRPr="00D30D83">
        <w:rPr>
          <w:u w:val="single"/>
        </w:rPr>
        <w:t>political</w:t>
      </w:r>
      <w:r w:rsidR="0091464A">
        <w:t xml:space="preserve"> </w:t>
      </w:r>
      <w:r w:rsidR="0091464A" w:rsidRPr="00D30D83">
        <w:t>(</w:t>
      </w:r>
      <w:r w:rsidR="0091464A" w:rsidRPr="0091464A">
        <w:rPr>
          <w:b/>
          <w:bCs/>
        </w:rPr>
        <w:t>Acts 19:39</w:t>
      </w:r>
      <w:r w:rsidR="0091464A">
        <w:t xml:space="preserve"> - </w:t>
      </w:r>
      <w:r w:rsidR="0091464A" w:rsidRPr="0091464A">
        <w:t>But if you are seeking anything beyond this, it must be settled in a legal assembly.</w:t>
      </w:r>
      <w:r w:rsidR="0091464A">
        <w:t xml:space="preserve">); </w:t>
      </w:r>
      <w:r w:rsidR="00D30D83">
        <w:t xml:space="preserve">or </w:t>
      </w:r>
      <w:r w:rsidR="00D30D83" w:rsidRPr="00D30D83">
        <w:rPr>
          <w:u w:val="single"/>
        </w:rPr>
        <w:t xml:space="preserve">Christian </w:t>
      </w:r>
      <w:r w:rsidR="00D30D83" w:rsidRPr="00D30D83">
        <w:t>(</w:t>
      </w:r>
      <w:r w:rsidR="00D30D83" w:rsidRPr="00D30D83">
        <w:rPr>
          <w:b/>
          <w:bCs/>
        </w:rPr>
        <w:t>Ephesians 1:22,23</w:t>
      </w:r>
      <w:r w:rsidR="00D30D83">
        <w:t xml:space="preserve"> - </w:t>
      </w:r>
      <w:r w:rsidR="00D30D83" w:rsidRPr="00D30D83">
        <w:t>And He put all things in subjection under His feet, and gave Him as head over all things to the church, which is His body, the fullness of Him who fills all in all.</w:t>
      </w:r>
      <w:r w:rsidR="00D30D83">
        <w:t xml:space="preserve">); or </w:t>
      </w:r>
      <w:r w:rsidR="00D30D83" w:rsidRPr="00D30D83">
        <w:rPr>
          <w:u w:val="single"/>
        </w:rPr>
        <w:t>national</w:t>
      </w:r>
      <w:r w:rsidR="00D30D83">
        <w:t xml:space="preserve"> (</w:t>
      </w:r>
      <w:r w:rsidR="00D30D83" w:rsidRPr="00D30D83">
        <w:rPr>
          <w:b/>
          <w:bCs/>
        </w:rPr>
        <w:t>Acts 7:38</w:t>
      </w:r>
      <w:r w:rsidR="00D30D83">
        <w:t xml:space="preserve"> - </w:t>
      </w:r>
      <w:r w:rsidR="00D30D83" w:rsidRPr="00D30D83">
        <w:t>He was in the assembly in the wilderness with the angel who spoke to him on Mount Sinai, and with our fathers. And he received living words to pass on to us.</w:t>
      </w:r>
      <w:r w:rsidR="00D30D83">
        <w:t>). It means a called out assembly or congregation. God called Israel out of Egypt, they congregated in the wilderness, they were, “the church in the wilderness.” Today, God calls the saved out of the world to congregate in worship. This is the Church in the world, in it but not of it.</w:t>
      </w:r>
    </w:p>
    <w:p w14:paraId="4BA28F25" w14:textId="15519EEE" w:rsidR="00D30D83" w:rsidRDefault="00D30D83" w:rsidP="000170F4">
      <w:r>
        <w:t>Unlike the Church in the wilderness, the church that Jesus is building will never cease. He said, “the gates of hell shall not prevail against it.” His Church is not synonymous with Christendom</w:t>
      </w:r>
      <w:r w:rsidR="006125DE">
        <w:t>, it is in Christendom in the same way in which it is in the world, in it but not of it. Christendom is made up of those who profess to be Christians but they know not Christ as a personal Savior (</w:t>
      </w:r>
      <w:r w:rsidR="006125DE" w:rsidRPr="006125DE">
        <w:rPr>
          <w:b/>
          <w:bCs/>
        </w:rPr>
        <w:t>Matthew 7:21-23</w:t>
      </w:r>
      <w:r w:rsidR="006125DE">
        <w:t xml:space="preserve"> - </w:t>
      </w:r>
      <w:r w:rsidR="006125DE" w:rsidRPr="006125DE">
        <w:t>Not everyone who says to Me, ‘Lord, Lord,’ will enter the kingdom of heaven, but he who does the will of My Father who is in heaven will enter. Many will say to Me on that day, ‘Lord, Lord, did we not prophesy in Your name, and in Your name cast out demons, and in Your name perform many miracles?’ And then I will declare to them, ‘I never knew you; DEPART FROM ME, YOU WHO PRACTICE LAWLESSNESS.’</w:t>
      </w:r>
      <w:r w:rsidR="006125DE">
        <w:t xml:space="preserve">); </w:t>
      </w:r>
      <w:r w:rsidR="006125DE" w:rsidRPr="006125DE">
        <w:rPr>
          <w:u w:val="single"/>
        </w:rPr>
        <w:t>also</w:t>
      </w:r>
      <w:r w:rsidR="006125DE">
        <w:t xml:space="preserve"> (</w:t>
      </w:r>
      <w:r w:rsidR="006125DE" w:rsidRPr="006125DE">
        <w:rPr>
          <w:b/>
          <w:bCs/>
        </w:rPr>
        <w:t>2Timothy 3:5</w:t>
      </w:r>
      <w:r w:rsidR="006125DE">
        <w:t xml:space="preserve"> - H</w:t>
      </w:r>
      <w:r w:rsidR="006125DE" w:rsidRPr="006125DE">
        <w:t>aving a form of godliness but denying its power. Turn away from such as these!</w:t>
      </w:r>
      <w:r w:rsidR="006125DE">
        <w:t xml:space="preserve">); </w:t>
      </w:r>
      <w:r w:rsidR="006125DE" w:rsidRPr="006125DE">
        <w:rPr>
          <w:u w:val="single"/>
        </w:rPr>
        <w:t>and</w:t>
      </w:r>
      <w:r w:rsidR="006125DE">
        <w:t xml:space="preserve"> (</w:t>
      </w:r>
      <w:r w:rsidR="006125DE" w:rsidRPr="006125DE">
        <w:rPr>
          <w:b/>
          <w:bCs/>
        </w:rPr>
        <w:t>Titus 1:16</w:t>
      </w:r>
      <w:r w:rsidR="006125DE">
        <w:t xml:space="preserve"> - </w:t>
      </w:r>
      <w:r w:rsidR="006125DE" w:rsidRPr="006125DE">
        <w:t>They profess to know God, but they deny Him by their actions. They are detestable, disobedient, and unfit for any good deed.</w:t>
      </w:r>
      <w:r w:rsidR="006125DE">
        <w:t>). Only blood washed, born-again, Spirit baptized believers constitute the Church that Jesus is building. It is called a:</w:t>
      </w:r>
    </w:p>
    <w:p w14:paraId="774AD29F" w14:textId="2DA7DCB4" w:rsidR="006125DE" w:rsidRPr="006125DE" w:rsidRDefault="006125DE" w:rsidP="006125DE">
      <w:pPr>
        <w:pStyle w:val="ListParagraph"/>
        <w:numPr>
          <w:ilvl w:val="0"/>
          <w:numId w:val="1"/>
        </w:numPr>
      </w:pPr>
      <w:r w:rsidRPr="006125DE">
        <w:rPr>
          <w:b/>
          <w:bCs/>
        </w:rPr>
        <w:t>Mystery</w:t>
      </w:r>
      <w:r>
        <w:rPr>
          <w:b/>
          <w:bCs/>
        </w:rPr>
        <w:t xml:space="preserve"> – (Ephesians 3:3-10 - </w:t>
      </w:r>
      <w:r>
        <w:t>T</w:t>
      </w:r>
      <w:r w:rsidRPr="006125DE">
        <w:t>hat by revelation there was made known to me the mystery, as I wrote before in brief. By referring to this, when you read you can understand my insight into the mystery of Christ, which in other generations was not made known to the sons of men, as it has now been revealed to His holy apostles and prophets in the Spirit; to be specific, that the Gentiles are fellow heirs and fellow members of the body, and fellow partakers of the promise in Christ Jesus through the gospel, of which I was made a minister, according to the gift of God’s grace which was given to me according to the working of His power. To me, the very least of all saints, this grace was given, to preach to the Gentiles the unfathomable riches of Christ, and to bring to light what is the administration of the mystery which for ages has been hidden in God who created all things; so that the manifold wisdom of God might now be made known through the church to the rulers and the authorities in the heavenly places.</w:t>
      </w:r>
      <w:r w:rsidR="00B548A0">
        <w:t>).</w:t>
      </w:r>
    </w:p>
    <w:p w14:paraId="080180F8" w14:textId="1EEF84E6" w:rsidR="006125DE" w:rsidRPr="00B548A0" w:rsidRDefault="006125DE" w:rsidP="00B548A0">
      <w:pPr>
        <w:pStyle w:val="ListParagraph"/>
        <w:numPr>
          <w:ilvl w:val="0"/>
          <w:numId w:val="1"/>
        </w:numPr>
      </w:pPr>
      <w:r w:rsidRPr="00B548A0">
        <w:rPr>
          <w:b/>
          <w:bCs/>
        </w:rPr>
        <w:t>Body</w:t>
      </w:r>
      <w:r w:rsidR="00B548A0" w:rsidRPr="00B548A0">
        <w:rPr>
          <w:b/>
          <w:bCs/>
        </w:rPr>
        <w:t xml:space="preserve"> – </w:t>
      </w:r>
      <w:r w:rsidR="00B548A0">
        <w:t>(</w:t>
      </w:r>
      <w:r w:rsidR="00B548A0" w:rsidRPr="00B548A0">
        <w:rPr>
          <w:b/>
          <w:bCs/>
        </w:rPr>
        <w:t xml:space="preserve">1Corinthians 12:12-31 </w:t>
      </w:r>
      <w:r w:rsidR="00B548A0" w:rsidRPr="00B548A0">
        <w:t>- For even as the body is one and yet has many members, and all the members of the body, though they are many, are one body, so also is Christ. For by one Spirit we were all baptized into one body, whether Jews or Greeks, whether slaves or free, and we were all made to drink of one Spirit.</w:t>
      </w:r>
      <w:r w:rsidR="00B548A0">
        <w:t xml:space="preserve"> </w:t>
      </w:r>
      <w:r w:rsidR="00B548A0" w:rsidRPr="00B548A0">
        <w:t xml:space="preserve">For the body is not one member, but many. If the foot says, Because I am not a hand, I am not a part of the body, it is not for this reason any the less a part of the body. And if the ear says, Because I am not an eye, I am not a part of the body, it is not for this reason any the less a part of the body. If the whole body were an eye, where would the hearing be? If the whole were hearing, where would the sense of smell be? But now God has placed the members, each one of them, in the body, just as He desired. If they were all one member, where would the body be? But now there are many members, but one body. And the eye cannot say to the hand, I have no need of you; or again the head to the feet, I have no need of you. On the contrary, it is much truer that the members of the body which seem to be weaker are necessary; and those members of the body which we deem less honorable, on these we bestow more abundant honor, and our less presentable members become much more presentable, whereas our more presentable members have no need of it. But God has so composed the body, giving more abundant honor to that member which lacked, so that there may be no division in the body, but that the members may have the same care for one another. And if one member suffers, all the members suffer with it; if one member is honored, all the members </w:t>
      </w:r>
      <w:r w:rsidR="00B548A0" w:rsidRPr="00B548A0">
        <w:lastRenderedPageBreak/>
        <w:t>rejoice with it.</w:t>
      </w:r>
      <w:r w:rsidR="00B548A0">
        <w:t xml:space="preserve"> </w:t>
      </w:r>
      <w:r w:rsidR="00B548A0" w:rsidRPr="00B548A0">
        <w:t>Now you are Christ’s body, and individually members of it. And God has appointed in the church, first apostles, second prophets, third teachers, then miracles, then gifts of healings, helps, administrations, various kinds of tongues. All are not apostles, are they? All are not prophets, are they? All are not teachers, are they? All are not workers of miracles, are they? All do not have gifts of healings, do they? All do not speak with tongues, do they? All do not interpret, do they? But earnestly desire the greater gifts.</w:t>
      </w:r>
      <w:r w:rsidR="00B548A0">
        <w:t xml:space="preserve"> </w:t>
      </w:r>
      <w:r w:rsidR="00B548A0" w:rsidRPr="00B548A0">
        <w:t>And I show you a still more excellent way.</w:t>
      </w:r>
      <w:r w:rsidR="00B548A0">
        <w:t>).</w:t>
      </w:r>
    </w:p>
    <w:p w14:paraId="5DD721C7" w14:textId="71642411" w:rsidR="006125DE" w:rsidRPr="00B548A0" w:rsidRDefault="006125DE" w:rsidP="00B548A0">
      <w:pPr>
        <w:pStyle w:val="ListParagraph"/>
        <w:numPr>
          <w:ilvl w:val="0"/>
          <w:numId w:val="1"/>
        </w:numPr>
      </w:pPr>
      <w:r w:rsidRPr="00B548A0">
        <w:rPr>
          <w:b/>
          <w:bCs/>
        </w:rPr>
        <w:t>Building</w:t>
      </w:r>
      <w:r w:rsidR="00B548A0" w:rsidRPr="00B548A0">
        <w:rPr>
          <w:b/>
          <w:bCs/>
        </w:rPr>
        <w:t xml:space="preserve"> – (Ephesians 2:10-22 - </w:t>
      </w:r>
      <w:r w:rsidR="00B548A0" w:rsidRPr="00B548A0">
        <w:t>For we are His workmanship, created in Christ Jesus for good works, which God prepared beforehand so that we would walk in them.</w:t>
      </w:r>
      <w:r w:rsidR="00B548A0">
        <w:t xml:space="preserve"> </w:t>
      </w:r>
      <w:r w:rsidR="00B548A0" w:rsidRPr="00B548A0">
        <w:t>Therefore remember that formerly you, the Gentiles in the flesh, who are called “Uncircumcision” by the so-called “Circumcision,” which is performed in the flesh by human hands— remember that you were at that time separate from Christ, excluded from the commonwealth of Israel, and strangers to the covenants of promise, having no hope and without God in the world. But now in Christ Jesus you who formerly were far off have been brought near by the blood of Christ. For He Himself is our peace, who made both groups into one and broke down the barrier of the dividing wall, by abolishing in His flesh the enmity, which is the Law of commandments contained in ordinances, so that in Himself He might make the two into one new man, thus establishing peace, and might reconcile them both in one body to God through the cross, by it having put to death the enmity. AND HE CAME AND PREACHED PEACE TO YOU WHO WERE FAR AWAY, AND PEACE TO THOSE WHO WERE NEAR; for through Him we both have our access in one Spirit to the Father. So then you are no longer strangers and aliens, but you are fellow citizens with the saints, and are of God’s household, having been built on the foundation of the apostles and prophets, Christ Jesus Himself being the corner stone, in whom the whole building, being fitted together, is growing into a holy temple in the Lord, in whom you also are being built together into a dwelling of God in the Spirit.</w:t>
      </w:r>
    </w:p>
    <w:p w14:paraId="3915D275" w14:textId="03631ADC" w:rsidR="006125DE" w:rsidRDefault="006125DE" w:rsidP="006125DE">
      <w:pPr>
        <w:pStyle w:val="ListParagraph"/>
        <w:numPr>
          <w:ilvl w:val="0"/>
          <w:numId w:val="1"/>
        </w:numPr>
      </w:pPr>
      <w:r w:rsidRPr="00B548A0">
        <w:rPr>
          <w:b/>
          <w:bCs/>
        </w:rPr>
        <w:t>Bride</w:t>
      </w:r>
      <w:r w:rsidR="00B548A0" w:rsidRPr="00B548A0">
        <w:rPr>
          <w:b/>
          <w:bCs/>
        </w:rPr>
        <w:t xml:space="preserve"> – (2Corinthians 11:2 - </w:t>
      </w:r>
      <w:r w:rsidR="00CB4B7D" w:rsidRPr="00CB4B7D">
        <w:t>I am jealous for you with a godly jealousy. For I promised you to one husband, to present you as a pure virgin to Christ.</w:t>
      </w:r>
      <w:r w:rsidR="00CB4B7D">
        <w:t xml:space="preserve">). </w:t>
      </w:r>
    </w:p>
    <w:p w14:paraId="0C0A0F77" w14:textId="34E97AAE" w:rsidR="00CB4B7D" w:rsidRDefault="00CB4B7D" w:rsidP="00CB4B7D"/>
    <w:p w14:paraId="7C144471" w14:textId="360F2881" w:rsidR="00CB4B7D" w:rsidRDefault="00CB4B7D" w:rsidP="00CB4B7D">
      <w:pPr>
        <w:pStyle w:val="ListParagraph"/>
        <w:numPr>
          <w:ilvl w:val="0"/>
          <w:numId w:val="2"/>
        </w:numPr>
      </w:pPr>
      <w:r>
        <w:t>THE CHURCH: ITS FOUNDATION. (Matthew 16:13-18)</w:t>
      </w:r>
    </w:p>
    <w:p w14:paraId="7E91B8F2" w14:textId="55B884D9" w:rsidR="00CB4B7D" w:rsidRDefault="00CB4B7D" w:rsidP="00CB4B7D"/>
    <w:p w14:paraId="22CD5EE3" w14:textId="74CD8AE1" w:rsidR="00CB4B7D" w:rsidRDefault="00CB4B7D" w:rsidP="00CB4B7D">
      <w:r>
        <w:t>“</w:t>
      </w:r>
      <w:r w:rsidRPr="00CB4B7D">
        <w:t>Now when Jesus came into the district of Caesarea Philippi, He was asking His disciples, “Who do people say that the Son of Man is?” And they said, “Some say John the Baptist; and others, Elijah; but still others, Jeremiah, or one of the prophets.” He said to them, “But who do you say that I am?” Simon Peter answered, “You are the Christ, the Son of the living God.” And Jesus said to him, “Blessed are you, Simon Barjona, because flesh and blood did not reveal this to you, but My Father who is in heaven. “I also say to you that you are Peter, and upon this rock I will build My church; and the gates of Hades will not overpower it.</w:t>
      </w:r>
      <w:r>
        <w:t xml:space="preserve">” </w:t>
      </w:r>
    </w:p>
    <w:p w14:paraId="0C55CC3B" w14:textId="70961F4B" w:rsidR="00783A00" w:rsidRDefault="00783A00" w:rsidP="00CB4B7D">
      <w:r>
        <w:t>(</w:t>
      </w:r>
      <w:r w:rsidRPr="00783A00">
        <w:rPr>
          <w:b/>
          <w:bCs/>
        </w:rPr>
        <w:t>Peter = a little rock</w:t>
      </w:r>
      <w:r>
        <w:t>); (</w:t>
      </w:r>
      <w:r>
        <w:rPr>
          <w:b/>
          <w:bCs/>
        </w:rPr>
        <w:t>t</w:t>
      </w:r>
      <w:r w:rsidRPr="00783A00">
        <w:rPr>
          <w:b/>
          <w:bCs/>
        </w:rPr>
        <w:t>his rock = Petra= Big Rock</w:t>
      </w:r>
      <w:r>
        <w:t>). Jesus did not say that He would build His church upon Peter, but upon Himself, the Rock of Ages.</w:t>
      </w:r>
    </w:p>
    <w:p w14:paraId="4A3B6C24" w14:textId="5AA6C6E8" w:rsidR="00783A00" w:rsidRDefault="00783A00" w:rsidP="00783A00">
      <w:r>
        <w:t>Simon Peter called Jesus the “living stone” the chief “Corner Stone” a “Stone of stumbling,” and a “Rock of offense.” He spoke of all believers are the building stones (</w:t>
      </w:r>
      <w:r w:rsidRPr="00783A00">
        <w:rPr>
          <w:b/>
          <w:bCs/>
        </w:rPr>
        <w:t>1Peter 2:1-10</w:t>
      </w:r>
      <w:r>
        <w:t xml:space="preserve"> - Therefore, putting aside all malice and all deceit and hypocrisy and envy and all slander, like newborn babies, long for the pure milk of the word, so that by it you may grow in respect to salvation, if you have tasted the kindness of the Lord. And coming to Him as to a living stone which has been rejected by men, but is choice and precious in the sight of God, you also, as living stones, are being built up as a spiritual house for a holy priesthood, to offer up spiritual sacrifices acceptable to God through Jesus Christ. For this is contained in Scripture: “BEHOLD, I LAY IN ZION A CHOICE STONE, A PRECIOUS CORNER stone, AND HE WHO BELIEVES IN HIM WILL NOT BE DISAPPOINTED.” This precious value, then, is for you who believe; but for those who disbelieve, “THE STONE WHICH THE BUILDERS REJECTED, THIS BECAME THE VERY CORNER stone,” and, “A STONE OF STUMBLING AND A ROCK OF OFFENSE”; for they stumble because they are disobedient to the word, and to this doom they were also appointed. But you are A CHOSEN RACE, A royal PRIESTHOOD, A HOLY NATION, A PEOPLE FOR God’s OWN POSSESSION, so that you may proclaim the excellencies of Him who has called you out of darkness into </w:t>
      </w:r>
      <w:r>
        <w:lastRenderedPageBreak/>
        <w:t xml:space="preserve">His marvelous light; for you once were NOT A PEOPLE, but now you are THE PEOPLE OF GOD; you had NOT RECEIVED MERCY, but now you have RECEIVED MERCY.). </w:t>
      </w:r>
    </w:p>
    <w:p w14:paraId="4B29A572" w14:textId="707F3492" w:rsidR="00630524" w:rsidRDefault="00630524" w:rsidP="00783A00">
      <w:r>
        <w:t xml:space="preserve">Paul speaks of Christ as the Foundation of the Apostles and Prophets (Ephesians </w:t>
      </w:r>
      <w:r w:rsidRPr="00630524">
        <w:rPr>
          <w:b/>
          <w:bCs/>
        </w:rPr>
        <w:t>2:19-22</w:t>
      </w:r>
      <w:r>
        <w:t xml:space="preserve"> - </w:t>
      </w:r>
      <w:r w:rsidRPr="00630524">
        <w:t>So then you are no longer strangers and aliens, but you are fellow citizens with the saints, and are of God’s household, having been built on the foundation of the apostles and prophets, Christ Jesus Himself being the corner stone, in whom the whole building, being fitted together, is growing into a holy temple in the Lord, in whom you also are being built together into a dwelling of God in the Spirit.</w:t>
      </w:r>
      <w:r>
        <w:t>). He also said, “For other foundation can no man lay than that is laid, which is Jesus Christ” (</w:t>
      </w:r>
      <w:r w:rsidRPr="00630524">
        <w:rPr>
          <w:b/>
          <w:bCs/>
        </w:rPr>
        <w:t>1Corinthians 3:11</w:t>
      </w:r>
      <w:r>
        <w:t>). Although the church was a mystery in the OT, yet Isaiah said, Thus says the Lord God, behold I lay in Zion for a foundation a stone, a tried stone, a precious corner stone, a sure foundation” (</w:t>
      </w:r>
      <w:r w:rsidRPr="00630524">
        <w:rPr>
          <w:b/>
          <w:bCs/>
        </w:rPr>
        <w:t>Isaiah 28:16</w:t>
      </w:r>
      <w:r>
        <w:t xml:space="preserve">). Christ is the sure Foundation of His church and all believers are little building stones built into a Holy Temple in the Lord. </w:t>
      </w:r>
    </w:p>
    <w:p w14:paraId="5B10C2C4" w14:textId="77777777" w:rsidR="00630524" w:rsidRDefault="00630524" w:rsidP="00783A00"/>
    <w:p w14:paraId="6579CEE0" w14:textId="12F17F55" w:rsidR="00CB4B7D" w:rsidRDefault="00CB4B7D" w:rsidP="00CB4B7D">
      <w:pPr>
        <w:pStyle w:val="ListParagraph"/>
        <w:numPr>
          <w:ilvl w:val="0"/>
          <w:numId w:val="2"/>
        </w:numPr>
      </w:pPr>
      <w:r>
        <w:t>THE CHURCH: ITS HEAD. (</w:t>
      </w:r>
      <w:r w:rsidRPr="00CB4B7D">
        <w:t>Colossians 1:18</w:t>
      </w:r>
      <w:r>
        <w:t>)</w:t>
      </w:r>
    </w:p>
    <w:p w14:paraId="55AE8D82" w14:textId="3A19829C" w:rsidR="00630524" w:rsidRDefault="00630524" w:rsidP="00630524">
      <w:r>
        <w:t>“</w:t>
      </w:r>
      <w:r w:rsidRPr="00630524">
        <w:t>And He is the head of the body, the church; He is the beginning and firstborn from among the dead, so that in all things He may have pre-eminence.</w:t>
      </w:r>
      <w:r>
        <w:t>”</w:t>
      </w:r>
    </w:p>
    <w:p w14:paraId="7FB47A34" w14:textId="390BC7A3" w:rsidR="00630524" w:rsidRDefault="00630524" w:rsidP="00630524">
      <w:r>
        <w:t>Christ is the Foundation, Cornerstone and Head of His church. He is Head of the local church, and He is Head of the Church in its all inclusive broader sense, including all born-again, blood washed, Spirit baptized believers in heaven and earth.</w:t>
      </w:r>
    </w:p>
    <w:p w14:paraId="13F689F7" w14:textId="2EA33201" w:rsidR="00630524" w:rsidRDefault="00716E4C" w:rsidP="00716E4C">
      <w:r>
        <w:t>The church is more than a religious organization, it is an organism, with Christ as the Living Head. It is alive with the life of Christ made living in each member (</w:t>
      </w:r>
      <w:r w:rsidRPr="00716E4C">
        <w:rPr>
          <w:b/>
          <w:bCs/>
        </w:rPr>
        <w:t>1 Corinthians 12:1-31</w:t>
      </w:r>
      <w:r>
        <w:t xml:space="preserve"> - Now concerning spiritual gifts, brethren, I do not want you to be unaware. You know that when you were pagans, you were led astray to the mute idols, however you were led. Therefore I make known to you that no one speaking by the Spirit of God says, “Jesus is accursed”; and no one can say, “Jesus is Lord,” except by the Holy Spirit. Now there are varieties of gifts, but the same Spirit. And there are varieties of ministries, and the same Lord. 6There are varieties of effects, but the same God who works all things in all persons. But to each one is given the manifestation of the Spirit for the common good. For to one is given the word of wisdom through the Spirit, and to another the word of knowledge according to the same Spirit; to another faith by the same Spirit, and to another gifts of healing by the one Spirit, and to another the effecting of miracles, and to another prophecy, and to another the distinguishing of spirits, to another various kinds of tongues, and to another the interpretation of tongues. But one and the same Spirit works all these things, distributing to each one individually just as He wills. For even as the body is one and yet has many members, and all the members of the body, though they are many, are one body, so also is Christ. For by one Spirit we were all baptized into one body, whether Jews or Greeks, whether slaves or free, and we were all made to drink of one Spirit. For the body is not one member, but many. If the foot says, “Because I am not a hand, I am not a part of the body,” it is not for this reason any the less a part of the body. And if the ear says, “Because I am not an eye, I am not a part of the body,” it is not for this reason any the less a part of the body. If the whole body were an eye, where would the hearing be? If the whole were hearing, where would the sense of smell be? But now God has placed the members, each one of them, in the body, just as He desired. If they were all one member, where would the body be? But now there are many members, but one body. And the eye cannot say to the hand, “I have no need of you”; or again the head to the feet, “I have no need of you.” On the contrary, it is much truer that the members of the body which seem to be weaker are necessary; and those members of the body which we deem less honorable, on these we bestow more abundant honor, and our less presentable members become much more presentable, whereas our more presentable members have no need of it. But God has so composed the body, giving more abundant honor to that member which lacked, so that there may be no division in the body, but that the members may have the same care for one another. And if one member suffers, all the members suffer with it; if one member is honored, all the members rejoice with it. Now you are Christ’s body, and individually members of it. And God has appointed in the church, first apostles, second prophets, third teachers, then miracles, then gifts of healings, helps, administrations, various kinds of tongues. All are not apostles, are they? All are not prophets, are they? All are not teachers, are they? All are not workers of miracles, </w:t>
      </w:r>
      <w:r>
        <w:lastRenderedPageBreak/>
        <w:t>are they? All do not have gifts of healings, do they? All do not speak with tongues, do they? All do not interpret, do they? But earnestly desire the greater gifts. And I show you a still more excellent way.). Let us examine briefly the church, and observe its role as the body of Christ.</w:t>
      </w:r>
    </w:p>
    <w:p w14:paraId="45C21B4B" w14:textId="7BAECB28" w:rsidR="00716E4C" w:rsidRDefault="00716E4C" w:rsidP="00716E4C">
      <w:pPr>
        <w:pStyle w:val="ListParagraph"/>
        <w:numPr>
          <w:ilvl w:val="0"/>
          <w:numId w:val="3"/>
        </w:numPr>
      </w:pPr>
      <w:r>
        <w:t>The members of the body are given spiritual gifts according to the will of the Holy Spirit (</w:t>
      </w:r>
      <w:r w:rsidRPr="00716E4C">
        <w:rPr>
          <w:b/>
          <w:bCs/>
        </w:rPr>
        <w:t>vs.1-11</w:t>
      </w:r>
      <w:r>
        <w:t xml:space="preserve">). </w:t>
      </w:r>
    </w:p>
    <w:p w14:paraId="7BB4B424" w14:textId="4808A16E" w:rsidR="00716E4C" w:rsidRDefault="00716E4C" w:rsidP="00716E4C">
      <w:pPr>
        <w:pStyle w:val="ListParagraph"/>
        <w:numPr>
          <w:ilvl w:val="0"/>
          <w:numId w:val="3"/>
        </w:numPr>
      </w:pPr>
      <w:r>
        <w:t>The unity of the body is seen in its many members with different operations all related and coordinated under One Head (</w:t>
      </w:r>
      <w:r w:rsidRPr="00716E4C">
        <w:rPr>
          <w:b/>
          <w:bCs/>
        </w:rPr>
        <w:t>vs.12</w:t>
      </w:r>
      <w:r>
        <w:t xml:space="preserve">). </w:t>
      </w:r>
    </w:p>
    <w:p w14:paraId="0E25D008" w14:textId="5517151A" w:rsidR="00716E4C" w:rsidRDefault="00716E4C" w:rsidP="00716E4C">
      <w:pPr>
        <w:pStyle w:val="ListParagraph"/>
        <w:numPr>
          <w:ilvl w:val="0"/>
          <w:numId w:val="3"/>
        </w:numPr>
      </w:pPr>
      <w:r>
        <w:t>All are baptized by One Spirit into one body (</w:t>
      </w:r>
      <w:r w:rsidRPr="00716E4C">
        <w:rPr>
          <w:b/>
          <w:bCs/>
        </w:rPr>
        <w:t>vs.13</w:t>
      </w:r>
      <w:r>
        <w:t xml:space="preserve">). </w:t>
      </w:r>
    </w:p>
    <w:p w14:paraId="7191654D" w14:textId="046E0DEE" w:rsidR="00155CAB" w:rsidRDefault="00155CAB" w:rsidP="00155CAB">
      <w:pPr>
        <w:pStyle w:val="ListParagraph"/>
        <w:numPr>
          <w:ilvl w:val="0"/>
          <w:numId w:val="4"/>
        </w:numPr>
      </w:pPr>
      <w:r>
        <w:t>There is One Holy Spirit.</w:t>
      </w:r>
    </w:p>
    <w:p w14:paraId="0D1912AB" w14:textId="4A3802E6" w:rsidR="00155CAB" w:rsidRDefault="00155CAB" w:rsidP="00155CAB">
      <w:pPr>
        <w:pStyle w:val="ListParagraph"/>
        <w:numPr>
          <w:ilvl w:val="0"/>
          <w:numId w:val="4"/>
        </w:numPr>
      </w:pPr>
      <w:r>
        <w:t>There is one Holy Spirit baptism.</w:t>
      </w:r>
    </w:p>
    <w:p w14:paraId="61D40B8B" w14:textId="5C93B6B7" w:rsidR="00155CAB" w:rsidRDefault="00155CAB" w:rsidP="00155CAB">
      <w:pPr>
        <w:pStyle w:val="ListParagraph"/>
        <w:numPr>
          <w:ilvl w:val="0"/>
          <w:numId w:val="4"/>
        </w:numPr>
      </w:pPr>
      <w:r>
        <w:t>There is one body (church).</w:t>
      </w:r>
    </w:p>
    <w:p w14:paraId="29D575B4" w14:textId="1EB76849" w:rsidR="00155CAB" w:rsidRDefault="00155CAB" w:rsidP="00155CAB">
      <w:r>
        <w:t>This is the Church in it’s broadest sense. You cannot join this church, the only way to become a member of His body is to be spiritually born (</w:t>
      </w:r>
      <w:r w:rsidRPr="00155CAB">
        <w:rPr>
          <w:b/>
          <w:bCs/>
        </w:rPr>
        <w:t>John 3:1-7</w:t>
      </w:r>
      <w:r>
        <w:t xml:space="preserve"> - Now there was a man of the Pharisees, named Nicodemus, a ruler of the Jews; this man came to Jesus by night and said to Him, “Rabbi, we know that You have come from God as a teacher; for no one can do these signs that You do unless God is with him.” Jesus answered and said to him, “Truly, truly, I say to you, unless one is born again he cannot see the kingdom of God.” Nicodemus said to Him, “How can a man be born when he is old? He cannot enter a second time into his mother’s womb and be born, can he?” Jesus answered, “Truly, truly, I say to you, unless one is born of water and the Spirit he cannot enter into the kingdom of God. That which is born of the flesh is flesh, and that which is born of the Spirit is spirit. Do not be amazed that I said to you, ‘You must be born again.’ The wind blows where it wishes and you hear the sound of it, but do not know where it comes from and where it is going; so is everyone who is born of the Spirit.”); and baptized into it by the Holy Spirit.</w:t>
      </w:r>
    </w:p>
    <w:p w14:paraId="7D287D60" w14:textId="7FCDF8EB" w:rsidR="00155CAB" w:rsidRDefault="00155CAB" w:rsidP="00155CAB">
      <w:pPr>
        <w:pStyle w:val="ListParagraph"/>
        <w:numPr>
          <w:ilvl w:val="0"/>
          <w:numId w:val="3"/>
        </w:numPr>
      </w:pPr>
      <w:r>
        <w:t>The members differ one from the other, yet they function as one in the will of God (</w:t>
      </w:r>
      <w:r w:rsidRPr="00155CAB">
        <w:rPr>
          <w:b/>
          <w:bCs/>
        </w:rPr>
        <w:t>vs.14-18</w:t>
      </w:r>
      <w:r>
        <w:t>).</w:t>
      </w:r>
    </w:p>
    <w:p w14:paraId="1BD359FE" w14:textId="2BA9AB04" w:rsidR="00155CAB" w:rsidRDefault="00155CAB" w:rsidP="00155CAB">
      <w:pPr>
        <w:pStyle w:val="ListParagraph"/>
        <w:numPr>
          <w:ilvl w:val="0"/>
          <w:numId w:val="3"/>
        </w:numPr>
      </w:pPr>
      <w:r>
        <w:t>The least or weakest member is necessary for the proper function of the whole body (</w:t>
      </w:r>
      <w:r w:rsidRPr="00155CAB">
        <w:rPr>
          <w:b/>
          <w:bCs/>
        </w:rPr>
        <w:t>vs.22,23</w:t>
      </w:r>
      <w:r>
        <w:t xml:space="preserve">). </w:t>
      </w:r>
    </w:p>
    <w:p w14:paraId="2712876E" w14:textId="573466FB" w:rsidR="00155CAB" w:rsidRDefault="00155CAB" w:rsidP="00155CAB">
      <w:pPr>
        <w:pStyle w:val="ListParagraph"/>
        <w:numPr>
          <w:ilvl w:val="0"/>
          <w:numId w:val="3"/>
        </w:numPr>
      </w:pPr>
      <w:r>
        <w:t>If one member suffers the whole body suffers, if one is honored, all are honored (</w:t>
      </w:r>
      <w:r w:rsidRPr="00155CAB">
        <w:rPr>
          <w:b/>
          <w:bCs/>
        </w:rPr>
        <w:t>vs.26</w:t>
      </w:r>
      <w:r>
        <w:t xml:space="preserve">). </w:t>
      </w:r>
    </w:p>
    <w:p w14:paraId="105F85ED" w14:textId="4D8878DE" w:rsidR="00155CAB" w:rsidRDefault="00155CAB" w:rsidP="00155CAB">
      <w:pPr>
        <w:pStyle w:val="ListParagraph"/>
        <w:numPr>
          <w:ilvl w:val="0"/>
          <w:numId w:val="3"/>
        </w:numPr>
      </w:pPr>
      <w:r>
        <w:t>The members are to covet the best spiritual gifts and minister in love (</w:t>
      </w:r>
      <w:r w:rsidRPr="00155CAB">
        <w:rPr>
          <w:b/>
          <w:bCs/>
        </w:rPr>
        <w:t>vs.31</w:t>
      </w:r>
      <w:r>
        <w:t xml:space="preserve">). </w:t>
      </w:r>
    </w:p>
    <w:p w14:paraId="0791B9DD" w14:textId="773FB4F4" w:rsidR="00155CAB" w:rsidRDefault="00155CAB" w:rsidP="00155CAB">
      <w:r>
        <w:t>The Lord Jesus Christ has never delegated His authority to any one, whether he be pope, pastor, deacon or the majority of the congregation. “He is Head over all things to the church” (</w:t>
      </w:r>
      <w:r w:rsidRPr="00461668">
        <w:rPr>
          <w:b/>
          <w:bCs/>
        </w:rPr>
        <w:t>Ephesians 1:22</w:t>
      </w:r>
      <w:r>
        <w:t xml:space="preserve">) the only absolute and final Authority. </w:t>
      </w:r>
    </w:p>
    <w:p w14:paraId="2274A8DF" w14:textId="77777777" w:rsidR="00630524" w:rsidRDefault="00630524" w:rsidP="00630524"/>
    <w:p w14:paraId="3D7197E8" w14:textId="3E2F0E43" w:rsidR="00CB4B7D" w:rsidRDefault="00CB4B7D" w:rsidP="00CB4B7D">
      <w:pPr>
        <w:pStyle w:val="ListParagraph"/>
        <w:numPr>
          <w:ilvl w:val="0"/>
          <w:numId w:val="2"/>
        </w:numPr>
      </w:pPr>
      <w:r>
        <w:t>THE CHURCH: ITS ORGANIZATION. (Titus 1:4,5)</w:t>
      </w:r>
    </w:p>
    <w:p w14:paraId="2E42FAEE" w14:textId="68E52C10" w:rsidR="00461668" w:rsidRDefault="00461668" w:rsidP="00461668"/>
    <w:p w14:paraId="3AD846E4" w14:textId="05346E2E" w:rsidR="00461668" w:rsidRDefault="00461668" w:rsidP="00F27D87">
      <w:r>
        <w:t>“</w:t>
      </w:r>
      <w:r w:rsidR="00F27D87">
        <w:t>To Titus, my true child in a common faith: Grace and peace from God the Father and Christ Jesus our Savior. For this reason, I left you in Crete, that you would set in order what remains and appoint elders in every city as I directed you.”</w:t>
      </w:r>
    </w:p>
    <w:p w14:paraId="1B8FB675" w14:textId="1AA6A10B" w:rsidR="00F27D87" w:rsidRDefault="00F27D87" w:rsidP="00F27D87">
      <w:r>
        <w:t xml:space="preserve">There is a scriptural evidence of some organization in the local church from its inception. It was a definite and permanent organized </w:t>
      </w:r>
      <w:r w:rsidR="003C2162">
        <w:t>congregation, but not as we know it today.</w:t>
      </w:r>
    </w:p>
    <w:p w14:paraId="057CE037" w14:textId="2F6B4498" w:rsidR="003C2162" w:rsidRDefault="003C2162" w:rsidP="00F27D87">
      <w:r>
        <w:t>Paul left Titus in Crete to organize the believers into local church bodies and to “set in order the things that are wanting, and ordain elders in every city” (</w:t>
      </w:r>
      <w:r w:rsidRPr="003C2162">
        <w:rPr>
          <w:b/>
          <w:bCs/>
        </w:rPr>
        <w:t>vs.5</w:t>
      </w:r>
      <w:r>
        <w:t xml:space="preserve">). </w:t>
      </w:r>
    </w:p>
    <w:p w14:paraId="4133594B" w14:textId="643972D0" w:rsidR="003C2162" w:rsidRDefault="003C2162" w:rsidP="00F27D87">
      <w:r>
        <w:t>The local NT church is a microcosm of the complete body of Christ in heaven and earth. The word “church” is used over 100 times in the NT, and the great majority of the references refer to the local congregation.</w:t>
      </w:r>
    </w:p>
    <w:p w14:paraId="0AF66F41" w14:textId="223BB30F" w:rsidR="003C2162" w:rsidRDefault="003C2162" w:rsidP="00F27D87">
      <w:r>
        <w:t>Organization in the local church is seen in:</w:t>
      </w:r>
    </w:p>
    <w:p w14:paraId="67510610" w14:textId="63AFE1AA" w:rsidR="003C2162" w:rsidRDefault="003C2162" w:rsidP="003C2162">
      <w:pPr>
        <w:pStyle w:val="ListParagraph"/>
        <w:numPr>
          <w:ilvl w:val="0"/>
          <w:numId w:val="5"/>
        </w:numPr>
      </w:pPr>
      <w:r w:rsidRPr="003C2162">
        <w:rPr>
          <w:b/>
          <w:bCs/>
        </w:rPr>
        <w:t>Its Officers</w:t>
      </w:r>
      <w:r>
        <w:t>. Jesus gave to the Church “</w:t>
      </w:r>
      <w:r w:rsidRPr="003C2162">
        <w:rPr>
          <w:b/>
          <w:bCs/>
        </w:rPr>
        <w:t>apostles</w:t>
      </w:r>
      <w:r>
        <w:t>” (this refers to the twelve; there are no apostles in the church today), “</w:t>
      </w:r>
      <w:r w:rsidRPr="003C2162">
        <w:rPr>
          <w:b/>
          <w:bCs/>
        </w:rPr>
        <w:t>prophets</w:t>
      </w:r>
      <w:r>
        <w:t>” (we have no prophets and have not had since the last book of the NT was written); “</w:t>
      </w:r>
      <w:r w:rsidRPr="003C2162">
        <w:rPr>
          <w:b/>
          <w:bCs/>
        </w:rPr>
        <w:t>evangelists</w:t>
      </w:r>
      <w:r>
        <w:t>” (the evangelist will serve the church until Jesus comes); “</w:t>
      </w:r>
      <w:r w:rsidRPr="003C2162">
        <w:rPr>
          <w:b/>
          <w:bCs/>
        </w:rPr>
        <w:t>pastors and teachers</w:t>
      </w:r>
      <w:r>
        <w:t xml:space="preserve">” </w:t>
      </w:r>
      <w:r>
        <w:lastRenderedPageBreak/>
        <w:t>(</w:t>
      </w:r>
      <w:r w:rsidRPr="003C2162">
        <w:rPr>
          <w:b/>
          <w:bCs/>
        </w:rPr>
        <w:t>Ephesians 4:11,12</w:t>
      </w:r>
      <w:r>
        <w:t xml:space="preserve"> - </w:t>
      </w:r>
      <w:r w:rsidRPr="003C2162">
        <w:t>And He gave some as apostles, and some as prophets, and some as evangelists, and some as pastors and teachers, for the equipping of the saints for the work of service, to the building up of the body of Christ</w:t>
      </w:r>
      <w:r>
        <w:t xml:space="preserve">). </w:t>
      </w:r>
      <w:r w:rsidR="00CA2814">
        <w:t>Pastors and teachers are local ministers; the apostles, prophets and evangelist are ministers at large.</w:t>
      </w:r>
    </w:p>
    <w:p w14:paraId="6D711F5B" w14:textId="4EF00A6A" w:rsidR="00CA2814" w:rsidRDefault="00CA2814" w:rsidP="00CA2814">
      <w:pPr>
        <w:pStyle w:val="ListParagraph"/>
      </w:pPr>
      <w:r w:rsidRPr="00CA2814">
        <w:t>Another officer is the</w:t>
      </w:r>
      <w:r>
        <w:rPr>
          <w:b/>
          <w:bCs/>
        </w:rPr>
        <w:t xml:space="preserve"> deacon</w:t>
      </w:r>
      <w:r w:rsidRPr="00CA2814">
        <w:t>.</w:t>
      </w:r>
      <w:r>
        <w:t xml:space="preserve"> His qualifications are set forth on (</w:t>
      </w:r>
      <w:r w:rsidRPr="00CA2814">
        <w:rPr>
          <w:b/>
          <w:bCs/>
        </w:rPr>
        <w:t>1Timothy 3:8-13</w:t>
      </w:r>
      <w:r>
        <w:t xml:space="preserve">). </w:t>
      </w:r>
    </w:p>
    <w:p w14:paraId="69CC5B7F" w14:textId="1C3E0EAD" w:rsidR="00CA2814" w:rsidRDefault="00CA2814" w:rsidP="00CA2814">
      <w:pPr>
        <w:pStyle w:val="ListParagraph"/>
        <w:numPr>
          <w:ilvl w:val="0"/>
          <w:numId w:val="5"/>
        </w:numPr>
      </w:pPr>
      <w:r>
        <w:t xml:space="preserve">Its </w:t>
      </w:r>
      <w:r w:rsidRPr="00CA2814">
        <w:rPr>
          <w:b/>
          <w:bCs/>
        </w:rPr>
        <w:t>Membership</w:t>
      </w:r>
      <w:r>
        <w:t xml:space="preserve"> records. The church must have kept some records of its members. The book of Acts tell us that there were about 120 in the Upper Room (</w:t>
      </w:r>
      <w:r w:rsidRPr="00CA2814">
        <w:rPr>
          <w:b/>
          <w:bCs/>
        </w:rPr>
        <w:t>Acts 1:15-26</w:t>
      </w:r>
      <w:r>
        <w:t xml:space="preserve"> - At this time Peter stood up in the midst of the brethren (a gathering of about one hundred and twenty persons was there together), and said, Brethren, the Scripture had to be fulfilled, which the Holy Spirit foretold by the mouth of David concerning Judas, who became a guide to those who arrested Jesus. For he was counted among us and received his share in this ministry. (Now this man acquired a field with the price of his wickedness, and falling headlong, he burst open in the middle and all his intestines gushed out. And it became known to all who were living in Jerusalem; so that in their own language that field was called Hakeldama, that is, Field of Blood.) For it is written in the book of Psalms, ‘LET HIS HOMESTEAD BE MADE DESOLATE, AND LET NO ONE DWELL IN IT’; and, ‘LET ANOTHER MAN TAKE HIS OFFICE.’ Therefore it is necessary that of the men who have accompanied us all the time that the Lord Jesus went in and out among us— beginning with the baptism of John until the day that He was taken up from us—one of these must become a witness with us of His resurrection. So they put forward two men, Joseph called Barsabbas (who was also called Justus), and Matthias. And they prayed and said, “You, Lord, who know the hearts of all men, show which one of these two You have chosen to occupy this ministry and apostleship from which Judas turned aside to go to his own place.” And they drew lots for them, and the lot fell to Matthias; and he was added to the eleven apostles.) - </w:t>
      </w:r>
      <w:r w:rsidRPr="00CA2814">
        <w:rPr>
          <w:u w:val="single"/>
        </w:rPr>
        <w:t>reads like the average local church business meeting</w:t>
      </w:r>
      <w:r>
        <w:t>. Simon Peter is the pastor; he takes the lead and gives direction in choosing one to take place of Judas. “And they gave forth their lots” and Matthias</w:t>
      </w:r>
      <w:r w:rsidR="00D57EFC">
        <w:t xml:space="preserve"> was chosen to be an apostle. On the day of Pentecost about 3,000 were added to the body of Christ by Holy Spirit baptism (</w:t>
      </w:r>
      <w:r w:rsidR="00D57EFC" w:rsidRPr="00D57EFC">
        <w:rPr>
          <w:b/>
          <w:bCs/>
        </w:rPr>
        <w:t>1Corinthian 12:13</w:t>
      </w:r>
      <w:r w:rsidR="00D57EFC">
        <w:t xml:space="preserve"> - </w:t>
      </w:r>
      <w:r w:rsidR="00D57EFC" w:rsidRPr="00D57EFC">
        <w:t>For in one Spirit we were all baptized into one body, whether Jews or Greeks, slave or free, and we were all given one Spirit to drink.</w:t>
      </w:r>
      <w:r w:rsidR="00D57EFC">
        <w:t>); and to the local church in Jerusalem by water baptism (</w:t>
      </w:r>
      <w:r w:rsidR="00D57EFC" w:rsidRPr="00D57EFC">
        <w:rPr>
          <w:b/>
          <w:bCs/>
        </w:rPr>
        <w:t>Acts 2:41</w:t>
      </w:r>
      <w:r w:rsidR="00D57EFC">
        <w:t xml:space="preserve"> - </w:t>
      </w:r>
      <w:r w:rsidR="00D57EFC" w:rsidRPr="00D57EFC">
        <w:t>Those who embraced his message were baptized, and about three thousand were added to the believers that day.</w:t>
      </w:r>
      <w:r w:rsidR="00D57EFC">
        <w:t>). Again the record shows another 5,000 (</w:t>
      </w:r>
      <w:r w:rsidR="00D57EFC" w:rsidRPr="00D57EFC">
        <w:rPr>
          <w:b/>
          <w:bCs/>
        </w:rPr>
        <w:t>Acts 4:4</w:t>
      </w:r>
      <w:r w:rsidR="00D57EFC">
        <w:t xml:space="preserve"> - </w:t>
      </w:r>
      <w:r w:rsidR="00D57EFC" w:rsidRPr="00D57EFC">
        <w:t>But many who heard the message believed, and the number of men grew to about five thousand</w:t>
      </w:r>
      <w:r w:rsidR="00D57EFC">
        <w:t>.). The Scriptures tell us that “The Lord added to the church daily as such as should be saved” (</w:t>
      </w:r>
      <w:r w:rsidR="00D57EFC" w:rsidRPr="00D57EFC">
        <w:rPr>
          <w:b/>
          <w:bCs/>
        </w:rPr>
        <w:t>Acts 2:47</w:t>
      </w:r>
      <w:r w:rsidR="00D57EFC">
        <w:t xml:space="preserve">). </w:t>
      </w:r>
    </w:p>
    <w:p w14:paraId="13C5D4E6" w14:textId="6DC63E7A" w:rsidR="00D57EFC" w:rsidRDefault="00D57EFC" w:rsidP="00CA2814">
      <w:pPr>
        <w:pStyle w:val="ListParagraph"/>
        <w:numPr>
          <w:ilvl w:val="0"/>
          <w:numId w:val="5"/>
        </w:numPr>
      </w:pPr>
      <w:r w:rsidRPr="00D57EFC">
        <w:rPr>
          <w:b/>
          <w:bCs/>
        </w:rPr>
        <w:t>Its ordinances</w:t>
      </w:r>
      <w:r>
        <w:t xml:space="preserve">. </w:t>
      </w:r>
    </w:p>
    <w:p w14:paraId="6957C933" w14:textId="50A0119F" w:rsidR="00D57EFC" w:rsidRDefault="00D57EFC" w:rsidP="00D57EFC">
      <w:pPr>
        <w:pStyle w:val="ListParagraph"/>
        <w:numPr>
          <w:ilvl w:val="0"/>
          <w:numId w:val="6"/>
        </w:numPr>
      </w:pPr>
      <w:r w:rsidRPr="00D57EFC">
        <w:rPr>
          <w:u w:val="single"/>
        </w:rPr>
        <w:t>Baptism</w:t>
      </w:r>
      <w:r>
        <w:t xml:space="preserve"> …The Lord commands the believer to be baptized. This is the believer’s first opportunity to obey his Lord Savior Jesus Christ …</w:t>
      </w:r>
    </w:p>
    <w:p w14:paraId="27D0F44E" w14:textId="4851E6C1" w:rsidR="00D57EFC" w:rsidRDefault="00D57EFC" w:rsidP="00EF0AC5">
      <w:pPr>
        <w:pStyle w:val="ListParagraph"/>
        <w:numPr>
          <w:ilvl w:val="0"/>
          <w:numId w:val="6"/>
        </w:numPr>
      </w:pPr>
      <w:r w:rsidRPr="00EF0AC5">
        <w:rPr>
          <w:u w:val="single"/>
        </w:rPr>
        <w:t>The LORD’S SUPPER</w:t>
      </w:r>
      <w:r>
        <w:t xml:space="preserve"> …is a memorial. </w:t>
      </w:r>
      <w:r w:rsidR="0045361D">
        <w:t xml:space="preserve">The bread is symbolical of His broken body and the wine, of His shed blood for the remission of our sins. </w:t>
      </w:r>
      <w:r w:rsidR="00EF0AC5">
        <w:t>Baptism identifies the believer with Christ in His death, burial and resurrection (</w:t>
      </w:r>
      <w:r w:rsidR="00EF0AC5" w:rsidRPr="00EF0AC5">
        <w:rPr>
          <w:b/>
          <w:bCs/>
        </w:rPr>
        <w:t>1Corinthians 11:23-34</w:t>
      </w:r>
      <w:r w:rsidR="00EF0AC5">
        <w:t xml:space="preserve"> - For I received from the Lord that which I also delivered to you, that the Lord Jesus in the night in which He was betrayed took bread; and when He had given thanks, He broke it and said, “This is My body, which is for you; do this in remembrance of Me.” In the same way He took the cup also after supper, saying, “This cup is the new covenant in My blood; do this, as often as you drink it, in remembrance of Me.” For as often as you eat this bread and drink the cup, you proclaim the Lord’s death until He comes. Therefore whoever eats the bread or drinks the cup of the Lord in an unworthy manner, shall be guilty of the body and the blood of the Lord. But a man must examine himself, and in so doing he is to eat of the bread and drink of the cup. For he who eats and drinks, eats and drinks judgment to himself if he does not judge the body rightly. For this reason many among you are weak and sick, and a number sleep. But if we judged ourselves rightly, we would not be judged. But when we are judged, we are disciplined by the Lord so that we will not be condemned along with the world. So then, my brethren, when you come together to eat, wait for one another. If anyone is hungry, let him eat at home, so that you will not come together for judgment. The remaining matters I will arrange when I come.). </w:t>
      </w:r>
    </w:p>
    <w:p w14:paraId="090E4B0A" w14:textId="77777777" w:rsidR="00EF0AC5" w:rsidRDefault="00EF0AC5" w:rsidP="00EF0AC5"/>
    <w:p w14:paraId="7F3CF196" w14:textId="22768B35" w:rsidR="00CB4B7D" w:rsidRDefault="00CB4B7D" w:rsidP="00CB4B7D">
      <w:pPr>
        <w:pStyle w:val="ListParagraph"/>
        <w:numPr>
          <w:ilvl w:val="0"/>
          <w:numId w:val="2"/>
        </w:numPr>
      </w:pPr>
      <w:r>
        <w:t>THE CHURCH: ITS DISCIPLINE. (</w:t>
      </w:r>
      <w:r w:rsidRPr="00EF0AC5">
        <w:rPr>
          <w:b/>
          <w:bCs/>
        </w:rPr>
        <w:t>Matthew 18:15-17</w:t>
      </w:r>
      <w:r>
        <w:t>)</w:t>
      </w:r>
    </w:p>
    <w:p w14:paraId="38C7351D" w14:textId="77777777" w:rsidR="00EF0AC5" w:rsidRDefault="00EF0AC5" w:rsidP="00EF0AC5"/>
    <w:p w14:paraId="2DBBFA93" w14:textId="45426B65" w:rsidR="00EF0AC5" w:rsidRDefault="00EF0AC5" w:rsidP="00EF0AC5">
      <w:r>
        <w:t>“</w:t>
      </w:r>
      <w:r w:rsidRPr="00EF0AC5">
        <w:t>If your brother sins, go and show him his fault in private; if he listens to you, you have won your brother. But if he does not listen to you, take one or two more with you, so that BY THE MOUTH OF TWO OR THREE WITNESSES EVERY FACT MAY BE CONFIRMED. If he refuses to listen to them, tell it to the church; and if he refuses to listen even to the church, let him be to you as a Gentile and a tax collector.</w:t>
      </w:r>
      <w:r>
        <w:t>”</w:t>
      </w:r>
    </w:p>
    <w:p w14:paraId="201EE2A7" w14:textId="0582A857" w:rsidR="00EF0AC5" w:rsidRDefault="00EF0AC5" w:rsidP="00EF0AC5">
      <w:r>
        <w:t xml:space="preserve">This is the most difficult and necessary function of the local assembly, and its importance cannot be exaggerated. </w:t>
      </w:r>
      <w:r w:rsidR="00D22674">
        <w:t>(</w:t>
      </w:r>
      <w:r w:rsidR="00D22674" w:rsidRPr="00D22674">
        <w:rPr>
          <w:b/>
          <w:bCs/>
        </w:rPr>
        <w:t>1Corinthians 5:6-7</w:t>
      </w:r>
      <w:r w:rsidR="00D22674">
        <w:t xml:space="preserve"> - </w:t>
      </w:r>
      <w:r w:rsidR="00D22674" w:rsidRPr="00D22674">
        <w:t>Do you not know that a little leaven leavens the whole lump of dough? Clean out the old leaven so that you may be a new lump, just as you are in fact unleavened. For Christ our Passover also has been sacrificed.</w:t>
      </w:r>
      <w:r w:rsidR="00D22674">
        <w:t>). Leaven in Scripture is always a type of evil. The church is to purge out any evil in it’s membership. The motive for disciplining a brother is love (</w:t>
      </w:r>
      <w:r w:rsidR="00D22674" w:rsidRPr="00D22674">
        <w:rPr>
          <w:b/>
          <w:bCs/>
        </w:rPr>
        <w:t>1John 4:7-11</w:t>
      </w:r>
      <w:r w:rsidR="00D22674">
        <w:t xml:space="preserve"> - </w:t>
      </w:r>
      <w:r w:rsidR="00D22674" w:rsidRPr="00D22674">
        <w:t>Beloved, let us love one another, for love is from God; and everyone who loves is born of God and knows God. The one who does not love does not know God, for God is love. By this the love of God was manifested in us, that God has sent His only begotten Son into the world so that we might live through Him. In this is love, not that we loved God, but that He loved us and sent His Son to be the propitiation for our sins. Beloved, if God so loved us, we also ought to love one another.</w:t>
      </w:r>
      <w:r w:rsidR="00D22674">
        <w:t>); the goal is to restore him to fellowship with his Lord and the church. “If your brother shall sin against you” …</w:t>
      </w:r>
    </w:p>
    <w:p w14:paraId="0080BF3E" w14:textId="578920A5" w:rsidR="00D22674" w:rsidRDefault="00D22674" w:rsidP="00D22674">
      <w:pPr>
        <w:pStyle w:val="ListParagraph"/>
        <w:numPr>
          <w:ilvl w:val="0"/>
          <w:numId w:val="7"/>
        </w:numPr>
      </w:pPr>
      <w:r>
        <w:t>The first step is to be taken by the one sinned against. He is to go to his brother alone, not seeking revenge or self-justification, but to “gain thy brother.”</w:t>
      </w:r>
    </w:p>
    <w:p w14:paraId="42B6337B" w14:textId="4692AD40" w:rsidR="00D22674" w:rsidRDefault="00D66865" w:rsidP="00D22674">
      <w:pPr>
        <w:pStyle w:val="ListParagraph"/>
        <w:numPr>
          <w:ilvl w:val="0"/>
          <w:numId w:val="7"/>
        </w:numPr>
      </w:pPr>
      <w:r>
        <w:t>If he does not repent, the second step is, to take one or two believers and go to him again.</w:t>
      </w:r>
    </w:p>
    <w:p w14:paraId="040D41C7" w14:textId="448952C3" w:rsidR="00D66865" w:rsidRDefault="00D66865" w:rsidP="00D22674">
      <w:pPr>
        <w:pStyle w:val="ListParagraph"/>
        <w:numPr>
          <w:ilvl w:val="0"/>
          <w:numId w:val="7"/>
        </w:numPr>
      </w:pPr>
      <w:r>
        <w:t>If he will not hear the two or three, the third step is, take it to the church.</w:t>
      </w:r>
    </w:p>
    <w:p w14:paraId="6338EEBC" w14:textId="2ED526B9" w:rsidR="00D66865" w:rsidRDefault="00D66865" w:rsidP="00820F4F">
      <w:r>
        <w:t>A good example of church discipline is reported in Paul’s letters to the church at Corinth. He used strong words calling upon the church to discipline a member for fornication. He wrote “</w:t>
      </w:r>
      <w:r w:rsidRPr="00D66865">
        <w:rPr>
          <w:b/>
          <w:bCs/>
        </w:rPr>
        <w:t>1Corinthians 5:1-13</w:t>
      </w:r>
      <w:r>
        <w:t xml:space="preserve"> - It is actually reported that there is immorality among you, and immorality of such a kind as does not exist even among the Gentiles, that someone has his father’s wife. You have become arrogant and have not mourned instead, so that the one who had done this deed would be removed from your midst. For I, on my part, though absent in body but present in spirit, have already judged him who has so committed this, as though I were present. In the name of our Lord Jesus, when you are assembled, and I with you in spirit, with the power of our Lord Jesus, I have decided to deliver such a one to Satan for the destruction of his flesh, so that his spirit may be saved in the day of the Lord Jesus. Your boasting is not good. Do you not know that a little leaven leavens the whole lump of dough? Clean out the old leaven so that you may be a new lump, just as you are in fact unleavened. For Christ our Passover also has been sacrificed. Therefore let us celebrate the feast, not with old leaven, nor with the leaven of malice and wickedness, but with the unleavened bread of sincerity and truth.</w:t>
      </w:r>
      <w:r w:rsidR="00820F4F">
        <w:t xml:space="preserve"> </w:t>
      </w:r>
      <w:r>
        <w:t>I wrote you in my letter not to associate with immoral people; I did not at all mean with the immoral people of this world, or with the covetous and swindlers, or with idolaters, for then you would have to go out of the world. But actually, I wrote to you not to associate with any so-called brother if he is an immoral person, or covetous, or an idolater, or a reviler, or a drunkard, or a swindler—not even to eat with such a one. For what have I to do with judging outsiders? Do you not judge those who are within the church? But those who are outside, God judges. REMOVE THE WICKED MAN FROM AMONG YOURSELVES.</w:t>
      </w:r>
      <w:r w:rsidR="00820F4F">
        <w:t>). In his second letter to the Corinthian church we learn that the man repented and was restored to the fellowship of God’s people. Now Paul writes, “forgive him, comfort him…and confirm your love toward him (</w:t>
      </w:r>
      <w:r w:rsidR="00820F4F" w:rsidRPr="00820F4F">
        <w:rPr>
          <w:b/>
          <w:bCs/>
        </w:rPr>
        <w:t>2Corinthians 2:3-11</w:t>
      </w:r>
      <w:r w:rsidR="00820F4F">
        <w:t xml:space="preserve"> - This is the very thing I wrote you, so that when I came, I would not have sorrow from those who ought to make me rejoice; having confidence in you all that my joy would be the joy of you all. For out of much affliction and anguish of heart I wrote to you with many tears; not so that you would be made sorrowful, but that you might know the love which I have especially for you. But if any has caused sorrow, he has caused sorrow not to me, but in some degree—in order not to say too much—to all of you. Sufficient for such a one is this punishment which was inflicted by the majority, so that on the contrary you should rather forgive and comfort him, otherwise such a one might be overwhelmed by excessive sorrow. Wherefore I urge you to reaffirm your love for him. For to this end also I wrote, so that I might put you to the </w:t>
      </w:r>
      <w:r w:rsidR="00820F4F">
        <w:lastRenderedPageBreak/>
        <w:t>test, whether you are obedient in all things. But one whom you forgive anything, I forgive also; for indeed what I have forgiven, if I have forgiven anything, I did it for your sakes in the presence of Christ, so that no advantage would be taken of us by Satan, for we are not ignorant of his schemes.). The attitude of the church toward a repenting brother should always be that of forgiveness in love.</w:t>
      </w:r>
    </w:p>
    <w:p w14:paraId="423B6372" w14:textId="77777777" w:rsidR="00820F4F" w:rsidRDefault="00820F4F" w:rsidP="00820F4F"/>
    <w:p w14:paraId="046273B0" w14:textId="7B62D6E4" w:rsidR="00CB4B7D" w:rsidRDefault="00CB4B7D" w:rsidP="00CB4B7D">
      <w:pPr>
        <w:pStyle w:val="ListParagraph"/>
        <w:numPr>
          <w:ilvl w:val="0"/>
          <w:numId w:val="2"/>
        </w:numPr>
      </w:pPr>
      <w:r>
        <w:t>THE CHURCH: ITS WORSHIP AND WORK. (</w:t>
      </w:r>
      <w:r w:rsidRPr="00EF0AC5">
        <w:rPr>
          <w:b/>
          <w:bCs/>
        </w:rPr>
        <w:t>Matthew 28:16-20</w:t>
      </w:r>
      <w:r>
        <w:t>)</w:t>
      </w:r>
    </w:p>
    <w:p w14:paraId="19DAD7CD" w14:textId="3473E969" w:rsidR="00820F4F" w:rsidRDefault="00820F4F" w:rsidP="00820F4F"/>
    <w:p w14:paraId="5DCE26E7" w14:textId="74CF2452" w:rsidR="00820F4F" w:rsidRDefault="00820F4F" w:rsidP="00820F4F">
      <w:r>
        <w:t>“</w:t>
      </w:r>
      <w:r w:rsidRPr="00820F4F">
        <w:t>But the eleven disciples proceeded to Galilee, to the mountain which Jesus had designated. When they saw Him, they worshiped Him; but some were doubtful. And Jesus came up and spoke to them, saying, “All authority has been given to Me in heaven and on earth. “Go therefore and make disciples of all the nations, baptizing them in the name of the Father and the Son and the Holy Spirit, teaching them to observe all that I commanded you; and lo, I am with you always, even to the end of the age.”</w:t>
      </w:r>
    </w:p>
    <w:p w14:paraId="49B14B69" w14:textId="44134223" w:rsidR="00820F4F" w:rsidRDefault="00820F4F" w:rsidP="00820F4F">
      <w:r w:rsidRPr="00820F4F">
        <w:rPr>
          <w:u w:val="single"/>
        </w:rPr>
        <w:t>First, the church: its worship</w:t>
      </w:r>
      <w:r>
        <w:t>. “When they saw Him, they worshiped Him” (vs.17). To worship is to bow down in awe</w:t>
      </w:r>
      <w:r w:rsidR="00A06D71">
        <w:t>; to pay divine honors to God in humble, reverent homage. There are 3 essentials in worship, they are:</w:t>
      </w:r>
    </w:p>
    <w:p w14:paraId="31DD18D9" w14:textId="7F22D243" w:rsidR="00A06D71" w:rsidRDefault="00A06D71" w:rsidP="00A06D71">
      <w:pPr>
        <w:pStyle w:val="ListParagraph"/>
        <w:numPr>
          <w:ilvl w:val="0"/>
          <w:numId w:val="8"/>
        </w:numPr>
      </w:pPr>
      <w:r w:rsidRPr="00A06D71">
        <w:rPr>
          <w:b/>
          <w:bCs/>
        </w:rPr>
        <w:t>Faith</w:t>
      </w:r>
      <w:r>
        <w:t>, “the people believed…. then they bowed their heads and worshiped” (</w:t>
      </w:r>
      <w:r w:rsidRPr="00A06D71">
        <w:rPr>
          <w:b/>
          <w:bCs/>
        </w:rPr>
        <w:t>Exodus 4:31</w:t>
      </w:r>
      <w:r>
        <w:t xml:space="preserve"> - A</w:t>
      </w:r>
      <w:r w:rsidRPr="00A06D71">
        <w:t>nd they believed. And when they heard that the LORD had attended to the Israelites and had seen their affliction, they bowed down and worshiped.</w:t>
      </w:r>
      <w:r>
        <w:t xml:space="preserve">). </w:t>
      </w:r>
    </w:p>
    <w:p w14:paraId="75E946C1" w14:textId="6FEB5367" w:rsidR="00A06D71" w:rsidRDefault="00A06D71" w:rsidP="00A06D71">
      <w:pPr>
        <w:pStyle w:val="ListParagraph"/>
        <w:numPr>
          <w:ilvl w:val="0"/>
          <w:numId w:val="8"/>
        </w:numPr>
      </w:pPr>
      <w:r w:rsidRPr="00A06D71">
        <w:rPr>
          <w:b/>
          <w:bCs/>
        </w:rPr>
        <w:t>Spirit</w:t>
      </w:r>
      <w:r>
        <w:t>, “they that worship Him must worship Him in Spirit” (</w:t>
      </w:r>
      <w:r w:rsidRPr="00A06D71">
        <w:rPr>
          <w:b/>
          <w:bCs/>
        </w:rPr>
        <w:t>John 4:23-24</w:t>
      </w:r>
      <w:r>
        <w:t xml:space="preserve"> - </w:t>
      </w:r>
      <w:r w:rsidRPr="00A06D71">
        <w:t>But an hour is coming, and now is, when the true worshipers will worship the Father in spirit and truth; for such people the Father seeks to be His worshipers. God is spirit, and those who worship Him must worship in spirit and truth.</w:t>
      </w:r>
      <w:r>
        <w:t xml:space="preserve">). Spiritual worship is worship directed by the indwelling Holy Spirit </w:t>
      </w:r>
      <w:r w:rsidRPr="00A06D71">
        <w:rPr>
          <w:b/>
          <w:bCs/>
        </w:rPr>
        <w:t>(Philippians 3:3</w:t>
      </w:r>
      <w:r>
        <w:t xml:space="preserve"> - </w:t>
      </w:r>
      <w:r w:rsidRPr="00A06D71">
        <w:t>For it is we who are the circumcision, we who worship by the Spirit of God, who glory in Christ Jesus, and who put no confidence in the flesh</w:t>
      </w:r>
      <w:r>
        <w:t xml:space="preserve">.). </w:t>
      </w:r>
    </w:p>
    <w:p w14:paraId="31EB77C0" w14:textId="5B41ABBA" w:rsidR="00A06D71" w:rsidRDefault="00A06D71" w:rsidP="00A06D71">
      <w:pPr>
        <w:pStyle w:val="ListParagraph"/>
        <w:numPr>
          <w:ilvl w:val="0"/>
          <w:numId w:val="8"/>
        </w:numPr>
      </w:pPr>
      <w:r w:rsidRPr="00A06D71">
        <w:rPr>
          <w:b/>
          <w:bCs/>
        </w:rPr>
        <w:t>Truth</w:t>
      </w:r>
      <w:r>
        <w:t>. “</w:t>
      </w:r>
      <w:r w:rsidRPr="00A06D71">
        <w:t>they that worship Him must worship Him in Spirit</w:t>
      </w:r>
      <w:r>
        <w:t xml:space="preserve"> and truth.” Jesus Christ is Truth (</w:t>
      </w:r>
      <w:r w:rsidRPr="00A06D71">
        <w:rPr>
          <w:b/>
          <w:bCs/>
        </w:rPr>
        <w:t>John 14:6</w:t>
      </w:r>
      <w:r>
        <w:t xml:space="preserve"> - </w:t>
      </w:r>
      <w:r w:rsidRPr="00A06D71">
        <w:t>Jesus answered, “I am the way, the truth, and the life. No one comes to the Father except through Me.</w:t>
      </w:r>
      <w:r>
        <w:t>). Therefore, there can be no pretense or hypocrisy in true worship. The parable of the Pharisee</w:t>
      </w:r>
      <w:r w:rsidR="00FF0D0B">
        <w:t xml:space="preserve"> and the publican illustrates true and false worship (</w:t>
      </w:r>
      <w:r w:rsidR="00FF0D0B" w:rsidRPr="00FF0D0B">
        <w:rPr>
          <w:b/>
          <w:bCs/>
        </w:rPr>
        <w:t>Luke 18:9-14</w:t>
      </w:r>
      <w:r w:rsidR="00FF0D0B">
        <w:t xml:space="preserve"> - </w:t>
      </w:r>
      <w:r w:rsidR="00FF0D0B" w:rsidRPr="00FF0D0B">
        <w:t>And He also told this parable to some people who trusted in themselves that they were righteous, and viewed others with contempt: “Two men went up into the temple to pray, one a Pharisee and the other a tax collector. The Pharisee stood and was praying this to himself: ‘God, I thank You that I am not like other people: swindlers, unjust, adulterers, or even like this tax collector. I fast twice a week; I pay tithes of all that I get.’ “But the tax collector, standing some distance away, was even unwilling to lift up his eyes to heaven, but was beating his breast, saying, ‘God, be merciful to me, the sinner! ‘I tell you, this man went to his house justified rather than the other; for everyone who exalts himself will be humbled, but he who humbles himself will be exalted.”</w:t>
      </w:r>
      <w:r w:rsidR="00FF0D0B">
        <w:t xml:space="preserve">). The publican worshiped in truth and he went home justified. The pharisee worshiped in religious pride and he went home rejected. </w:t>
      </w:r>
    </w:p>
    <w:p w14:paraId="033C349D" w14:textId="4DDAC0AC" w:rsidR="00FF0D0B" w:rsidRDefault="00FF0D0B" w:rsidP="00FF0D0B">
      <w:r w:rsidRPr="00FF0D0B">
        <w:rPr>
          <w:u w:val="single"/>
        </w:rPr>
        <w:t>Second, the church: its work</w:t>
      </w:r>
      <w:r>
        <w:t>, “For from you sounded out the word of the Lord” (</w:t>
      </w:r>
      <w:r w:rsidRPr="00FF0D0B">
        <w:rPr>
          <w:b/>
          <w:bCs/>
        </w:rPr>
        <w:t xml:space="preserve">1Thessalonians 1:8 </w:t>
      </w:r>
      <w:r>
        <w:t xml:space="preserve">- </w:t>
      </w:r>
      <w:r w:rsidRPr="00FF0D0B">
        <w:t>For not only did the message of the Lord ring out from you to Macedonia and Achaia, but your faith in God has gone out to every place, so that we have no need to say anything further.</w:t>
      </w:r>
      <w:r>
        <w:t>). The church in Thessalonica did the work of the Lord so well that the apostles did not have to evangelize Macedonia and Achaia. The church shared it’s faith with the lost, and after all that is the main work of the church. This is how that “by the space of two years… all which dwelt in Asia heard the word of the Lord Jesus Christ, both Jews and Greeks” (</w:t>
      </w:r>
      <w:r w:rsidRPr="00701BA7">
        <w:rPr>
          <w:b/>
          <w:bCs/>
        </w:rPr>
        <w:t>Acts 19:8-10</w:t>
      </w:r>
      <w:r>
        <w:t xml:space="preserve">- </w:t>
      </w:r>
      <w:r w:rsidR="00701BA7" w:rsidRPr="00701BA7">
        <w:t>And he entered the synagogue and continued speaking out boldly for three months, reasoning and persuading them about the kingdom of God. But when some were becoming hardened and disobedient, speaking evil of the Way before the people, he withdrew from them and took away the disciples, reasoning daily in the school of Tyrannus. This took place for two years, so that all who lived in Asia heard the word of the Lord, both Jews and Greeks.</w:t>
      </w:r>
      <w:r w:rsidR="00701BA7">
        <w:t>). All of Asia did not journey to Ephesus to hear Paul. It is evident that the believers went everywhere sharing the Gospel. The work of the Church is; to, go with the Gospel, because:</w:t>
      </w:r>
    </w:p>
    <w:p w14:paraId="5C1E5515" w14:textId="35386800" w:rsidR="00701BA7" w:rsidRDefault="00434067" w:rsidP="00701BA7">
      <w:pPr>
        <w:pStyle w:val="ListParagraph"/>
        <w:numPr>
          <w:ilvl w:val="0"/>
          <w:numId w:val="9"/>
        </w:numPr>
      </w:pPr>
      <w:r>
        <w:lastRenderedPageBreak/>
        <w:t>The church is commissioned to work (</w:t>
      </w:r>
      <w:r w:rsidRPr="00434067">
        <w:rPr>
          <w:b/>
          <w:bCs/>
        </w:rPr>
        <w:t>vs.18-20</w:t>
      </w:r>
      <w:r>
        <w:t>).</w:t>
      </w:r>
    </w:p>
    <w:p w14:paraId="4FFA8D9C" w14:textId="5F391D1E" w:rsidR="00434067" w:rsidRDefault="00434067" w:rsidP="00701BA7">
      <w:pPr>
        <w:pStyle w:val="ListParagraph"/>
        <w:numPr>
          <w:ilvl w:val="0"/>
          <w:numId w:val="9"/>
        </w:numPr>
      </w:pPr>
      <w:r>
        <w:t>The church is to work with Christ (</w:t>
      </w:r>
      <w:r w:rsidRPr="00434067">
        <w:rPr>
          <w:b/>
          <w:bCs/>
        </w:rPr>
        <w:t>2Corinthians 6:1</w:t>
      </w:r>
      <w:r>
        <w:t xml:space="preserve"> -</w:t>
      </w:r>
      <w:r w:rsidRPr="00434067">
        <w:t xml:space="preserve"> As God’s fellow workers, we urge you not to receive God’s grace in vain.</w:t>
      </w:r>
      <w:r>
        <w:t>); and the Holy Spirit (</w:t>
      </w:r>
      <w:r w:rsidRPr="00434067">
        <w:rPr>
          <w:b/>
          <w:bCs/>
        </w:rPr>
        <w:t>Acts 5:32</w:t>
      </w:r>
      <w:r>
        <w:t xml:space="preserve"> - </w:t>
      </w:r>
      <w:r w:rsidRPr="00434067">
        <w:t>We are witnesses of these things, and so is the Holy Spirit, whom God has given to those who obey Him</w:t>
      </w:r>
      <w:r>
        <w:t xml:space="preserve">.). </w:t>
      </w:r>
    </w:p>
    <w:p w14:paraId="2D1EEC01" w14:textId="50ACB192" w:rsidR="00434067" w:rsidRDefault="00434067" w:rsidP="00701BA7">
      <w:pPr>
        <w:pStyle w:val="ListParagraph"/>
        <w:numPr>
          <w:ilvl w:val="0"/>
          <w:numId w:val="9"/>
        </w:numPr>
      </w:pPr>
      <w:r>
        <w:t>The church is to work with Christ in His field (the world) (</w:t>
      </w:r>
      <w:r w:rsidRPr="00434067">
        <w:rPr>
          <w:b/>
          <w:bCs/>
        </w:rPr>
        <w:t>Matthew 13:36-43</w:t>
      </w:r>
      <w:r>
        <w:t xml:space="preserve"> - </w:t>
      </w:r>
      <w:r w:rsidRPr="00434067">
        <w:t>Then He left the crowds and went into the house. And His disciples came to Him and said, “Explain to us the parable of the tares of the field.” And He said, “The one who sows the good seed is the Son of Man, and the field is the world; and as for the good seed, these are the sons of the kingdom; and the tares are the sons of the evil one; and the enemy who sowed them is the devil, and the harvest is the end of the age; and the reapers are angels. So just as the tares are gathered up and burned with fire, so shall it be at the end of the age. The Son of Man will send forth His angels, and they will gather out of His kingdom all stumbling blocks, and those who commit lawlessness, and will throw them into the furnace of fire; in that place there will be weeping and gnashing of teeth. Then THE RIGHTEOUS WILL SHINE FORTH AS THE SUN in the kingdom of their Father. He who has ears, let him hear.</w:t>
      </w:r>
      <w:r w:rsidR="00511647">
        <w:t>)</w:t>
      </w:r>
      <w:r>
        <w:t xml:space="preserve"> and (</w:t>
      </w:r>
      <w:r w:rsidRPr="00434067">
        <w:rPr>
          <w:b/>
          <w:bCs/>
        </w:rPr>
        <w:t>Mark 16:15</w:t>
      </w:r>
      <w:r>
        <w:t xml:space="preserve"> - </w:t>
      </w:r>
      <w:r w:rsidR="00511647" w:rsidRPr="00511647">
        <w:t>Go into all the world and preach the gospel to every creature.</w:t>
      </w:r>
      <w:r w:rsidR="00511647">
        <w:t xml:space="preserve">). </w:t>
      </w:r>
    </w:p>
    <w:p w14:paraId="0C251D89" w14:textId="43EC761B" w:rsidR="00511647" w:rsidRDefault="00511647" w:rsidP="00701BA7">
      <w:pPr>
        <w:pStyle w:val="ListParagraph"/>
        <w:numPr>
          <w:ilvl w:val="0"/>
          <w:numId w:val="9"/>
        </w:numPr>
      </w:pPr>
      <w:r>
        <w:t>The need for the church to work is great (</w:t>
      </w:r>
      <w:r w:rsidRPr="00511647">
        <w:rPr>
          <w:b/>
          <w:bCs/>
        </w:rPr>
        <w:t>John 4:35</w:t>
      </w:r>
      <w:r>
        <w:t xml:space="preserve"> - </w:t>
      </w:r>
      <w:r w:rsidRPr="00511647">
        <w:t>Do you not say, ‘There are still four months until the harvest’? I tell you, lift up your eyes and look at the fields, for they are ripe for harvest.</w:t>
      </w:r>
      <w:r>
        <w:t xml:space="preserve">). </w:t>
      </w:r>
    </w:p>
    <w:p w14:paraId="617BC226" w14:textId="227D3AD9" w:rsidR="00511647" w:rsidRDefault="00511647" w:rsidP="00701BA7">
      <w:pPr>
        <w:pStyle w:val="ListParagraph"/>
        <w:numPr>
          <w:ilvl w:val="0"/>
          <w:numId w:val="9"/>
        </w:numPr>
      </w:pPr>
      <w:r>
        <w:t>The time for the church to work is now (</w:t>
      </w:r>
      <w:r w:rsidRPr="00511647">
        <w:rPr>
          <w:b/>
          <w:bCs/>
        </w:rPr>
        <w:t>2Corinthians 6:2</w:t>
      </w:r>
      <w:r>
        <w:t xml:space="preserve"> - </w:t>
      </w:r>
      <w:r w:rsidRPr="00511647">
        <w:t>Behold, now is the time of favor; now is the day of salvation!</w:t>
      </w:r>
      <w:r>
        <w:t xml:space="preserve">). </w:t>
      </w:r>
    </w:p>
    <w:p w14:paraId="394750D4" w14:textId="206782E5" w:rsidR="00511647" w:rsidRDefault="00511647" w:rsidP="00701BA7">
      <w:pPr>
        <w:pStyle w:val="ListParagraph"/>
        <w:numPr>
          <w:ilvl w:val="0"/>
          <w:numId w:val="9"/>
        </w:numPr>
      </w:pPr>
      <w:r>
        <w:t>The church is to work until Jesus comes to judge the works of the saints (</w:t>
      </w:r>
      <w:r w:rsidRPr="00511647">
        <w:rPr>
          <w:b/>
          <w:bCs/>
        </w:rPr>
        <w:t>2Corinthians 5:10</w:t>
      </w:r>
      <w:r>
        <w:t xml:space="preserve"> - </w:t>
      </w:r>
      <w:r w:rsidRPr="00511647">
        <w:t>For we must all appear before the judgment seat of Christ, that each one may receive his due for the things done in the body, whether good or bad.</w:t>
      </w:r>
      <w:r>
        <w:t xml:space="preserve">). </w:t>
      </w:r>
    </w:p>
    <w:p w14:paraId="3E15487C" w14:textId="0D841F40" w:rsidR="00511647" w:rsidRDefault="00511647" w:rsidP="005E7D40">
      <w:pPr>
        <w:pStyle w:val="ListParagraph"/>
        <w:numPr>
          <w:ilvl w:val="0"/>
          <w:numId w:val="9"/>
        </w:numPr>
      </w:pPr>
      <w:r>
        <w:t>The church will be rewarded for it’s works (</w:t>
      </w:r>
      <w:r w:rsidRPr="005E7D40">
        <w:rPr>
          <w:b/>
          <w:bCs/>
        </w:rPr>
        <w:t>1Corinthians 3:9-15</w:t>
      </w:r>
      <w:r>
        <w:t xml:space="preserve"> - For we are God’s fellow workers; you are God’s field, God’s building. According to the grace of God which was given to me, like a wise master builder I laid a foundation, and another is building on it. But each man must be careful how he builds on it. For no man can lay a foundation other than the one which is laid, which is Jesus Christ. Now if any man builds on the foundation with gold, silver, precious stones, wood, hay, straw, each man’s work will become evident; for the day will show it because it is to be revealed with fire, and the fire itself will test the quality of each man’s work. If any man’s work which he has built on it remains, he will receive a reward. If any man’s work is burned up, he will suffer loss; but he himself will be saved, yet so as through fire.</w:t>
      </w:r>
      <w:r w:rsidR="005E7D40">
        <w:t xml:space="preserve">). </w:t>
      </w:r>
      <w:r>
        <w:t xml:space="preserve"> God’s program for the local church is, COME AND WORSHIP, GO AND WORK (witness) (</w:t>
      </w:r>
      <w:r w:rsidRPr="005E7D40">
        <w:rPr>
          <w:b/>
          <w:bCs/>
        </w:rPr>
        <w:t>Acts 8:1-4</w:t>
      </w:r>
      <w:r>
        <w:t xml:space="preserve"> - </w:t>
      </w:r>
      <w:r w:rsidR="005E7D40">
        <w:t xml:space="preserve">Saul was in hearty agreement with putting him (Stephen) to death. And on that day a great persecution began against the church in Jerusalem, and they were all scattered throughout the regions of Judea and Samaria, except the apostles. Some devout men buried Stephen, and made loud lamentation over him. But Saul began ravaging the church, entering house after house, and dragging off men and women, he would put them in prison. Therefore, those who had been scattered went about preaching the word.). </w:t>
      </w:r>
    </w:p>
    <w:p w14:paraId="20AFA57B" w14:textId="4272F05F" w:rsidR="005E7D40" w:rsidRDefault="005E7D40" w:rsidP="005E7D40"/>
    <w:p w14:paraId="670F9176" w14:textId="12BA6451" w:rsidR="00CB4B7D" w:rsidRDefault="00CB4B7D" w:rsidP="00CB4B7D">
      <w:pPr>
        <w:pStyle w:val="ListParagraph"/>
        <w:numPr>
          <w:ilvl w:val="0"/>
          <w:numId w:val="2"/>
        </w:numPr>
      </w:pPr>
      <w:r>
        <w:t>THE CHURCH: ITS POWER. (</w:t>
      </w:r>
      <w:r w:rsidRPr="00EF0AC5">
        <w:rPr>
          <w:b/>
          <w:bCs/>
        </w:rPr>
        <w:t>Acts 1:8</w:t>
      </w:r>
      <w:r w:rsidRPr="00EF0AC5">
        <w:t>)</w:t>
      </w:r>
    </w:p>
    <w:p w14:paraId="13A72B34" w14:textId="3457E96D" w:rsidR="005E7D40" w:rsidRDefault="005E7D40" w:rsidP="005E7D40"/>
    <w:p w14:paraId="2BA2BA83" w14:textId="0370529E" w:rsidR="005E7D40" w:rsidRDefault="005E7D40" w:rsidP="005E7D40">
      <w:r>
        <w:t>“</w:t>
      </w:r>
      <w:r w:rsidR="003223EF" w:rsidRPr="003223EF">
        <w:t>But you will receive power when the Holy Spirit comes upon you, and you will be My witnesses in Jerusalem, and in all Judea and Samaria, and to the ends of the earth.</w:t>
      </w:r>
      <w:r w:rsidR="003223EF">
        <w:t>”</w:t>
      </w:r>
    </w:p>
    <w:p w14:paraId="071E31C5" w14:textId="1C122D0C" w:rsidR="003223EF" w:rsidRDefault="003223EF" w:rsidP="005E7D40">
      <w:r>
        <w:t xml:space="preserve">On the day of Pentecost, the church received power to evangelize the world. When the 120 came down from the Upper Room, they came in the dynamics of the Holy Spirit. It was spiritual phenomenon issuing forth in joyful ecstasy and miracle working power, resulting in conviction of sin, “repentance towards God, and faith toward our Lord Jesus Christ” </w:t>
      </w:r>
      <w:r w:rsidRPr="003223EF">
        <w:rPr>
          <w:b/>
          <w:bCs/>
        </w:rPr>
        <w:t>(Acts 20:21</w:t>
      </w:r>
      <w:r>
        <w:t xml:space="preserve"> - T</w:t>
      </w:r>
      <w:r w:rsidRPr="003223EF">
        <w:t>estifying to Jews and Greeks alike about repentance to God and faith in our Lord Jesus.</w:t>
      </w:r>
      <w:r>
        <w:t>). Some were empowered for special service, but all received power to witness.</w:t>
      </w:r>
    </w:p>
    <w:p w14:paraId="0056F5C3" w14:textId="2A3F31EC" w:rsidR="003223EF" w:rsidRDefault="003223EF" w:rsidP="005E7D40">
      <w:r w:rsidRPr="003223EF">
        <w:rPr>
          <w:b/>
          <w:bCs/>
        </w:rPr>
        <w:t>The real power of the church is not found in</w:t>
      </w:r>
      <w:r>
        <w:t>:</w:t>
      </w:r>
    </w:p>
    <w:p w14:paraId="556AFD87" w14:textId="6B79D007" w:rsidR="003223EF" w:rsidRDefault="003223EF" w:rsidP="003223EF">
      <w:pPr>
        <w:pStyle w:val="ListParagraph"/>
        <w:numPr>
          <w:ilvl w:val="0"/>
          <w:numId w:val="10"/>
        </w:numPr>
      </w:pPr>
      <w:r>
        <w:lastRenderedPageBreak/>
        <w:t>Modern buildings or unique methods of preaching and teaching.</w:t>
      </w:r>
    </w:p>
    <w:p w14:paraId="3B2E7BA1" w14:textId="682C9217" w:rsidR="003223EF" w:rsidRDefault="003223EF" w:rsidP="003223EF">
      <w:pPr>
        <w:pStyle w:val="ListParagraph"/>
        <w:numPr>
          <w:ilvl w:val="0"/>
          <w:numId w:val="10"/>
        </w:numPr>
      </w:pPr>
      <w:r>
        <w:t>It’s great wealth or how that wealth is used.</w:t>
      </w:r>
    </w:p>
    <w:p w14:paraId="10ED7764" w14:textId="45EC1469" w:rsidR="003223EF" w:rsidRDefault="006B7759" w:rsidP="006B7759">
      <w:pPr>
        <w:pStyle w:val="ListParagraph"/>
        <w:numPr>
          <w:ilvl w:val="0"/>
          <w:numId w:val="10"/>
        </w:numPr>
      </w:pPr>
      <w:r>
        <w:t xml:space="preserve">The church’s prominence or popularity. The Laodicean church was the first bragging congregation, but not the last </w:t>
      </w:r>
      <w:r w:rsidRPr="006B7759">
        <w:rPr>
          <w:b/>
          <w:bCs/>
        </w:rPr>
        <w:t>(Revelation 3:14-22</w:t>
      </w:r>
      <w:r>
        <w:t xml:space="preserve"> - To the angel of the church in Laodicea write: The Amen, the faithful and true Witness, the Beginning of the creation of God, says this: I know your deeds, that you are neither cold nor hot; I wish that you were cold or hot. So because you are lukewarm, and neither hot nor cold, I will spit you out of My mouth. Because you say, “I am rich, and have become wealthy, and have need of nothing,” and you do not know that you are wretched and miserable and poor and blind and naked, I advise you to buy from Me gold refined by fire so that you may become rich, and white garments so that you may clothe yourself, and that the shame of your nakedness will not be revealed; and eye salve to anoint your eyes so that you may see. ‘Those whom I love, I reprove and discipline; therefore be zealous and repent. Behold, I stand at the door and knock; if anyone hears My voice and opens the door, I will come in to him and will dine with him, and he with Me. He who overcomes, I will grant to him to sit down with Me on My throne, as I also overcame and sat down with My Father on His throne. He who has an ear, let him hear what the Spirit says to the churches.). </w:t>
      </w:r>
    </w:p>
    <w:p w14:paraId="0CD7DC03" w14:textId="22D6FB24" w:rsidR="006B7759" w:rsidRPr="006B7759" w:rsidRDefault="006B7759" w:rsidP="006B7759">
      <w:pPr>
        <w:pStyle w:val="ListParagraph"/>
        <w:rPr>
          <w:b/>
          <w:bCs/>
        </w:rPr>
      </w:pPr>
      <w:r w:rsidRPr="006B7759">
        <w:rPr>
          <w:b/>
          <w:bCs/>
        </w:rPr>
        <w:t>They said, we are rich. God said they were poor.</w:t>
      </w:r>
    </w:p>
    <w:p w14:paraId="6AC46AFA" w14:textId="73E96154" w:rsidR="006B7759" w:rsidRPr="006B7759" w:rsidRDefault="006B7759" w:rsidP="006B7759">
      <w:pPr>
        <w:pStyle w:val="ListParagraph"/>
        <w:rPr>
          <w:b/>
          <w:bCs/>
        </w:rPr>
      </w:pPr>
      <w:r w:rsidRPr="006B7759">
        <w:rPr>
          <w:b/>
          <w:bCs/>
        </w:rPr>
        <w:t>They said, we are wealthy. God said they were wretched.</w:t>
      </w:r>
    </w:p>
    <w:p w14:paraId="25C6D7C6" w14:textId="15C38A6A" w:rsidR="006B7759" w:rsidRPr="006B7759" w:rsidRDefault="006B7759" w:rsidP="006B7759">
      <w:pPr>
        <w:pStyle w:val="ListParagraph"/>
        <w:rPr>
          <w:b/>
          <w:bCs/>
        </w:rPr>
      </w:pPr>
      <w:r w:rsidRPr="006B7759">
        <w:rPr>
          <w:b/>
          <w:bCs/>
        </w:rPr>
        <w:t>They said, we do not need anything. God said they needed everything.</w:t>
      </w:r>
    </w:p>
    <w:p w14:paraId="20118808" w14:textId="54F4DAED" w:rsidR="006B7759" w:rsidRPr="006B7759" w:rsidRDefault="006B7759" w:rsidP="006B7759">
      <w:pPr>
        <w:pStyle w:val="ListParagraph"/>
        <w:rPr>
          <w:b/>
          <w:bCs/>
        </w:rPr>
      </w:pPr>
      <w:r w:rsidRPr="006B7759">
        <w:rPr>
          <w:b/>
          <w:bCs/>
        </w:rPr>
        <w:t>They said, we are busy in the church. God said they were miserable.</w:t>
      </w:r>
    </w:p>
    <w:p w14:paraId="12064C33" w14:textId="42C575DD" w:rsidR="006B7759" w:rsidRPr="006B7759" w:rsidRDefault="006B7759" w:rsidP="006B7759">
      <w:pPr>
        <w:pStyle w:val="ListParagraph"/>
        <w:rPr>
          <w:b/>
          <w:bCs/>
        </w:rPr>
      </w:pPr>
      <w:r w:rsidRPr="006B7759">
        <w:rPr>
          <w:b/>
          <w:bCs/>
        </w:rPr>
        <w:t xml:space="preserve">They said, we have a vision. God said they were blind. </w:t>
      </w:r>
    </w:p>
    <w:p w14:paraId="2C477215" w14:textId="6A16A3BA" w:rsidR="006B7759" w:rsidRPr="006B7759" w:rsidRDefault="006B7759" w:rsidP="006B7759">
      <w:pPr>
        <w:pStyle w:val="ListParagraph"/>
        <w:rPr>
          <w:b/>
          <w:bCs/>
        </w:rPr>
      </w:pPr>
      <w:r w:rsidRPr="006B7759">
        <w:rPr>
          <w:b/>
          <w:bCs/>
        </w:rPr>
        <w:t>They said, we are clothed in fine garments. God said they were naked.</w:t>
      </w:r>
    </w:p>
    <w:p w14:paraId="0193F79B" w14:textId="3DC9E57A" w:rsidR="006B7759" w:rsidRPr="006B7759" w:rsidRDefault="006B7759" w:rsidP="006B7759">
      <w:pPr>
        <w:pStyle w:val="ListParagraph"/>
        <w:rPr>
          <w:b/>
          <w:bCs/>
        </w:rPr>
      </w:pPr>
      <w:r w:rsidRPr="006B7759">
        <w:rPr>
          <w:b/>
          <w:bCs/>
        </w:rPr>
        <w:t>They said, we are satisfied. God said they made Him sick.</w:t>
      </w:r>
    </w:p>
    <w:p w14:paraId="05754D52" w14:textId="297C0EBB" w:rsidR="006B7759" w:rsidRDefault="006B7759" w:rsidP="006B7759">
      <w:pPr>
        <w:pStyle w:val="ListParagraph"/>
      </w:pPr>
      <w:r w:rsidRPr="006B7759">
        <w:rPr>
          <w:u w:val="single"/>
        </w:rPr>
        <w:t>You can always recognize a Holy Spirit powered Church. The evidence is obvious, they have power to</w:t>
      </w:r>
      <w:r>
        <w:t>:</w:t>
      </w:r>
    </w:p>
    <w:p w14:paraId="174DD867" w14:textId="4D15CA01" w:rsidR="006B7759" w:rsidRDefault="006B7759" w:rsidP="006B7759">
      <w:pPr>
        <w:pStyle w:val="ListParagraph"/>
        <w:numPr>
          <w:ilvl w:val="0"/>
          <w:numId w:val="11"/>
        </w:numPr>
      </w:pPr>
      <w:r w:rsidRPr="000C1A1F">
        <w:rPr>
          <w:b/>
          <w:bCs/>
        </w:rPr>
        <w:t>Evangelize</w:t>
      </w:r>
      <w:r>
        <w:t xml:space="preserve">; they share their faith with the lost and souls are saved. </w:t>
      </w:r>
      <w:r w:rsidR="000C1A1F">
        <w:t>Evangelism is the only way to make full proof of your ministry (</w:t>
      </w:r>
      <w:r w:rsidR="000C1A1F" w:rsidRPr="000C1A1F">
        <w:rPr>
          <w:b/>
          <w:bCs/>
        </w:rPr>
        <w:t>2Timothy 4:5</w:t>
      </w:r>
      <w:r w:rsidR="000C1A1F">
        <w:t xml:space="preserve"> - </w:t>
      </w:r>
      <w:r w:rsidR="000C1A1F" w:rsidRPr="000C1A1F">
        <w:t>But you, be sober in all things, endure hardship, do the work of an evangelist, fulfill your ministry.</w:t>
      </w:r>
      <w:r w:rsidR="000C1A1F">
        <w:t>). When a church is not involved in winning souls it grieves the Holy Spirit and is void of power.</w:t>
      </w:r>
    </w:p>
    <w:p w14:paraId="57F375E8" w14:textId="089706F9" w:rsidR="000C1A1F" w:rsidRDefault="000C1A1F" w:rsidP="006B7759">
      <w:pPr>
        <w:pStyle w:val="ListParagraph"/>
        <w:numPr>
          <w:ilvl w:val="0"/>
          <w:numId w:val="11"/>
        </w:numPr>
      </w:pPr>
      <w:r>
        <w:rPr>
          <w:b/>
          <w:bCs/>
        </w:rPr>
        <w:t>Reproduce</w:t>
      </w:r>
      <w:r w:rsidRPr="000C1A1F">
        <w:t>;</w:t>
      </w:r>
      <w:r>
        <w:t xml:space="preserve"> souls are born into the family of God by the “incorruptible seed” which is the word of God (</w:t>
      </w:r>
      <w:r w:rsidRPr="000C1A1F">
        <w:rPr>
          <w:b/>
          <w:bCs/>
        </w:rPr>
        <w:t>1Peter 1:23</w:t>
      </w:r>
      <w:r>
        <w:t xml:space="preserve"> - </w:t>
      </w:r>
      <w:r w:rsidRPr="000C1A1F">
        <w:t>For you have been born again, not of perishable seed, but of imperishable, through the living and enduring word of God.</w:t>
      </w:r>
      <w:r>
        <w:t>). The Spirit filled believer sows the seed, this is evangelism, the Holy Spirit hovers over the seed, convicting, converting and leading the lost to repentance. This is the spiritual birth.</w:t>
      </w:r>
    </w:p>
    <w:p w14:paraId="24F3275F" w14:textId="199E4DAF" w:rsidR="000C1A1F" w:rsidRDefault="000C1A1F" w:rsidP="006B7759">
      <w:pPr>
        <w:pStyle w:val="ListParagraph"/>
        <w:numPr>
          <w:ilvl w:val="0"/>
          <w:numId w:val="11"/>
        </w:numPr>
      </w:pPr>
      <w:r>
        <w:rPr>
          <w:b/>
          <w:bCs/>
        </w:rPr>
        <w:t>Change people</w:t>
      </w:r>
      <w:r w:rsidRPr="000C1A1F">
        <w:t>;</w:t>
      </w:r>
      <w:r>
        <w:t xml:space="preserve"> (</w:t>
      </w:r>
      <w:r w:rsidRPr="000C1A1F">
        <w:rPr>
          <w:b/>
          <w:bCs/>
        </w:rPr>
        <w:t>Acts 2:37-41</w:t>
      </w:r>
      <w:r>
        <w:t xml:space="preserve"> - </w:t>
      </w:r>
      <w:r w:rsidRPr="000C1A1F">
        <w:t>Now when they heard this, they were pierced to the heart, and said to Peter and the rest of the apostles, Brethren, what shall we do?</w:t>
      </w:r>
      <w:r>
        <w:t xml:space="preserve"> </w:t>
      </w:r>
      <w:r w:rsidRPr="000C1A1F">
        <w:t>Peter said to them, Repent, and each of you be baptized in the name of Jesus Christ for the forgiveness of your sins; and you will receive the gift of the Holy Spirit. For the promise is for you and your children and for all who are far off, as many as the Lord our God will call to Himself. And with many other words he solemnly testified and kept on exhorting them, saying, Be saved from this perverse generation! So then, those who had received his word were baptized; and that day there were added about three thousand souls.</w:t>
      </w:r>
      <w:r>
        <w:t xml:space="preserve">); </w:t>
      </w:r>
      <w:r w:rsidRPr="000C1A1F">
        <w:rPr>
          <w:b/>
          <w:bCs/>
        </w:rPr>
        <w:t>places</w:t>
      </w:r>
      <w:r>
        <w:t>, (</w:t>
      </w:r>
      <w:r w:rsidRPr="000C1A1F">
        <w:rPr>
          <w:b/>
          <w:bCs/>
        </w:rPr>
        <w:t>Acts 5:28</w:t>
      </w:r>
      <w:r>
        <w:t xml:space="preserve"> - </w:t>
      </w:r>
      <w:r w:rsidRPr="000C1A1F">
        <w:t>We gave you strict orders not to teach in this name,</w:t>
      </w:r>
      <w:r>
        <w:t xml:space="preserve"> </w:t>
      </w:r>
      <w:r w:rsidRPr="000C1A1F">
        <w:t>he said. Yet you have filled Jerusalem with your teaching and are determined to make us responsible for this man’s blood.</w:t>
      </w:r>
      <w:r>
        <w:t xml:space="preserve">); </w:t>
      </w:r>
      <w:r w:rsidRPr="00400809">
        <w:rPr>
          <w:b/>
          <w:bCs/>
        </w:rPr>
        <w:t>and things</w:t>
      </w:r>
      <w:r>
        <w:t>, (</w:t>
      </w:r>
      <w:r w:rsidRPr="00400809">
        <w:rPr>
          <w:b/>
          <w:bCs/>
        </w:rPr>
        <w:t xml:space="preserve">Matthew </w:t>
      </w:r>
      <w:r w:rsidR="00400809" w:rsidRPr="00400809">
        <w:rPr>
          <w:b/>
          <w:bCs/>
        </w:rPr>
        <w:t>17:20,21</w:t>
      </w:r>
      <w:r w:rsidR="00400809">
        <w:t xml:space="preserve"> - </w:t>
      </w:r>
      <w:r w:rsidR="00400809" w:rsidRPr="00400809">
        <w:t>And He said to them, Because of the littleness of your faith; for truly I say to you, if you have faith the size of a mustard seed, you will say to this mountain, ‘Move from here to there,’ and it will move; and nothing will be impossible to you. But this kind does not go out except by prayer and fasting.</w:t>
      </w:r>
      <w:r w:rsidR="00400809">
        <w:t xml:space="preserve">). </w:t>
      </w:r>
    </w:p>
    <w:p w14:paraId="6916FFD3" w14:textId="5D2B460B" w:rsidR="00400809" w:rsidRDefault="00400809" w:rsidP="006B7759">
      <w:pPr>
        <w:pStyle w:val="ListParagraph"/>
        <w:numPr>
          <w:ilvl w:val="0"/>
          <w:numId w:val="11"/>
        </w:numPr>
      </w:pPr>
      <w:r>
        <w:rPr>
          <w:b/>
          <w:bCs/>
        </w:rPr>
        <w:t>Turn the world upside down</w:t>
      </w:r>
      <w:r w:rsidRPr="00400809">
        <w:t>;</w:t>
      </w:r>
      <w:r>
        <w:t xml:space="preserve"> (</w:t>
      </w:r>
      <w:r w:rsidRPr="00400809">
        <w:rPr>
          <w:b/>
          <w:bCs/>
        </w:rPr>
        <w:t>Acts 17:6</w:t>
      </w:r>
      <w:r>
        <w:t xml:space="preserve"> - </w:t>
      </w:r>
      <w:r w:rsidRPr="00400809">
        <w:t>These men who have turned the world upside down have now come here</w:t>
      </w:r>
      <w:r>
        <w:t xml:space="preserve">.). </w:t>
      </w:r>
    </w:p>
    <w:p w14:paraId="602B0330" w14:textId="5EF4305D" w:rsidR="00400809" w:rsidRDefault="00400809" w:rsidP="00400809">
      <w:r>
        <w:t>This is the power that filled the Upper Room congregation on the day of Pentecost. That power is with the believer today in the Person of the Holy Spirit. He is the Power of the Church.</w:t>
      </w:r>
    </w:p>
    <w:p w14:paraId="3099A4B1" w14:textId="77777777" w:rsidR="003223EF" w:rsidRDefault="003223EF" w:rsidP="005E7D40"/>
    <w:p w14:paraId="742291EA" w14:textId="58F04324" w:rsidR="00CB4B7D" w:rsidRDefault="00CB4B7D" w:rsidP="00CB4B7D">
      <w:pPr>
        <w:pStyle w:val="ListParagraph"/>
        <w:numPr>
          <w:ilvl w:val="0"/>
          <w:numId w:val="2"/>
        </w:numPr>
      </w:pPr>
      <w:r>
        <w:lastRenderedPageBreak/>
        <w:t>THE CHURCH: ITS FUTURE. (</w:t>
      </w:r>
      <w:r w:rsidRPr="00EF0AC5">
        <w:rPr>
          <w:b/>
          <w:bCs/>
        </w:rPr>
        <w:t>1 Thessalonians 4:16,17</w:t>
      </w:r>
      <w:r>
        <w:t>)</w:t>
      </w:r>
    </w:p>
    <w:p w14:paraId="144C9060" w14:textId="743410C3" w:rsidR="00400809" w:rsidRDefault="00400809" w:rsidP="00400809"/>
    <w:p w14:paraId="0C740261" w14:textId="36615D80" w:rsidR="00400809" w:rsidRDefault="00400809" w:rsidP="00400809">
      <w:r>
        <w:t>“</w:t>
      </w:r>
      <w:r w:rsidRPr="00400809">
        <w:t>For the Lord Himself will descend from heaven with a shout, with the voice of the archangel and with the trumpet of God, and the dead in Christ will rise first. Then we who are alive and remain will be caught up together with them in the clouds to meet the Lord in the air, and so we shall always be with the Lord.</w:t>
      </w:r>
      <w:r>
        <w:t>”</w:t>
      </w:r>
    </w:p>
    <w:p w14:paraId="504CD1B7" w14:textId="217D73B9" w:rsidR="00400809" w:rsidRDefault="006B36C8" w:rsidP="00400809">
      <w:r>
        <w:t>The true church of Jesus Christ has a glorious, victorious future in the world, in the air, in the kingdom and in eternity, it cannot fail. “T</w:t>
      </w:r>
      <w:r w:rsidRPr="006B36C8">
        <w:t>he gates of Hades will not prevail against it.</w:t>
      </w:r>
      <w:r>
        <w:t>” (</w:t>
      </w:r>
      <w:r w:rsidRPr="006B36C8">
        <w:rPr>
          <w:b/>
          <w:bCs/>
        </w:rPr>
        <w:t>Matthew 16:18</w:t>
      </w:r>
      <w:r>
        <w:t xml:space="preserve">). </w:t>
      </w:r>
    </w:p>
    <w:p w14:paraId="64CD5327" w14:textId="4E9FCE8A" w:rsidR="006B36C8" w:rsidRDefault="006B36C8" w:rsidP="006B36C8">
      <w:pPr>
        <w:pStyle w:val="ListParagraph"/>
        <w:numPr>
          <w:ilvl w:val="0"/>
          <w:numId w:val="12"/>
        </w:numPr>
      </w:pPr>
      <w:r w:rsidRPr="00D45AA5">
        <w:rPr>
          <w:u w:val="single"/>
        </w:rPr>
        <w:t>The future of the Church in the world</w:t>
      </w:r>
      <w:r>
        <w:t>.</w:t>
      </w:r>
    </w:p>
    <w:p w14:paraId="63C35355" w14:textId="21C2D939" w:rsidR="006B36C8" w:rsidRDefault="006B36C8" w:rsidP="006B36C8">
      <w:r>
        <w:t>At Pentecost the Holy Spirit set the course for the church as it journeys from the Upper Room</w:t>
      </w:r>
      <w:r w:rsidR="00DA09FB">
        <w:t xml:space="preserve"> to the Rapture. It is to:</w:t>
      </w:r>
    </w:p>
    <w:p w14:paraId="4B141F3F" w14:textId="08B90E88" w:rsidR="00DA09FB" w:rsidRDefault="00DA09FB" w:rsidP="00DA09FB">
      <w:pPr>
        <w:pStyle w:val="ListParagraph"/>
        <w:numPr>
          <w:ilvl w:val="0"/>
          <w:numId w:val="13"/>
        </w:numPr>
      </w:pPr>
      <w:r>
        <w:t>Wage war (</w:t>
      </w:r>
      <w:r w:rsidRPr="00DA09FB">
        <w:rPr>
          <w:b/>
          <w:bCs/>
        </w:rPr>
        <w:t>Ephesians 6:10-18</w:t>
      </w:r>
      <w:r>
        <w:t xml:space="preserve"> – </w:t>
      </w:r>
      <w:r w:rsidRPr="00DA09FB">
        <w:t>Finally, be strong in the Lord and in the strength of His might. Put on the full armor of God, so that you will be able to stand firm against the schemes of the devil. For our struggle is not against flesh and blood, but against the rulers, against the powers, against the world forces of this darkness, against the spiritual forces of wickedness in the heavenly places. Therefore, take up the full armor of God, so that you will be able to resist in the evil day, and having done everything, to stand firm. Stand firm therefore, HAVING GIRDED YOUR LOINS WITH TRUTH, and HAVING PUT ON THE BREASTPLATE OF RIGHTEOUSNESS, and having shod YOUR FEET WITH THE PREPARATION OF THE GOSPEL OF PEACE; in addition to all, taking up the shield of faith with which you will be able to extinguish all the flaming arrows of the evil one. And take THE HELMET OF SALVATION, and the sword of the Spirit, which is the word of God.</w:t>
      </w:r>
      <w:r>
        <w:t>).</w:t>
      </w:r>
    </w:p>
    <w:p w14:paraId="1B76A29F" w14:textId="3F5D71D3" w:rsidR="00DA09FB" w:rsidRDefault="00DA09FB" w:rsidP="00DA09FB">
      <w:pPr>
        <w:pStyle w:val="ListParagraph"/>
        <w:numPr>
          <w:ilvl w:val="0"/>
          <w:numId w:val="13"/>
        </w:numPr>
      </w:pPr>
      <w:r>
        <w:t>Run a race (</w:t>
      </w:r>
      <w:r w:rsidRPr="00DA09FB">
        <w:rPr>
          <w:b/>
          <w:bCs/>
        </w:rPr>
        <w:t>Hebrews 12:1,2</w:t>
      </w:r>
      <w:r>
        <w:t xml:space="preserve"> – </w:t>
      </w:r>
      <w:r w:rsidRPr="00DA09FB">
        <w:t>Therefore, since we have so great a cloud of witnesses surrounding us, let us also lay aside every encumbrance and the sin which so easily entangles us, and let us run with endurance the race that is set before us, fixing our eyes on Jesus, the author and perfecter of faith, who for the joy set before Him endured the cross, despising the shame, and has sat down at the right hand of the throne of God.</w:t>
      </w:r>
      <w:r>
        <w:t>).</w:t>
      </w:r>
    </w:p>
    <w:p w14:paraId="55D35429" w14:textId="77FFF3FE" w:rsidR="00DA09FB" w:rsidRDefault="00DA09FB" w:rsidP="00DA09FB">
      <w:pPr>
        <w:pStyle w:val="ListParagraph"/>
        <w:numPr>
          <w:ilvl w:val="0"/>
          <w:numId w:val="13"/>
        </w:numPr>
      </w:pPr>
      <w:r>
        <w:t>Labor in love (</w:t>
      </w:r>
      <w:r w:rsidRPr="00DA09FB">
        <w:rPr>
          <w:b/>
          <w:bCs/>
        </w:rPr>
        <w:t>1Corinthians 3:9</w:t>
      </w:r>
      <w:r>
        <w:t xml:space="preserve"> - </w:t>
      </w:r>
      <w:r w:rsidRPr="00DA09FB">
        <w:t>For we are God’s fellow workers; you are God’s field, God’s building.</w:t>
      </w:r>
      <w:r>
        <w:t xml:space="preserve">). </w:t>
      </w:r>
    </w:p>
    <w:p w14:paraId="31405DB2" w14:textId="62E05C23" w:rsidR="00DA09FB" w:rsidRDefault="00DA09FB" w:rsidP="00DA09FB">
      <w:r>
        <w:t>The church of Jesus Christ will emerge triumphant for, “</w:t>
      </w:r>
      <w:r>
        <w:t>Who will separate us from the love of Christ? Will tribulation, or distress, or persecution, or famine, or nakedness, or peril, or sword?</w:t>
      </w:r>
      <w:r>
        <w:t xml:space="preserve"> </w:t>
      </w:r>
      <w:r>
        <w:t>Just as it is written,</w:t>
      </w:r>
      <w:r>
        <w:t xml:space="preserve"> </w:t>
      </w:r>
      <w:r>
        <w:t>“FOR YOUR SAKE WE ARE BEING PUT TO DEATH ALL DAY LONG;</w:t>
      </w:r>
      <w:r>
        <w:t xml:space="preserve"> </w:t>
      </w:r>
      <w:r>
        <w:t>WE WERE CONSIDERED AS SHEEP TO BE SLAUGHTERED.”</w:t>
      </w:r>
      <w:r>
        <w:t xml:space="preserve"> </w:t>
      </w:r>
      <w:r>
        <w:t>But in all these things we overwhelmingly conquer through Him who loved us. For I am convinced that neither death, nor life, nor angels, nor principalities, nor things present, nor things to come, nor powers, nor height, nor depth, nor any other created thing, will be able to separate us from the love of God, which is in Christ Jesus our Lord.</w:t>
      </w:r>
      <w:r>
        <w:t>” (</w:t>
      </w:r>
      <w:r w:rsidRPr="00DA09FB">
        <w:rPr>
          <w:b/>
          <w:bCs/>
        </w:rPr>
        <w:t>Romans 8:35-39</w:t>
      </w:r>
      <w:r>
        <w:t>). The church cannot fail because Christ is its Head, the Holy Spirit is its power and the Word of God is its guide.</w:t>
      </w:r>
    </w:p>
    <w:p w14:paraId="543B98DC" w14:textId="53B7BA59" w:rsidR="00C92FF4" w:rsidRDefault="00D45AA5" w:rsidP="00C92FF4">
      <w:pPr>
        <w:pStyle w:val="ListParagraph"/>
        <w:numPr>
          <w:ilvl w:val="0"/>
          <w:numId w:val="12"/>
        </w:numPr>
      </w:pPr>
      <w:r w:rsidRPr="00D45AA5">
        <w:rPr>
          <w:u w:val="single"/>
        </w:rPr>
        <w:t>The future of the church in the air</w:t>
      </w:r>
      <w:r>
        <w:t>… We shall be caught up:</w:t>
      </w:r>
    </w:p>
    <w:p w14:paraId="357D7C86" w14:textId="2B79ECFA" w:rsidR="00D45AA5" w:rsidRDefault="00D45AA5" w:rsidP="00D45AA5">
      <w:pPr>
        <w:pStyle w:val="ListParagraph"/>
        <w:numPr>
          <w:ilvl w:val="0"/>
          <w:numId w:val="14"/>
        </w:numPr>
      </w:pPr>
      <w:r>
        <w:t>In our incorruptible, glorified bodies (</w:t>
      </w:r>
      <w:r w:rsidRPr="00D45AA5">
        <w:rPr>
          <w:b/>
          <w:bCs/>
        </w:rPr>
        <w:t>1Corinthians 15:42-44</w:t>
      </w:r>
      <w:r>
        <w:t xml:space="preserve"> - </w:t>
      </w:r>
      <w:r w:rsidRPr="00D45AA5">
        <w:t>So also is the resurrection of the dead. It is sown a perishable body, it is raised an imperishable body; it is sown in dishonor, it is raised in glory; it is sown in weakness, it is raised in power; it is sown a natural body, it is raised a spiritual body. If there is a natural body, there is also a spiritual body.</w:t>
      </w:r>
      <w:r>
        <w:t xml:space="preserve">). </w:t>
      </w:r>
    </w:p>
    <w:p w14:paraId="7F850BAF" w14:textId="190D8569" w:rsidR="00D45AA5" w:rsidRDefault="00D45AA5" w:rsidP="00D45AA5">
      <w:pPr>
        <w:pStyle w:val="ListParagraph"/>
        <w:numPr>
          <w:ilvl w:val="0"/>
          <w:numId w:val="14"/>
        </w:numPr>
      </w:pPr>
      <w:r>
        <w:t>To meet the Lord in the heavens and for the great majority of the church we will see Him in His resurrected body for the first time (</w:t>
      </w:r>
      <w:r w:rsidRPr="00D45AA5">
        <w:rPr>
          <w:b/>
          <w:bCs/>
        </w:rPr>
        <w:t>1John 3:2</w:t>
      </w:r>
      <w:r>
        <w:t xml:space="preserve"> - </w:t>
      </w:r>
      <w:r w:rsidRPr="00D45AA5">
        <w:t>Beloved, we are now children of God, and what we will be has not yet been revealed. We know that when Christ appears, we will be like Him, for we will see Him as He is.</w:t>
      </w:r>
      <w:r>
        <w:t xml:space="preserve">). </w:t>
      </w:r>
    </w:p>
    <w:p w14:paraId="36C3D1B4" w14:textId="09F2FB23" w:rsidR="00D45AA5" w:rsidRDefault="00D45AA5" w:rsidP="00D45AA5">
      <w:pPr>
        <w:pStyle w:val="ListParagraph"/>
        <w:numPr>
          <w:ilvl w:val="0"/>
          <w:numId w:val="14"/>
        </w:numPr>
      </w:pPr>
      <w:r>
        <w:t>That our works may be judged at the judgment seat of Christ. This is the Bema Judgment (</w:t>
      </w:r>
      <w:r w:rsidRPr="00D45AA5">
        <w:rPr>
          <w:b/>
          <w:bCs/>
        </w:rPr>
        <w:t>2Corinthians 5:10</w:t>
      </w:r>
      <w:r>
        <w:t xml:space="preserve"> - </w:t>
      </w:r>
      <w:r w:rsidRPr="00D45AA5">
        <w:t>For we must all appear before the judgment seat of Christ, that each one may receive his due for the things done in the body, whether good or bad.</w:t>
      </w:r>
      <w:r>
        <w:t xml:space="preserve">). </w:t>
      </w:r>
    </w:p>
    <w:p w14:paraId="49991520" w14:textId="4B8822A3" w:rsidR="00D45AA5" w:rsidRDefault="00D45AA5" w:rsidP="00D45AA5">
      <w:pPr>
        <w:pStyle w:val="ListParagraph"/>
        <w:numPr>
          <w:ilvl w:val="0"/>
          <w:numId w:val="14"/>
        </w:numPr>
      </w:pPr>
      <w:r>
        <w:t>That we may be rewarded or suffer loss of reward (</w:t>
      </w:r>
      <w:r w:rsidRPr="00043669">
        <w:rPr>
          <w:b/>
          <w:bCs/>
        </w:rPr>
        <w:t>1Corinthians 3:11-15</w:t>
      </w:r>
      <w:r>
        <w:t xml:space="preserve"> - </w:t>
      </w:r>
      <w:r w:rsidR="00043669" w:rsidRPr="00043669">
        <w:t xml:space="preserve">For no man can lay a foundation other than the one which is laid, which is Jesus Christ. Now if any man builds on the foundation with gold, silver, precious stones, wood, hay, straw, each man’s work will become evident; for the day will show it </w:t>
      </w:r>
      <w:r w:rsidR="00043669" w:rsidRPr="00043669">
        <w:lastRenderedPageBreak/>
        <w:t>because it is to be revealed with fire, and the fire itself will test the quality of each man’s work. If any man’s work which he has built on it remains, he will receive a reward. If any man’s work is burned up, he will suffer loss; but he himself will be saved, yet so as through fire.</w:t>
      </w:r>
      <w:r w:rsidR="00043669">
        <w:t xml:space="preserve">). </w:t>
      </w:r>
    </w:p>
    <w:p w14:paraId="40A59C69" w14:textId="36C10388" w:rsidR="00043669" w:rsidRDefault="00043669" w:rsidP="00043669">
      <w:pPr>
        <w:pStyle w:val="ListParagraph"/>
        <w:numPr>
          <w:ilvl w:val="0"/>
          <w:numId w:val="12"/>
        </w:numPr>
      </w:pPr>
      <w:r w:rsidRPr="00043669">
        <w:rPr>
          <w:u w:val="single"/>
        </w:rPr>
        <w:t>The future of the church in the Kingdom</w:t>
      </w:r>
      <w:r>
        <w:t>.</w:t>
      </w:r>
    </w:p>
    <w:p w14:paraId="25B141EA" w14:textId="28301FB6" w:rsidR="00043669" w:rsidRDefault="00043669" w:rsidP="00043669">
      <w:pPr>
        <w:pStyle w:val="ListParagraph"/>
        <w:numPr>
          <w:ilvl w:val="0"/>
          <w:numId w:val="15"/>
        </w:numPr>
      </w:pPr>
      <w:r>
        <w:t>The 12 Apostles will sit on the thrones and judge the 12 tribes of Israel (</w:t>
      </w:r>
      <w:r w:rsidRPr="00043669">
        <w:rPr>
          <w:b/>
          <w:bCs/>
        </w:rPr>
        <w:t>Matthew 19:28</w:t>
      </w:r>
      <w:r>
        <w:t xml:space="preserve"> - </w:t>
      </w:r>
      <w:r w:rsidRPr="00043669">
        <w:t>Jesus said to them, Truly I tell you, in the renewal of all things, when the Son of Man sits on His glorious throne, you who have followed Me will also sit on twelve thrones, judging the twelve tribes of Israel.</w:t>
      </w:r>
      <w:r>
        <w:t xml:space="preserve">). </w:t>
      </w:r>
    </w:p>
    <w:p w14:paraId="593D6341" w14:textId="09611E5B" w:rsidR="00043669" w:rsidRDefault="00043669" w:rsidP="00043669">
      <w:pPr>
        <w:pStyle w:val="ListParagraph"/>
        <w:numPr>
          <w:ilvl w:val="0"/>
          <w:numId w:val="15"/>
        </w:numPr>
      </w:pPr>
      <w:r>
        <w:t>All who overcome the evils of Christendom (Laodicea) will sit with Christ on His Kingdom Throne (</w:t>
      </w:r>
      <w:r w:rsidRPr="00043669">
        <w:rPr>
          <w:b/>
          <w:bCs/>
        </w:rPr>
        <w:t>Revelation 3:21</w:t>
      </w:r>
      <w:r>
        <w:t xml:space="preserve"> - </w:t>
      </w:r>
      <w:r w:rsidRPr="00043669">
        <w:t>To the one who is victorious, I will grant the right to sit with Me on My throne, just as I overcame and sat down with My Father on His throne.</w:t>
      </w:r>
      <w:r>
        <w:t xml:space="preserve">). </w:t>
      </w:r>
    </w:p>
    <w:p w14:paraId="6DD6338B" w14:textId="5AFAD15F" w:rsidR="00043669" w:rsidRDefault="00043669" w:rsidP="00043669">
      <w:pPr>
        <w:pStyle w:val="ListParagraph"/>
        <w:numPr>
          <w:ilvl w:val="0"/>
          <w:numId w:val="15"/>
        </w:numPr>
      </w:pPr>
      <w:r>
        <w:t>We shall reign with Him a 1,000 years (</w:t>
      </w:r>
      <w:r w:rsidRPr="00043669">
        <w:rPr>
          <w:b/>
          <w:bCs/>
        </w:rPr>
        <w:t>Revelation 20:4-6</w:t>
      </w:r>
      <w:r>
        <w:t xml:space="preserve"> - </w:t>
      </w:r>
      <w:r w:rsidRPr="00043669">
        <w:t>Then I saw thrones, and they sat on them, and judgment was given to them. And I saw the souls of those who had been beheaded because of their testimony of Jesus and because of the word of God, and those who had not worshiped the beast or his image, and had not received the mark on their forehead and on their hand; and they came to life and reigned with Christ for a thousand years. The rest of the dead did not come to life until the thousand years were completed. This is the first resurrection. Blessed and holy is the one who has a part in the first resurrection; over these the second death has no power, but they will be priests of God and of Christ and will reign with Him for a thousand years.</w:t>
      </w:r>
      <w:r>
        <w:t xml:space="preserve">). </w:t>
      </w:r>
    </w:p>
    <w:p w14:paraId="633F1DB9" w14:textId="03A91D0B" w:rsidR="00043669" w:rsidRDefault="00043669" w:rsidP="00043669">
      <w:pPr>
        <w:pStyle w:val="ListParagraph"/>
        <w:numPr>
          <w:ilvl w:val="0"/>
          <w:numId w:val="12"/>
        </w:numPr>
      </w:pPr>
      <w:r w:rsidRPr="00043669">
        <w:rPr>
          <w:u w:val="single"/>
        </w:rPr>
        <w:t>The future of the church in Eternity</w:t>
      </w:r>
      <w:r>
        <w:t xml:space="preserve">. </w:t>
      </w:r>
    </w:p>
    <w:p w14:paraId="09CBE3AD" w14:textId="140BC9D0" w:rsidR="00043669" w:rsidRDefault="00043669" w:rsidP="00043669">
      <w:pPr>
        <w:pStyle w:val="ListParagraph"/>
      </w:pPr>
      <w:r>
        <w:t xml:space="preserve">       After the Kingdom reign of one thousand years will be “a new heaven and a new earth” (</w:t>
      </w:r>
      <w:r w:rsidRPr="00043669">
        <w:rPr>
          <w:b/>
          <w:bCs/>
        </w:rPr>
        <w:t>Revelation 2:1</w:t>
      </w:r>
      <w:r>
        <w:t xml:space="preserve"> - </w:t>
      </w:r>
      <w:r w:rsidRPr="00043669">
        <w:t>Then I saw a new heaven and a new earth, for the first heaven and earth had passed away, and the sea was no more.</w:t>
      </w:r>
      <w:r w:rsidR="00382A1D">
        <w:t>). The earth will be restored to its original created state (Gen.1:1). God’s earthly people Israel will inherit the new earth (</w:t>
      </w:r>
      <w:r w:rsidR="00382A1D" w:rsidRPr="00382A1D">
        <w:rPr>
          <w:b/>
          <w:bCs/>
        </w:rPr>
        <w:t>Exodus 32:13</w:t>
      </w:r>
      <w:r w:rsidR="00382A1D">
        <w:t xml:space="preserve"> - </w:t>
      </w:r>
      <w:r w:rsidR="00382A1D" w:rsidRPr="00382A1D">
        <w:t>Remember Your servants Abraham, Isaac, and Israel, to whom You swore by Your very self when You declared, ‘I will make your descendants as numerous as the stars in the sky, and I will give your descendants all this land that I have promised, and it shall be their inheritance forever.</w:t>
      </w:r>
      <w:r w:rsidR="00382A1D">
        <w:t xml:space="preserve">). </w:t>
      </w:r>
    </w:p>
    <w:p w14:paraId="2349F6B3" w14:textId="31F1DC22" w:rsidR="00382A1D" w:rsidRPr="00CB4B7D" w:rsidRDefault="00382A1D" w:rsidP="00043669">
      <w:pPr>
        <w:pStyle w:val="ListParagraph"/>
      </w:pPr>
      <w:r>
        <w:t>The church, His bride will remain in His presence forever. If in His human form He is in the new heaven or the new earth we will be with Him, to see Him, to serve and worship Him. He will continue to bestow upon His bride the riches of His eternal grace (</w:t>
      </w:r>
      <w:r w:rsidRPr="00382A1D">
        <w:rPr>
          <w:b/>
          <w:bCs/>
        </w:rPr>
        <w:t>Ephesians 2:6,7</w:t>
      </w:r>
      <w:r>
        <w:t xml:space="preserve"> - A</w:t>
      </w:r>
      <w:r w:rsidRPr="00382A1D">
        <w:t>nd raised us up with Him, and seated us with Him in the heavenly places in Christ Jesus, so that in the ages to come He might show the surpassing riches of His grace in kindness toward us in Christ Jesus.</w:t>
      </w:r>
      <w:r>
        <w:t>). Even in our perfect, glorified bodies it will take eternity (time without end) to begin to comprehend the greatness of His grace.</w:t>
      </w:r>
      <w:bookmarkStart w:id="0" w:name="_GoBack"/>
      <w:bookmarkEnd w:id="0"/>
    </w:p>
    <w:sectPr w:rsidR="00382A1D" w:rsidRPr="00CB4B7D" w:rsidSect="00A334A7">
      <w:pgSz w:w="12240" w:h="15840"/>
      <w:pgMar w:top="709" w:right="90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C4690"/>
    <w:multiLevelType w:val="hybridMultilevel"/>
    <w:tmpl w:val="39F0FDC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E4A23D6"/>
    <w:multiLevelType w:val="hybridMultilevel"/>
    <w:tmpl w:val="F99EB48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29E41CF"/>
    <w:multiLevelType w:val="hybridMultilevel"/>
    <w:tmpl w:val="F74A54D6"/>
    <w:lvl w:ilvl="0" w:tplc="FE70D5E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24F46DF5"/>
    <w:multiLevelType w:val="hybridMultilevel"/>
    <w:tmpl w:val="64BCEF2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59905E0"/>
    <w:multiLevelType w:val="hybridMultilevel"/>
    <w:tmpl w:val="2C6ED8EA"/>
    <w:lvl w:ilvl="0" w:tplc="B35ED558">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7034A38"/>
    <w:multiLevelType w:val="hybridMultilevel"/>
    <w:tmpl w:val="CA5A5D6A"/>
    <w:lvl w:ilvl="0" w:tplc="901E680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27576AB7"/>
    <w:multiLevelType w:val="hybridMultilevel"/>
    <w:tmpl w:val="B9AC88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00A2C55"/>
    <w:multiLevelType w:val="hybridMultilevel"/>
    <w:tmpl w:val="95A2F162"/>
    <w:lvl w:ilvl="0" w:tplc="629EE02C">
      <w:start w:val="1"/>
      <w:numFmt w:val="lowerLetter"/>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90079D0"/>
    <w:multiLevelType w:val="hybridMultilevel"/>
    <w:tmpl w:val="08C02C0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9A70C06"/>
    <w:multiLevelType w:val="hybridMultilevel"/>
    <w:tmpl w:val="52F04D0E"/>
    <w:lvl w:ilvl="0" w:tplc="28A2404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44510DBF"/>
    <w:multiLevelType w:val="hybridMultilevel"/>
    <w:tmpl w:val="FE023BE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CB75A38"/>
    <w:multiLevelType w:val="hybridMultilevel"/>
    <w:tmpl w:val="753290A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7A9250E"/>
    <w:multiLevelType w:val="hybridMultilevel"/>
    <w:tmpl w:val="B42470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B244E57"/>
    <w:multiLevelType w:val="hybridMultilevel"/>
    <w:tmpl w:val="56BE34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22749BD"/>
    <w:multiLevelType w:val="hybridMultilevel"/>
    <w:tmpl w:val="3DE4C49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3"/>
  </w:num>
  <w:num w:numId="2">
    <w:abstractNumId w:val="4"/>
  </w:num>
  <w:num w:numId="3">
    <w:abstractNumId w:val="3"/>
  </w:num>
  <w:num w:numId="4">
    <w:abstractNumId w:val="2"/>
  </w:num>
  <w:num w:numId="5">
    <w:abstractNumId w:val="12"/>
  </w:num>
  <w:num w:numId="6">
    <w:abstractNumId w:val="7"/>
  </w:num>
  <w:num w:numId="7">
    <w:abstractNumId w:val="6"/>
  </w:num>
  <w:num w:numId="8">
    <w:abstractNumId w:val="11"/>
  </w:num>
  <w:num w:numId="9">
    <w:abstractNumId w:val="0"/>
  </w:num>
  <w:num w:numId="10">
    <w:abstractNumId w:val="14"/>
  </w:num>
  <w:num w:numId="11">
    <w:abstractNumId w:val="5"/>
  </w:num>
  <w:num w:numId="12">
    <w:abstractNumId w:val="8"/>
  </w:num>
  <w:num w:numId="13">
    <w:abstractNumId w:val="1"/>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4A7"/>
    <w:rsid w:val="000170F4"/>
    <w:rsid w:val="00043669"/>
    <w:rsid w:val="000C1A1F"/>
    <w:rsid w:val="00155CAB"/>
    <w:rsid w:val="003223EF"/>
    <w:rsid w:val="00382A1D"/>
    <w:rsid w:val="003C2162"/>
    <w:rsid w:val="00400809"/>
    <w:rsid w:val="00434067"/>
    <w:rsid w:val="0045361D"/>
    <w:rsid w:val="00461668"/>
    <w:rsid w:val="00511647"/>
    <w:rsid w:val="005E7D40"/>
    <w:rsid w:val="006125DE"/>
    <w:rsid w:val="006159CC"/>
    <w:rsid w:val="00630524"/>
    <w:rsid w:val="006B36C8"/>
    <w:rsid w:val="006B7759"/>
    <w:rsid w:val="00701BA7"/>
    <w:rsid w:val="00716E4C"/>
    <w:rsid w:val="00750931"/>
    <w:rsid w:val="00783A00"/>
    <w:rsid w:val="007B7F6F"/>
    <w:rsid w:val="00820F4F"/>
    <w:rsid w:val="0091464A"/>
    <w:rsid w:val="00A06D71"/>
    <w:rsid w:val="00A334A7"/>
    <w:rsid w:val="00B14B5C"/>
    <w:rsid w:val="00B548A0"/>
    <w:rsid w:val="00C92FF4"/>
    <w:rsid w:val="00CA2814"/>
    <w:rsid w:val="00CB4B7D"/>
    <w:rsid w:val="00D22674"/>
    <w:rsid w:val="00D2753A"/>
    <w:rsid w:val="00D30D83"/>
    <w:rsid w:val="00D45AA5"/>
    <w:rsid w:val="00D57EFC"/>
    <w:rsid w:val="00D66865"/>
    <w:rsid w:val="00DA09FB"/>
    <w:rsid w:val="00DA3755"/>
    <w:rsid w:val="00E80CBC"/>
    <w:rsid w:val="00EF0AC5"/>
    <w:rsid w:val="00F27D87"/>
    <w:rsid w:val="00F83F24"/>
    <w:rsid w:val="00FA536F"/>
    <w:rsid w:val="00FF0D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472F1"/>
  <w15:chartTrackingRefBased/>
  <w15:docId w15:val="{A1B95DB8-6576-4149-8D41-1882DAC42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5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11</Pages>
  <Words>7130</Words>
  <Characters>40646</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DILESH GHELANI</dc:creator>
  <cp:keywords/>
  <dc:description/>
  <cp:lastModifiedBy>DILESH GHELANI</cp:lastModifiedBy>
  <cp:revision>9</cp:revision>
  <dcterms:created xsi:type="dcterms:W3CDTF">2019-06-03T15:50:00Z</dcterms:created>
  <dcterms:modified xsi:type="dcterms:W3CDTF">2019-06-07T23:28:00Z</dcterms:modified>
</cp:coreProperties>
</file>