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3CB2E5" w14:textId="6E7F40EB" w:rsidR="00F83F24" w:rsidRDefault="005E6474" w:rsidP="00F01B83">
      <w:pPr>
        <w:jc w:val="center"/>
        <w:rPr>
          <w:b/>
          <w:bCs/>
        </w:rPr>
      </w:pPr>
      <w:r w:rsidRPr="00F01B83">
        <w:rPr>
          <w:b/>
          <w:bCs/>
        </w:rPr>
        <w:t>12. Repentance</w:t>
      </w:r>
    </w:p>
    <w:p w14:paraId="22EA7B3F" w14:textId="1886EDBD" w:rsidR="00F01B83" w:rsidRDefault="00F01B83" w:rsidP="00F01B83">
      <w:pPr>
        <w:rPr>
          <w:b/>
          <w:bCs/>
        </w:rPr>
      </w:pPr>
    </w:p>
    <w:p w14:paraId="0B5B3AF0" w14:textId="22A35E4C" w:rsidR="00F01B83" w:rsidRDefault="008124D4" w:rsidP="00F01B83">
      <w:r>
        <w:t>“</w:t>
      </w:r>
      <w:r w:rsidRPr="008124D4">
        <w:t>He who conceals his sins will not prosper, but whoever confesses and renounces them will find mercy.</w:t>
      </w:r>
      <w:r>
        <w:t>” (</w:t>
      </w:r>
      <w:r w:rsidRPr="008124D4">
        <w:rPr>
          <w:b/>
          <w:bCs/>
        </w:rPr>
        <w:t>Proverbs 28:13</w:t>
      </w:r>
      <w:r>
        <w:t>)</w:t>
      </w:r>
    </w:p>
    <w:p w14:paraId="70655D3A" w14:textId="59111706" w:rsidR="008124D4" w:rsidRDefault="00E76620" w:rsidP="006C1A1C">
      <w:r>
        <w:t>God desires truth in the inward parts (</w:t>
      </w:r>
      <w:r w:rsidRPr="00E76620">
        <w:rPr>
          <w:b/>
          <w:bCs/>
        </w:rPr>
        <w:t>Psalms 51:6</w:t>
      </w:r>
      <w:r>
        <w:t xml:space="preserve"> – </w:t>
      </w:r>
      <w:r w:rsidR="006C1A1C" w:rsidRPr="006C1A1C">
        <w:t>Surely You desire truth in the inmost being; You teach me wisdom in the inmost place.</w:t>
      </w:r>
      <w:r w:rsidR="006C1A1C">
        <w:t xml:space="preserve">); </w:t>
      </w:r>
      <w:r>
        <w:t>and commends all men everywhere to repent (</w:t>
      </w:r>
      <w:r w:rsidRPr="00E76620">
        <w:rPr>
          <w:b/>
          <w:bCs/>
        </w:rPr>
        <w:t xml:space="preserve">Acts 17:30 </w:t>
      </w:r>
      <w:r>
        <w:t xml:space="preserve">-   </w:t>
      </w:r>
      <w:r w:rsidR="006C1A1C" w:rsidRPr="006C1A1C">
        <w:t>Although God overlooked the ignorance of earlier times, He now commands all men everywhere to repent.</w:t>
      </w:r>
      <w:r w:rsidR="006C1A1C">
        <w:t>). The sinner must repent before he can become the recipient of salvation by grace through faith (</w:t>
      </w:r>
      <w:r w:rsidR="006C1A1C" w:rsidRPr="006C1A1C">
        <w:rPr>
          <w:b/>
          <w:bCs/>
        </w:rPr>
        <w:t>Ephesians 2:8-9</w:t>
      </w:r>
      <w:r w:rsidR="006C1A1C">
        <w:t xml:space="preserve"> - </w:t>
      </w:r>
      <w:r w:rsidR="006C1A1C" w:rsidRPr="006C1A1C">
        <w:t>For by grace you have been saved through faith; and that not of yourselves, it is the gift of God; 9not as a result of works, so that no one may boast.</w:t>
      </w:r>
      <w:r w:rsidR="006C1A1C">
        <w:t>). The saved must practice repentance if he is to enjoy unbroken fellowship with God (</w:t>
      </w:r>
      <w:r w:rsidR="006C1A1C" w:rsidRPr="006C1A1C">
        <w:rPr>
          <w:b/>
          <w:bCs/>
        </w:rPr>
        <w:t>Job 42:1</w:t>
      </w:r>
      <w:r w:rsidR="006C1A1C">
        <w:rPr>
          <w:b/>
          <w:bCs/>
        </w:rPr>
        <w:t>-</w:t>
      </w:r>
      <w:r w:rsidR="006C1A1C" w:rsidRPr="006C1A1C">
        <w:rPr>
          <w:b/>
          <w:bCs/>
        </w:rPr>
        <w:t>6</w:t>
      </w:r>
      <w:r w:rsidR="006C1A1C">
        <w:t xml:space="preserve">- Then Job answered the LORD and said, I know that You can do all things, </w:t>
      </w:r>
      <w:proofErr w:type="gramStart"/>
      <w:r w:rsidR="006C1A1C">
        <w:t>And</w:t>
      </w:r>
      <w:proofErr w:type="gramEnd"/>
      <w:r w:rsidR="006C1A1C">
        <w:t xml:space="preserve"> that no purpose of Yours can be thwarted. Who is this that hides counsel without knowledge? Therefore, I have declared that which I did not understand, Things too wonderful for me, which I did not know. Hear, now, and I will speak; I will ask You, and You instruct me. I have heard of You by the hearing of the ear; But now my eye sees You; Therefore, I retract, And I repent in dust and ashes.). Someone said, “I repented before I understood the meaning of the word, but since then as a Christian I have repented may times.”</w:t>
      </w:r>
    </w:p>
    <w:p w14:paraId="7FAD2F19" w14:textId="434E17E7" w:rsidR="006C1A1C" w:rsidRDefault="006C1A1C" w:rsidP="00B46871">
      <w:r>
        <w:t>Repentance is the gift of God (</w:t>
      </w:r>
      <w:r w:rsidRPr="00875171">
        <w:rPr>
          <w:b/>
          <w:bCs/>
        </w:rPr>
        <w:t>Acts 5:31</w:t>
      </w:r>
      <w:r>
        <w:t xml:space="preserve"> - </w:t>
      </w:r>
      <w:r w:rsidR="00875171" w:rsidRPr="00875171">
        <w:t>God exalted Him to His right hand as Prince and Savior, in order to grant repentance and forgiveness of sins to Israel.</w:t>
      </w:r>
      <w:r w:rsidR="00875171">
        <w:t>)</w:t>
      </w:r>
      <w:r>
        <w:t>; also (</w:t>
      </w:r>
      <w:r w:rsidRPr="00875171">
        <w:rPr>
          <w:b/>
          <w:bCs/>
        </w:rPr>
        <w:t>Acts 11:18</w:t>
      </w:r>
      <w:r>
        <w:t xml:space="preserve"> - </w:t>
      </w:r>
      <w:r w:rsidR="00875171" w:rsidRPr="00875171">
        <w:t>So then, God has granted even the Gentiles repentance unto life.</w:t>
      </w:r>
      <w:r w:rsidR="00875171">
        <w:t xml:space="preserve">). </w:t>
      </w:r>
      <w:r w:rsidR="00875171" w:rsidRPr="00875171">
        <w:rPr>
          <w:b/>
          <w:bCs/>
        </w:rPr>
        <w:t>Romans 2:4</w:t>
      </w:r>
      <w:r w:rsidR="00875171">
        <w:t xml:space="preserve"> – “</w:t>
      </w:r>
      <w:r w:rsidR="00875171" w:rsidRPr="00875171">
        <w:t>God’s kindness leads you to repentance?</w:t>
      </w:r>
      <w:r w:rsidR="00875171">
        <w:t>” The goodness of God is not merited; therefore, the results of His goodness which is repentance is a gift. This gift of repentance is an inward change produced by the convicting power of the Holy Spirit as the Word of God is proclaimed (</w:t>
      </w:r>
      <w:r w:rsidR="00875171" w:rsidRPr="00875171">
        <w:rPr>
          <w:b/>
          <w:bCs/>
        </w:rPr>
        <w:t>Acts 2:37,38</w:t>
      </w:r>
      <w:r w:rsidR="00875171">
        <w:t xml:space="preserve"> - </w:t>
      </w:r>
      <w:r w:rsidR="001B31F5" w:rsidRPr="001B31F5">
        <w:t xml:space="preserve">Now when they heard this, they were pierced to the heart, and said to Peter and the rest of the apostles, “Brethren, what shall we do?” Peter said to them, </w:t>
      </w:r>
      <w:bookmarkStart w:id="0" w:name="_Hlk10983477"/>
      <w:r w:rsidR="001B31F5" w:rsidRPr="001B31F5">
        <w:t>“Repent, and each of you be baptized in the name of Jesus Christ for the forgiveness of your sins; and you will receive the gift of the Holy Spirit.</w:t>
      </w:r>
      <w:bookmarkEnd w:id="0"/>
      <w:r w:rsidR="001B31F5">
        <w:t>)</w:t>
      </w:r>
      <w:r w:rsidR="00875171">
        <w:t>; also (</w:t>
      </w:r>
      <w:r w:rsidR="00875171" w:rsidRPr="00875171">
        <w:rPr>
          <w:b/>
          <w:bCs/>
        </w:rPr>
        <w:t>John 16:7, 11</w:t>
      </w:r>
      <w:r w:rsidR="00875171">
        <w:t xml:space="preserve"> - </w:t>
      </w:r>
      <w:r w:rsidR="001B31F5" w:rsidRPr="001B31F5">
        <w:t>But I tell you the truth, it is to your advantage that I go away; for if I do not go away, the Helper will not come to you; but if I go, I will send Him to you</w:t>
      </w:r>
      <w:r w:rsidR="001B31F5">
        <w:t xml:space="preserve">; </w:t>
      </w:r>
      <w:r w:rsidR="001B31F5" w:rsidRPr="001B31F5">
        <w:t>and concerning judgment, because the ruler of this world has been judged.</w:t>
      </w:r>
      <w:r w:rsidR="00B46871">
        <w:t>). The results, “</w:t>
      </w:r>
      <w:r w:rsidR="00B46871" w:rsidRPr="00B46871">
        <w:t>repentance to God and faith in our Lord Jesus</w:t>
      </w:r>
      <w:r w:rsidR="00B46871">
        <w:t>” (</w:t>
      </w:r>
      <w:r w:rsidR="00B46871" w:rsidRPr="00B46871">
        <w:rPr>
          <w:b/>
          <w:bCs/>
        </w:rPr>
        <w:t>Acts 20:21</w:t>
      </w:r>
      <w:r w:rsidR="00B46871">
        <w:t>); faith that Christ died for our sins, and that He was buried and that He rose from the dead (</w:t>
      </w:r>
      <w:r w:rsidR="00B46871" w:rsidRPr="00B46871">
        <w:rPr>
          <w:b/>
          <w:bCs/>
        </w:rPr>
        <w:t>1Corinthians 15:1-4</w:t>
      </w:r>
      <w:r w:rsidR="00B46871">
        <w:t xml:space="preserve"> - Now I make known to you, brethren, the gospel which I preached to you, which also you received, in which also you stand, by which also you are saved, if you hold fast the word which I preached to you, unless you believed in vain. For I delivered to you as of first importance what I also received, that Christ died for our sins according to the Scriptures, and that He was buried, and that He was raised on the third day according to the Scriptures.). </w:t>
      </w:r>
    </w:p>
    <w:p w14:paraId="25F7CD4A" w14:textId="523F16C1" w:rsidR="00B46871" w:rsidRDefault="00B46871" w:rsidP="00B46871">
      <w:r>
        <w:t xml:space="preserve">Repentance qualifies a man for salvation, but it takes faith in Christ to acquire it. True repentance is always coupled with faith. It is impossible to have saving faith and not repent. “Repentance toward God and faith toward our Lord Jesus Christ” are essential and inseparable in salvation. </w:t>
      </w:r>
    </w:p>
    <w:p w14:paraId="5958CE24" w14:textId="600090DC" w:rsidR="00B46871" w:rsidRDefault="00B46871" w:rsidP="00B46871">
      <w:r>
        <w:t>Faith without repentance is the ultimate of hypocrisy, and repentance without faith in the death, burial and resurrection of Christ is sheer folly.</w:t>
      </w:r>
    </w:p>
    <w:p w14:paraId="10C2219D" w14:textId="029047C6" w:rsidR="00B46871" w:rsidRDefault="00B46871" w:rsidP="00B46871"/>
    <w:p w14:paraId="36C837BC" w14:textId="704F1A72" w:rsidR="00B86837" w:rsidRDefault="00B86837" w:rsidP="00B86837">
      <w:pPr>
        <w:pStyle w:val="ListParagraph"/>
        <w:numPr>
          <w:ilvl w:val="0"/>
          <w:numId w:val="1"/>
        </w:numPr>
      </w:pPr>
      <w:r w:rsidRPr="00B86837">
        <w:t>REPENTANCE DEFINED</w:t>
      </w:r>
      <w:r>
        <w:t>. (</w:t>
      </w:r>
      <w:r w:rsidRPr="00B86837">
        <w:rPr>
          <w:b/>
          <w:bCs/>
        </w:rPr>
        <w:t>2 Peter 3:9</w:t>
      </w:r>
      <w:r>
        <w:t>)</w:t>
      </w:r>
    </w:p>
    <w:p w14:paraId="25B68C57" w14:textId="77777777" w:rsidR="002E4040" w:rsidRDefault="002E4040" w:rsidP="002E4040">
      <w:pPr>
        <w:pStyle w:val="ListParagraph"/>
        <w:ind w:left="1080"/>
      </w:pPr>
    </w:p>
    <w:p w14:paraId="2F13AA4E" w14:textId="69365B13" w:rsidR="00B46871" w:rsidRDefault="00B46871" w:rsidP="00B46871">
      <w:r>
        <w:t>“</w:t>
      </w:r>
      <w:r w:rsidR="002E4040" w:rsidRPr="002E4040">
        <w:t xml:space="preserve">The Lord is not slow to fulfill His promise as some understand slowness, but </w:t>
      </w:r>
      <w:bookmarkStart w:id="1" w:name="_Hlk10993280"/>
      <w:r w:rsidR="002E4040" w:rsidRPr="002E4040">
        <w:t>is patient with you, not wanting anyone to perish but everyone to come to repentance.</w:t>
      </w:r>
      <w:r w:rsidR="002E4040">
        <w:t>”</w:t>
      </w:r>
    </w:p>
    <w:bookmarkEnd w:id="1"/>
    <w:p w14:paraId="477861DC" w14:textId="5402B6EE" w:rsidR="002E4040" w:rsidRDefault="002E4040" w:rsidP="00B46871">
      <w:r w:rsidRPr="002E4040">
        <w:rPr>
          <w:b/>
          <w:bCs/>
        </w:rPr>
        <w:t>FIRST, let us see that repentance is not</w:t>
      </w:r>
      <w:r>
        <w:t>:</w:t>
      </w:r>
    </w:p>
    <w:p w14:paraId="42F69EF5" w14:textId="77777777" w:rsidR="002E4040" w:rsidRDefault="002E4040" w:rsidP="002E4040">
      <w:pPr>
        <w:pStyle w:val="ListParagraph"/>
        <w:numPr>
          <w:ilvl w:val="0"/>
          <w:numId w:val="3"/>
        </w:numPr>
      </w:pPr>
      <w:r w:rsidRPr="000A1F70">
        <w:rPr>
          <w:b/>
          <w:bCs/>
        </w:rPr>
        <w:t>Sorrow</w:t>
      </w:r>
      <w:r>
        <w:t>. Godly sorrow is a guilty feeling that leads to repentance, but it is not repentance. (</w:t>
      </w:r>
      <w:r w:rsidRPr="002E4040">
        <w:rPr>
          <w:b/>
          <w:bCs/>
        </w:rPr>
        <w:t xml:space="preserve">2 Corinthians 7:9-10 </w:t>
      </w:r>
      <w:r>
        <w:t xml:space="preserve">- </w:t>
      </w:r>
      <w:r w:rsidRPr="002E4040">
        <w:t xml:space="preserve">I now rejoice, not that you were made sorrowful, but that you were made sorrowful to the point of </w:t>
      </w:r>
      <w:r w:rsidRPr="002E4040">
        <w:lastRenderedPageBreak/>
        <w:t>repentance; for you were made sorrowful according to the will of God, so that you might not suffer loss in anything through us. For the sorrow that is according to the will of God produces a repentance without regret, leading to salvation, but the sorrow of the world produces death.</w:t>
      </w:r>
      <w:r>
        <w:t>)</w:t>
      </w:r>
    </w:p>
    <w:p w14:paraId="59B2A477" w14:textId="39812F87" w:rsidR="002E4040" w:rsidRDefault="002E4040" w:rsidP="002E4040">
      <w:pPr>
        <w:pStyle w:val="ListParagraph"/>
        <w:numPr>
          <w:ilvl w:val="0"/>
          <w:numId w:val="3"/>
        </w:numPr>
      </w:pPr>
      <w:r w:rsidRPr="000A1F70">
        <w:rPr>
          <w:b/>
          <w:bCs/>
        </w:rPr>
        <w:t>Penance</w:t>
      </w:r>
      <w:r w:rsidRPr="000A1F70">
        <w:t>.</w:t>
      </w:r>
      <w:r>
        <w:t xml:space="preserve"> </w:t>
      </w:r>
      <w:r w:rsidR="000A1F70">
        <w:t xml:space="preserve">Penance </w:t>
      </w:r>
      <w:r>
        <w:t xml:space="preserve">is an act on the part of the guilty to render payment for sin. It is to </w:t>
      </w:r>
      <w:proofErr w:type="gramStart"/>
      <w:r>
        <w:t>make an effort</w:t>
      </w:r>
      <w:proofErr w:type="gramEnd"/>
      <w:r>
        <w:t xml:space="preserve"> in some way to atone for wrongs done against God or man. God calls all men to repentance, not to do penance.</w:t>
      </w:r>
    </w:p>
    <w:p w14:paraId="0730A394" w14:textId="5C0C2BE7" w:rsidR="002E4040" w:rsidRDefault="002E4040" w:rsidP="002E4040">
      <w:pPr>
        <w:pStyle w:val="ListParagraph"/>
        <w:numPr>
          <w:ilvl w:val="0"/>
          <w:numId w:val="4"/>
        </w:numPr>
      </w:pPr>
      <w:r w:rsidRPr="000A1F70">
        <w:rPr>
          <w:u w:val="single"/>
        </w:rPr>
        <w:t>Jesus did not say</w:t>
      </w:r>
      <w:r>
        <w:t>, do penance and believe the gospel. He said,</w:t>
      </w:r>
      <w:r w:rsidR="000A1F70">
        <w:t xml:space="preserve"> “</w:t>
      </w:r>
      <w:r w:rsidR="000A1F70" w:rsidRPr="000A1F70">
        <w:t>Repent and believe in the gospel!</w:t>
      </w:r>
      <w:r w:rsidR="000A1F70">
        <w:t>” (Mark 1:15).</w:t>
      </w:r>
    </w:p>
    <w:p w14:paraId="59FD2BA9" w14:textId="6AE2AABA" w:rsidR="000A1F70" w:rsidRDefault="000A1F70" w:rsidP="002E4040">
      <w:pPr>
        <w:pStyle w:val="ListParagraph"/>
        <w:numPr>
          <w:ilvl w:val="0"/>
          <w:numId w:val="4"/>
        </w:numPr>
      </w:pPr>
      <w:r w:rsidRPr="000A1F70">
        <w:rPr>
          <w:u w:val="single"/>
        </w:rPr>
        <w:t>Peter did not sa</w:t>
      </w:r>
      <w:r>
        <w:t xml:space="preserve">y, do penance and be baptized every one of you in the name of Jesus Christ. He said, </w:t>
      </w:r>
      <w:r w:rsidRPr="000A1F70">
        <w:t>“Repent, and each of you be baptized in the name of Jesus Christ for the forgiveness of your sins; and you will receive the gift of the Holy Spirit.</w:t>
      </w:r>
      <w:r>
        <w:t xml:space="preserve">). </w:t>
      </w:r>
    </w:p>
    <w:p w14:paraId="14BC854E" w14:textId="2973C9A8" w:rsidR="000A1F70" w:rsidRDefault="000A1F70" w:rsidP="002E4040">
      <w:pPr>
        <w:pStyle w:val="ListParagraph"/>
        <w:numPr>
          <w:ilvl w:val="0"/>
          <w:numId w:val="4"/>
        </w:numPr>
      </w:pPr>
      <w:r w:rsidRPr="000A1F70">
        <w:rPr>
          <w:u w:val="single"/>
        </w:rPr>
        <w:t xml:space="preserve">Paul did not </w:t>
      </w:r>
      <w:proofErr w:type="gramStart"/>
      <w:r w:rsidRPr="000A1F70">
        <w:rPr>
          <w:u w:val="single"/>
        </w:rPr>
        <w:t>say</w:t>
      </w:r>
      <w:r>
        <w:t>,</w:t>
      </w:r>
      <w:proofErr w:type="gramEnd"/>
      <w:r>
        <w:t xml:space="preserve"> God commands all men everywhere to do penance. He said, “</w:t>
      </w:r>
      <w:r w:rsidRPr="000A1F70">
        <w:t>He now commands all men everywhere to repent</w:t>
      </w:r>
      <w:r>
        <w:t>.” (Acts 17:</w:t>
      </w:r>
      <w:r w:rsidRPr="000A1F70">
        <w:rPr>
          <w:b/>
          <w:bCs/>
        </w:rPr>
        <w:t>30</w:t>
      </w:r>
      <w:r>
        <w:t>). If penance is repentance, then salvation is not the gift of God, and we are not saved by grace through faith (</w:t>
      </w:r>
      <w:r w:rsidRPr="000A1F70">
        <w:rPr>
          <w:b/>
          <w:bCs/>
        </w:rPr>
        <w:t>Ephesians 2:8-9</w:t>
      </w:r>
      <w:r>
        <w:t xml:space="preserve"> - </w:t>
      </w:r>
      <w:r w:rsidRPr="000A1F70">
        <w:t>For by grace you have been saved through faith; and that not of yourselves, it is the gift of God; 9not as a result of works, so that no one may boast.</w:t>
      </w:r>
      <w:r>
        <w:t xml:space="preserve">). </w:t>
      </w:r>
    </w:p>
    <w:p w14:paraId="5A0C0BDE" w14:textId="411A2273" w:rsidR="000A1F70" w:rsidRDefault="000A1F70" w:rsidP="000A1F70">
      <w:pPr>
        <w:pStyle w:val="ListParagraph"/>
        <w:numPr>
          <w:ilvl w:val="0"/>
          <w:numId w:val="3"/>
        </w:numPr>
      </w:pPr>
      <w:r w:rsidRPr="000A1F70">
        <w:rPr>
          <w:b/>
          <w:bCs/>
        </w:rPr>
        <w:t>Reformation</w:t>
      </w:r>
      <w:r>
        <w:t>. Reformation is a change brought about by the efforts of man for self-glory (</w:t>
      </w:r>
      <w:r w:rsidRPr="00637310">
        <w:rPr>
          <w:b/>
          <w:bCs/>
        </w:rPr>
        <w:t>Matthew 12:43-45</w:t>
      </w:r>
      <w:r>
        <w:t xml:space="preserve"> - </w:t>
      </w:r>
      <w:r w:rsidR="00637310" w:rsidRPr="00637310">
        <w:t>Now when the unclean spirit goes out of a man, it passes through waterless places seeking rest, and does not find it. Then it says, I will return to my house from which I came’; and when it comes, it finds it unoccupied, swept, and put in order. Then it goes and takes along with it seven other spirits more wicked than itself, and they go in and live there; and the last state of that man becomes worse than the first. That is the way it will also be with this evil generation.</w:t>
      </w:r>
      <w:r w:rsidR="00637310">
        <w:t>). It is a turning away from known sin, or giving up a bad habit, or trying to overhaul the old nature, or, turning over a new leaf, or making restitution. Judas reformed but it did not save him and neither can it save you (</w:t>
      </w:r>
      <w:r w:rsidR="00637310" w:rsidRPr="00637310">
        <w:rPr>
          <w:b/>
          <w:bCs/>
        </w:rPr>
        <w:t>Matthew 27:3-5</w:t>
      </w:r>
      <w:r w:rsidR="00637310">
        <w:t xml:space="preserve"> - </w:t>
      </w:r>
      <w:r w:rsidR="00637310" w:rsidRPr="00637310">
        <w:t>Then when Judas, who had betrayed Him, saw that He had been condemned, he felt remorse and returned the thirty pieces of silver to the chief priests and elders, saying, “I have sinned by betraying innocent blood.” But they said, “What is that to us? See to that yourself!” And he threw the pieces of silver into the temple sanctuary and departed; and he went away and hanged himself.</w:t>
      </w:r>
      <w:r w:rsidR="00637310">
        <w:t xml:space="preserve">). </w:t>
      </w:r>
    </w:p>
    <w:p w14:paraId="22A86EF2" w14:textId="0F1F944B" w:rsidR="00637310" w:rsidRDefault="00637310" w:rsidP="00637310">
      <w:r w:rsidRPr="00637310">
        <w:rPr>
          <w:b/>
          <w:bCs/>
        </w:rPr>
        <w:t>SECOND, let us see that repentance is</w:t>
      </w:r>
      <w:r>
        <w:t xml:space="preserve">: </w:t>
      </w:r>
    </w:p>
    <w:p w14:paraId="4988CD86" w14:textId="0196B499" w:rsidR="00637310" w:rsidRDefault="009719E5" w:rsidP="00637310">
      <w:pPr>
        <w:pStyle w:val="ListParagraph"/>
        <w:numPr>
          <w:ilvl w:val="0"/>
          <w:numId w:val="5"/>
        </w:numPr>
      </w:pPr>
      <w:r w:rsidRPr="009719E5">
        <w:rPr>
          <w:b/>
          <w:bCs/>
        </w:rPr>
        <w:t>A change</w:t>
      </w:r>
      <w:r>
        <w:t xml:space="preserve">. The change is always evidenced in three elements. </w:t>
      </w:r>
    </w:p>
    <w:p w14:paraId="0D9B0104" w14:textId="5201A679" w:rsidR="009719E5" w:rsidRDefault="009719E5" w:rsidP="009719E5">
      <w:pPr>
        <w:pStyle w:val="ListParagraph"/>
        <w:numPr>
          <w:ilvl w:val="0"/>
          <w:numId w:val="6"/>
        </w:numPr>
      </w:pPr>
      <w:r>
        <w:t>The intellectual element, a change of mind.</w:t>
      </w:r>
    </w:p>
    <w:p w14:paraId="245C4980" w14:textId="2FE0234B" w:rsidR="009719E5" w:rsidRDefault="009719E5" w:rsidP="009719E5">
      <w:pPr>
        <w:pStyle w:val="ListParagraph"/>
        <w:numPr>
          <w:ilvl w:val="0"/>
          <w:numId w:val="6"/>
        </w:numPr>
      </w:pPr>
      <w:r>
        <w:t>The emotional element, a change of heart.</w:t>
      </w:r>
    </w:p>
    <w:p w14:paraId="44B6C133" w14:textId="67797DAC" w:rsidR="009719E5" w:rsidRDefault="009719E5" w:rsidP="009719E5">
      <w:pPr>
        <w:pStyle w:val="ListParagraph"/>
        <w:numPr>
          <w:ilvl w:val="0"/>
          <w:numId w:val="6"/>
        </w:numPr>
      </w:pPr>
      <w:r>
        <w:t>The volitional element, a change of will.</w:t>
      </w:r>
    </w:p>
    <w:p w14:paraId="198DE788" w14:textId="6FC4ACF8" w:rsidR="009719E5" w:rsidRDefault="009719E5" w:rsidP="009719E5">
      <w:pPr>
        <w:pStyle w:val="ListParagraph"/>
        <w:numPr>
          <w:ilvl w:val="0"/>
          <w:numId w:val="5"/>
        </w:numPr>
      </w:pPr>
      <w:r>
        <w:t>The parable of the prodigal is a perfect illustration of repentance. He had a change of mind, a change of heart, and a change of will (</w:t>
      </w:r>
      <w:r w:rsidRPr="009719E5">
        <w:rPr>
          <w:b/>
          <w:bCs/>
        </w:rPr>
        <w:t>Luke 15:11-32</w:t>
      </w:r>
      <w:r>
        <w:t xml:space="preserve"> - And He said, A man had two sons. The younger of them said to his father, ‘Father, give me the share of the estate that falls to me.’ </w:t>
      </w:r>
      <w:proofErr w:type="gramStart"/>
      <w:r>
        <w:t>So</w:t>
      </w:r>
      <w:proofErr w:type="gramEnd"/>
      <w:r>
        <w:t xml:space="preserve"> he divided his wealth between them. And not many days later, the younger son gathered everything together and went on a journey into a distant country, and there he squandered his estate with loose living. Now when he had spent everything, a severe famine occurred in that country, and he began to be impoverished. </w:t>
      </w:r>
      <w:proofErr w:type="gramStart"/>
      <w:r>
        <w:t>So</w:t>
      </w:r>
      <w:proofErr w:type="gramEnd"/>
      <w:r>
        <w:t xml:space="preserve"> he went and hired himself out to one of the citizens of that country, and he sent him into his fields to feed swine. And he would have gladly filled his stomach with the pods that the swine were eating, and no one was giving anything to him. But when he came to his senses, he said, ‘How many of my father’s hired men have more than enough bread, but I am dying here with hunger! I will get up and go to my father, and will say to him, “Father, I have sinned against heaven, and in your sight; I am no longer worthy to be called your son; make me as one of your hired men.”’ </w:t>
      </w:r>
      <w:proofErr w:type="gramStart"/>
      <w:r>
        <w:t>So</w:t>
      </w:r>
      <w:proofErr w:type="gramEnd"/>
      <w:r>
        <w:t xml:space="preserve"> he got up and came to his father. But while he was still a long way off, his father saw him and felt compassion for him, and ran and embraced him and kissed him. And the son said to him, ‘Father, I have sinned against heaven and in your sight; I am no longer worthy to be called your son.’ But the father said to his slaves, Quickly bring out the best robe and put it on him, and put a ring on his hand and sandals on his feet; and bring the fattened calf, kill it, and let us eat and celebrate; for this son of mine was dead and has come to life again; he was lost and has been found.’ And they began to celebrate. Now his older son was in the field, and when he came and approached the house, he heard music and dancing. And he summoned </w:t>
      </w:r>
      <w:r>
        <w:lastRenderedPageBreak/>
        <w:t xml:space="preserve">one of the servants and began inquiring what these things could be. And he said to him, </w:t>
      </w:r>
      <w:proofErr w:type="gramStart"/>
      <w:r>
        <w:t>Your</w:t>
      </w:r>
      <w:proofErr w:type="gramEnd"/>
      <w:r>
        <w:t xml:space="preserve"> brother has come, and your father has killed the fattened calf because he has received him back safe and sound. But he became angry and was not willing to go in; and his father came out and began pleading with him. But he answered and said to his father, Look! For so many years I have been serving you and I have never neglected a command of yours; and yet you have never given me a young goat, so that I might celebrate with my friends; but when this son of yours came, who has devoured your wealth with prostitutes, you killed the fattened calf for him. And he said to him, ‘Son, you have always been with me, and all that is mine is yours. But we had to celebrate and rejoice, for this brother of yours was dead and has begun to </w:t>
      </w:r>
      <w:proofErr w:type="gramStart"/>
      <w:r>
        <w:t>live, and</w:t>
      </w:r>
      <w:proofErr w:type="gramEnd"/>
      <w:r>
        <w:t xml:space="preserve"> was lost and has been found.’).</w:t>
      </w:r>
    </w:p>
    <w:p w14:paraId="672C87B9" w14:textId="1141D9B1" w:rsidR="009719E5" w:rsidRDefault="009719E5" w:rsidP="009719E5">
      <w:pPr>
        <w:pStyle w:val="ListParagraph"/>
        <w:numPr>
          <w:ilvl w:val="0"/>
          <w:numId w:val="8"/>
        </w:numPr>
      </w:pPr>
      <w:r>
        <w:t>The intellectual element, “he came to himself”</w:t>
      </w:r>
    </w:p>
    <w:p w14:paraId="26490A82" w14:textId="574A88EF" w:rsidR="009719E5" w:rsidRDefault="009719E5" w:rsidP="009719E5">
      <w:pPr>
        <w:pStyle w:val="ListParagraph"/>
        <w:numPr>
          <w:ilvl w:val="0"/>
          <w:numId w:val="8"/>
        </w:numPr>
      </w:pPr>
      <w:r>
        <w:t>The emotional element, “I have sinned”</w:t>
      </w:r>
    </w:p>
    <w:p w14:paraId="61741DE7" w14:textId="51DB6CA5" w:rsidR="009719E5" w:rsidRDefault="009719E5" w:rsidP="009719E5">
      <w:pPr>
        <w:pStyle w:val="ListParagraph"/>
        <w:numPr>
          <w:ilvl w:val="0"/>
          <w:numId w:val="8"/>
        </w:numPr>
      </w:pPr>
      <w:r>
        <w:t>The volitional element, “I will arise and go to my father”</w:t>
      </w:r>
    </w:p>
    <w:p w14:paraId="3AD7269F" w14:textId="21CA6667" w:rsidR="009719E5" w:rsidRDefault="009719E5" w:rsidP="009719E5">
      <w:r>
        <w:t>Repentance is a change, the prodigal had a change of mind, and his change of mind effected a change of heart and his change of</w:t>
      </w:r>
      <w:r w:rsidR="00E25E34">
        <w:t xml:space="preserve"> heart affected a change of will. No one is ever saved until he wills to be (</w:t>
      </w:r>
      <w:r w:rsidR="00E25E34" w:rsidRPr="00E25E34">
        <w:rPr>
          <w:b/>
          <w:bCs/>
        </w:rPr>
        <w:t>Revelation 22:17</w:t>
      </w:r>
      <w:r w:rsidR="00E25E34">
        <w:t xml:space="preserve"> - </w:t>
      </w:r>
      <w:r w:rsidR="00E25E34" w:rsidRPr="00E25E34">
        <w:t>The Spirit and the bride say, “Come!” Let the one who hears say, “Come!” And let the one who is thirsty come, and the one who desires the water of life drink freely.</w:t>
      </w:r>
      <w:r w:rsidR="00E25E34">
        <w:t xml:space="preserve">). </w:t>
      </w:r>
      <w:r w:rsidR="00E25E34" w:rsidRPr="00E25E34">
        <w:rPr>
          <w:b/>
          <w:bCs/>
        </w:rPr>
        <w:t>Repentance is a change of mind, of heart and of will</w:t>
      </w:r>
      <w:r w:rsidR="00E25E34">
        <w:t>.</w:t>
      </w:r>
    </w:p>
    <w:p w14:paraId="6CC731A4" w14:textId="30C85192" w:rsidR="00E25E34" w:rsidRDefault="00E25E34" w:rsidP="009719E5"/>
    <w:p w14:paraId="2E095B0B" w14:textId="3DFE3A1A" w:rsidR="00B86837" w:rsidRDefault="00B86837" w:rsidP="00B86837">
      <w:pPr>
        <w:pStyle w:val="ListParagraph"/>
        <w:numPr>
          <w:ilvl w:val="0"/>
          <w:numId w:val="1"/>
        </w:numPr>
      </w:pPr>
      <w:r>
        <w:t>REPENTANCE PREACHED. (</w:t>
      </w:r>
      <w:r w:rsidRPr="00B86837">
        <w:rPr>
          <w:b/>
          <w:bCs/>
        </w:rPr>
        <w:t>Mark 1:1-4</w:t>
      </w:r>
      <w:r>
        <w:t>)</w:t>
      </w:r>
    </w:p>
    <w:p w14:paraId="5D07C658" w14:textId="50B931D3" w:rsidR="00E25E34" w:rsidRDefault="00E25E34" w:rsidP="00E25E34"/>
    <w:p w14:paraId="6BB9409E" w14:textId="53A5CBFA" w:rsidR="00E25E34" w:rsidRDefault="00E25E34" w:rsidP="00E25E34">
      <w:r>
        <w:t>“The beginning of the gospel of Jesus Christ, the Son of God. As it is written in Isaiah the prophet: “BEHOLD, I SEND MY MESSENGER AHEAD OF YOU, WHO WILL PREPARE YOUR WAY; THE VOICE OF ONE CRYING IN THE WILDERNESS, ‘MAKE READY THE WAY OF THE LORD, MAKE HIS PATHS STRAIGHT.’ John the Baptist appeared in the wilderness preaching a baptism of repentance for the forgiveness of sins.”</w:t>
      </w:r>
    </w:p>
    <w:p w14:paraId="1A8F0685" w14:textId="3856F3C6" w:rsidR="00E25E34" w:rsidRDefault="00B52ABA" w:rsidP="00E25E34">
      <w:r>
        <w:t>Repentance was preached in the OT before the birth of Christ, and during the life and ministry of Christ. It was preached on the day of Pentecost, and in the book of Acts after Pentecost. It is taught in the Epistles and the book of the Revelation. It is a doctrine to be preached and practiced in all dispensations.</w:t>
      </w:r>
    </w:p>
    <w:p w14:paraId="7AD2B58A" w14:textId="5B98126E" w:rsidR="00B52ABA" w:rsidRPr="007237F7" w:rsidRDefault="00B52ABA" w:rsidP="00B52ABA">
      <w:pPr>
        <w:pStyle w:val="ListParagraph"/>
        <w:numPr>
          <w:ilvl w:val="0"/>
          <w:numId w:val="9"/>
        </w:numPr>
        <w:rPr>
          <w:b/>
          <w:bCs/>
        </w:rPr>
      </w:pPr>
      <w:r w:rsidRPr="007237F7">
        <w:rPr>
          <w:b/>
          <w:bCs/>
        </w:rPr>
        <w:t>John the Baptist preached repentance.</w:t>
      </w:r>
    </w:p>
    <w:p w14:paraId="7407FC32" w14:textId="169F4102" w:rsidR="00B52ABA" w:rsidRDefault="00B52ABA" w:rsidP="00B52ABA">
      <w:pPr>
        <w:pStyle w:val="ListParagraph"/>
        <w:numPr>
          <w:ilvl w:val="0"/>
          <w:numId w:val="10"/>
        </w:numPr>
      </w:pPr>
      <w:r>
        <w:t>He preached the baptism of repentance (</w:t>
      </w:r>
      <w:r w:rsidRPr="00B52ABA">
        <w:rPr>
          <w:b/>
          <w:bCs/>
        </w:rPr>
        <w:t>Luke 3:3</w:t>
      </w:r>
      <w:r>
        <w:t xml:space="preserve"> - </w:t>
      </w:r>
      <w:r w:rsidRPr="00B52ABA">
        <w:t>He went into all the region around the Jordan, proclaiming a baptism of repentance for the forgiveness of sins</w:t>
      </w:r>
      <w:r>
        <w:t>.).</w:t>
      </w:r>
    </w:p>
    <w:p w14:paraId="768DB0AE" w14:textId="25E7EF1D" w:rsidR="00B52ABA" w:rsidRDefault="00B52ABA" w:rsidP="00B52ABA">
      <w:pPr>
        <w:pStyle w:val="ListParagraph"/>
        <w:numPr>
          <w:ilvl w:val="0"/>
          <w:numId w:val="10"/>
        </w:numPr>
      </w:pPr>
      <w:r>
        <w:t xml:space="preserve">He preached, </w:t>
      </w:r>
      <w:r w:rsidRPr="00B52ABA">
        <w:t>“Repent, for the kingdom of heaven is near.”</w:t>
      </w:r>
      <w:r>
        <w:t xml:space="preserve"> (</w:t>
      </w:r>
      <w:r w:rsidRPr="00B52ABA">
        <w:t>Matthew 3:2</w:t>
      </w:r>
      <w:r>
        <w:t>). He was the “</w:t>
      </w:r>
      <w:r w:rsidRPr="00B52ABA">
        <w:t>voice of one calling in the wilderness, ‘Prepare the way for the Lord, make straight paths for Him.’</w:t>
      </w:r>
      <w:r>
        <w:t>” (</w:t>
      </w:r>
      <w:r w:rsidRPr="00B52ABA">
        <w:rPr>
          <w:b/>
          <w:bCs/>
        </w:rPr>
        <w:t>Matthew 3:3</w:t>
      </w:r>
      <w:r>
        <w:t>). John’s preaching of repentance exalted Christ, warned of judgment, and it cost him his head (</w:t>
      </w:r>
      <w:r w:rsidRPr="00B52ABA">
        <w:rPr>
          <w:b/>
          <w:bCs/>
        </w:rPr>
        <w:t>Matthew 14:6-11</w:t>
      </w:r>
      <w:r>
        <w:t xml:space="preserve"> - </w:t>
      </w:r>
      <w:r w:rsidRPr="00B52ABA">
        <w:t>But when Herod’s birthday came, the daughter of Herodias danced before them and pleased Herod, so much that he promised with an oath to give her whatever she asked. 8Having been prompted by her mother, she said, “Give me here on a platter the head of John the Baptist.” Although he was grieved, the king commanded it to be given because of his oaths, and because of his dinner guests. He sent and had John beheaded in the prison. And his head was brought on a platter and given to the girl, and she brought it to her mother.</w:t>
      </w:r>
      <w:r w:rsidR="007237F7">
        <w:t xml:space="preserve">). </w:t>
      </w:r>
    </w:p>
    <w:p w14:paraId="4DCCE528" w14:textId="1B64E8BF" w:rsidR="007237F7" w:rsidRDefault="007237F7" w:rsidP="007237F7">
      <w:pPr>
        <w:pStyle w:val="ListParagraph"/>
        <w:numPr>
          <w:ilvl w:val="0"/>
          <w:numId w:val="9"/>
        </w:numPr>
      </w:pPr>
      <w:r w:rsidRPr="007237F7">
        <w:rPr>
          <w:b/>
          <w:bCs/>
        </w:rPr>
        <w:t>Jesus preached repentance</w:t>
      </w:r>
      <w:r>
        <w:t xml:space="preserve">. </w:t>
      </w:r>
    </w:p>
    <w:p w14:paraId="0941B850" w14:textId="16EE5C2A" w:rsidR="007237F7" w:rsidRDefault="007237F7" w:rsidP="007237F7">
      <w:pPr>
        <w:pStyle w:val="ListParagraph"/>
        <w:numPr>
          <w:ilvl w:val="0"/>
          <w:numId w:val="11"/>
        </w:numPr>
      </w:pPr>
      <w:r>
        <w:t>He preached, “</w:t>
      </w:r>
      <w:r w:rsidRPr="007237F7">
        <w:t>The time is fulfilled, and the kingdom of God is at hand; repent and believe in the gospel.”</w:t>
      </w:r>
      <w:r>
        <w:t xml:space="preserve"> (</w:t>
      </w:r>
      <w:r w:rsidRPr="007237F7">
        <w:rPr>
          <w:b/>
          <w:bCs/>
        </w:rPr>
        <w:t>Mark 1:15</w:t>
      </w:r>
      <w:r>
        <w:t>). He went about doing mighty works and calling sinners to repent and to have faith in the good news of God.</w:t>
      </w:r>
    </w:p>
    <w:p w14:paraId="515283E9" w14:textId="22B15C52" w:rsidR="007237F7" w:rsidRDefault="007237F7" w:rsidP="007237F7">
      <w:pPr>
        <w:pStyle w:val="ListParagraph"/>
        <w:numPr>
          <w:ilvl w:val="0"/>
          <w:numId w:val="11"/>
        </w:numPr>
      </w:pPr>
      <w:r>
        <w:t>His preaching of repentance was an ultimatum, PEPENT OR PERISH (</w:t>
      </w:r>
      <w:r w:rsidRPr="007237F7">
        <w:rPr>
          <w:b/>
          <w:bCs/>
        </w:rPr>
        <w:t>Luke 13:1-5</w:t>
      </w:r>
      <w:r>
        <w:t xml:space="preserve"> - </w:t>
      </w:r>
      <w:r w:rsidRPr="007237F7">
        <w:t xml:space="preserve">Now on the same occasion there were some present who reported to Him about the Galileans whose blood Pilate had mixed with their sacrifices. And Jesus said to them, “Do you suppose that these Galileans were greater sinners than all other Galileans because they suffered this fate? I tell you, no, but unless you repent, you will all likewise perish. Or </w:t>
      </w:r>
      <w:r w:rsidRPr="007237F7">
        <w:lastRenderedPageBreak/>
        <w:t>do you suppose that those eighteen on whom the tower in Siloam fell and killed them were worse culprits than all the men who live in Jerusalem? I tell you, no, but unless you repent, you will all likewise perish.</w:t>
      </w:r>
      <w:r>
        <w:t>). Salvation by grace is for the repentant soul, and judgment without mercy for those who resist.</w:t>
      </w:r>
    </w:p>
    <w:p w14:paraId="1A96AC07" w14:textId="092F7AE0" w:rsidR="007237F7" w:rsidRDefault="007237F7" w:rsidP="007237F7">
      <w:pPr>
        <w:pStyle w:val="ListParagraph"/>
        <w:numPr>
          <w:ilvl w:val="0"/>
          <w:numId w:val="9"/>
        </w:numPr>
      </w:pPr>
      <w:r w:rsidRPr="007237F7">
        <w:rPr>
          <w:b/>
          <w:bCs/>
        </w:rPr>
        <w:t>Peter preached repentance</w:t>
      </w:r>
      <w:r>
        <w:t>.</w:t>
      </w:r>
    </w:p>
    <w:p w14:paraId="7D89A8FB" w14:textId="1E4041B4" w:rsidR="007237F7" w:rsidRDefault="002132E9" w:rsidP="007237F7">
      <w:pPr>
        <w:pStyle w:val="ListParagraph"/>
        <w:numPr>
          <w:ilvl w:val="0"/>
          <w:numId w:val="12"/>
        </w:numPr>
      </w:pPr>
      <w:r>
        <w:t>At Pentecost he preached</w:t>
      </w:r>
      <w:proofErr w:type="gramStart"/>
      <w:r>
        <w:t xml:space="preserve">, </w:t>
      </w:r>
      <w:r w:rsidRPr="002132E9">
        <w:t>,</w:t>
      </w:r>
      <w:proofErr w:type="gramEnd"/>
      <w:r w:rsidRPr="002132E9">
        <w:t xml:space="preserve"> “Repent, and each of you be baptized in the name of Jesus Christ for the forgiveness of your sins</w:t>
      </w:r>
      <w:r>
        <w:t>” (</w:t>
      </w:r>
      <w:r w:rsidRPr="002132E9">
        <w:rPr>
          <w:b/>
          <w:bCs/>
        </w:rPr>
        <w:t>Acts 2:38</w:t>
      </w:r>
      <w:r>
        <w:t>).</w:t>
      </w:r>
    </w:p>
    <w:p w14:paraId="22255BDA" w14:textId="0160627B" w:rsidR="002132E9" w:rsidRDefault="002132E9" w:rsidP="007237F7">
      <w:pPr>
        <w:pStyle w:val="ListParagraph"/>
        <w:numPr>
          <w:ilvl w:val="0"/>
          <w:numId w:val="12"/>
        </w:numPr>
      </w:pPr>
      <w:r>
        <w:t>In his second epistle he preached that, the Lord “</w:t>
      </w:r>
      <w:r w:rsidRPr="002132E9">
        <w:t>is patient with you, not wanting anyone to perish but everyone to come to repentance.”</w:t>
      </w:r>
      <w:r>
        <w:t xml:space="preserve"> (</w:t>
      </w:r>
      <w:r w:rsidRPr="002132E9">
        <w:rPr>
          <w:b/>
          <w:bCs/>
        </w:rPr>
        <w:t>2 Peter 3:9</w:t>
      </w:r>
      <w:r>
        <w:t>). Every soul that goes to hell goes against the will of God.</w:t>
      </w:r>
    </w:p>
    <w:p w14:paraId="69AEA993" w14:textId="350886B5" w:rsidR="002132E9" w:rsidRDefault="002132E9" w:rsidP="002132E9">
      <w:pPr>
        <w:pStyle w:val="ListParagraph"/>
        <w:numPr>
          <w:ilvl w:val="0"/>
          <w:numId w:val="9"/>
        </w:numPr>
      </w:pPr>
      <w:r w:rsidRPr="002132E9">
        <w:rPr>
          <w:b/>
          <w:bCs/>
        </w:rPr>
        <w:t>Paul preached repentance</w:t>
      </w:r>
      <w:r>
        <w:t xml:space="preserve">. </w:t>
      </w:r>
    </w:p>
    <w:p w14:paraId="23249E3B" w14:textId="682C562E" w:rsidR="002132E9" w:rsidRDefault="002132E9" w:rsidP="002132E9">
      <w:pPr>
        <w:pStyle w:val="ListParagraph"/>
        <w:numPr>
          <w:ilvl w:val="0"/>
          <w:numId w:val="13"/>
        </w:numPr>
      </w:pPr>
      <w:r>
        <w:t>He preached that God “</w:t>
      </w:r>
      <w:r w:rsidRPr="002132E9">
        <w:t>commands all men everywhere to repent</w:t>
      </w:r>
      <w:r>
        <w:t>.” This message was given on Mars hill to the intelligentsia of Athens. The results were three-fold. First, some mocked; second, some procrastinated; third, some believed (</w:t>
      </w:r>
      <w:r w:rsidRPr="002132E9">
        <w:rPr>
          <w:b/>
          <w:bCs/>
        </w:rPr>
        <w:t>Acts 17:32-34</w:t>
      </w:r>
      <w:r>
        <w:t xml:space="preserve"> - </w:t>
      </w:r>
      <w:r w:rsidRPr="002132E9">
        <w:t>Now when they heard of the resurrection of the dead, some began to sneer, but others said, “We shall hear you again concerning this.”</w:t>
      </w:r>
      <w:r>
        <w:t xml:space="preserve"> </w:t>
      </w:r>
      <w:proofErr w:type="gramStart"/>
      <w:r w:rsidRPr="002132E9">
        <w:t>So</w:t>
      </w:r>
      <w:proofErr w:type="gramEnd"/>
      <w:r w:rsidRPr="002132E9">
        <w:t xml:space="preserve"> Paul went out of their midst. But some men joined him and believed, among whom also were Dionysius the Areopagite and a woman named Damaris and others with them.</w:t>
      </w:r>
      <w:r>
        <w:t xml:space="preserve">). </w:t>
      </w:r>
    </w:p>
    <w:p w14:paraId="3D4026E8" w14:textId="77777777" w:rsidR="00E25E34" w:rsidRDefault="00E25E34" w:rsidP="00E25E34"/>
    <w:p w14:paraId="733ADF95" w14:textId="6874F283" w:rsidR="00B86837" w:rsidRDefault="00B86837" w:rsidP="00B86837">
      <w:pPr>
        <w:pStyle w:val="ListParagraph"/>
        <w:numPr>
          <w:ilvl w:val="0"/>
          <w:numId w:val="1"/>
        </w:numPr>
      </w:pPr>
      <w:r>
        <w:t>REPENTANCE FROM DEAD WORKS. (</w:t>
      </w:r>
      <w:r w:rsidRPr="00B86837">
        <w:rPr>
          <w:b/>
          <w:bCs/>
        </w:rPr>
        <w:t>Hebrews 6:1</w:t>
      </w:r>
      <w:r>
        <w:t>)</w:t>
      </w:r>
    </w:p>
    <w:p w14:paraId="698881E6" w14:textId="59818AAE" w:rsidR="002132E9" w:rsidRDefault="002132E9" w:rsidP="002132E9"/>
    <w:p w14:paraId="59B22035" w14:textId="3AFC6485" w:rsidR="002132E9" w:rsidRDefault="002132E9" w:rsidP="002132E9">
      <w:r>
        <w:t>“</w:t>
      </w:r>
      <w:r w:rsidR="005D7778" w:rsidRPr="005D7778">
        <w:t>Therefore</w:t>
      </w:r>
      <w:r w:rsidR="005D7778">
        <w:t>,</w:t>
      </w:r>
      <w:r w:rsidR="005D7778" w:rsidRPr="005D7778">
        <w:t xml:space="preserve"> let us leave the elementary teachings about Christ and go on to maturity, not laying again the foundation of repentance from dead works, and of faith in God</w:t>
      </w:r>
      <w:r w:rsidR="005D7778">
        <w:t>.”</w:t>
      </w:r>
    </w:p>
    <w:p w14:paraId="53493829" w14:textId="46DC2CA0" w:rsidR="005D7778" w:rsidRDefault="005D7778" w:rsidP="002132E9">
      <w:r>
        <w:t>What does the writer of Hebrews mean by, “</w:t>
      </w:r>
      <w:r w:rsidRPr="005D7778">
        <w:t>repentance from dead works</w:t>
      </w:r>
      <w:r>
        <w:t>”? First, we need to see the other 2 categories of works. They are”</w:t>
      </w:r>
    </w:p>
    <w:p w14:paraId="07A8D2BD" w14:textId="793C7109" w:rsidR="005D7778" w:rsidRDefault="005D7778" w:rsidP="005D7778">
      <w:pPr>
        <w:pStyle w:val="ListParagraph"/>
        <w:numPr>
          <w:ilvl w:val="0"/>
          <w:numId w:val="14"/>
        </w:numPr>
      </w:pPr>
      <w:r w:rsidRPr="005D7778">
        <w:rPr>
          <w:b/>
          <w:bCs/>
        </w:rPr>
        <w:t>Good works</w:t>
      </w:r>
      <w:r>
        <w:t xml:space="preserve"> – (</w:t>
      </w:r>
      <w:r w:rsidRPr="005D7778">
        <w:rPr>
          <w:b/>
          <w:bCs/>
        </w:rPr>
        <w:t>Matthew 5:16</w:t>
      </w:r>
      <w:r>
        <w:t xml:space="preserve"> - </w:t>
      </w:r>
      <w:r w:rsidRPr="005D7778">
        <w:t>In the same way, let your light shine before men, that they may see your good deeds and glorify your Father in heaven.</w:t>
      </w:r>
      <w:r>
        <w:t>). Only saved souls can do good works and please God. Of the lost He said, “</w:t>
      </w:r>
      <w:r w:rsidRPr="005D7778">
        <w:t>There is no one who does good, not even one.</w:t>
      </w:r>
      <w:r>
        <w:t>” (</w:t>
      </w:r>
      <w:r w:rsidRPr="005D7778">
        <w:rPr>
          <w:b/>
          <w:bCs/>
        </w:rPr>
        <w:t>Psalms 14:1-3</w:t>
      </w:r>
      <w:r>
        <w:t xml:space="preserve">). The believer is not to hide his good </w:t>
      </w:r>
      <w:proofErr w:type="gramStart"/>
      <w:r>
        <w:t>works, but</w:t>
      </w:r>
      <w:proofErr w:type="gramEnd"/>
      <w:r>
        <w:t xml:space="preserve"> let them be seen</w:t>
      </w:r>
      <w:r w:rsidR="002C230B">
        <w:t xml:space="preserve"> to the glory of the heavenly Father. Mary of Bethany anointed the head and feet of Jesus with precious ointment while He sat at the table of Simon the leper. Some of the disciples called her deed an extravagant waste. But Jesus said, “ </w:t>
      </w:r>
      <w:r w:rsidR="002C230B" w:rsidRPr="002C230B">
        <w:t>She has done a good deed to Me. For you always have the poor with you, and whenever you wish you can do good to them; but you do not always have Me. She has done what she could</w:t>
      </w:r>
      <w:proofErr w:type="gramStart"/>
      <w:r w:rsidR="002C230B">
        <w:t>.”(</w:t>
      </w:r>
      <w:proofErr w:type="gramEnd"/>
      <w:r w:rsidR="002C230B" w:rsidRPr="002C230B">
        <w:rPr>
          <w:b/>
          <w:bCs/>
        </w:rPr>
        <w:t>Mark 14:3-9</w:t>
      </w:r>
      <w:r w:rsidR="002C230B">
        <w:t xml:space="preserve">). Like Mary we are to do all we can to the glory of God, not in order to be saved but because we are saved, having no other motive. This is the way to do good works. </w:t>
      </w:r>
    </w:p>
    <w:p w14:paraId="1EC94F52" w14:textId="65447FB8" w:rsidR="002C230B" w:rsidRDefault="002C230B" w:rsidP="002C230B">
      <w:pPr>
        <w:pStyle w:val="ListParagraph"/>
        <w:numPr>
          <w:ilvl w:val="0"/>
          <w:numId w:val="14"/>
        </w:numPr>
      </w:pPr>
      <w:r w:rsidRPr="002C230B">
        <w:rPr>
          <w:b/>
          <w:bCs/>
        </w:rPr>
        <w:t>Wicked works</w:t>
      </w:r>
      <w:r w:rsidRPr="002C230B">
        <w:t>.</w:t>
      </w:r>
      <w:r>
        <w:t xml:space="preserve"> (</w:t>
      </w:r>
      <w:r w:rsidRPr="002C230B">
        <w:rPr>
          <w:b/>
          <w:bCs/>
        </w:rPr>
        <w:t>Colossians 1:20-21</w:t>
      </w:r>
      <w:r>
        <w:t xml:space="preserve"> - Through Him to reconcile all things to Himself, having made peace through the blood of His cross; through Him, I say, whether things on earth or things in heaven. And although you were formerly alienated and hostile in mind, engaged in evil deeds.”). He walks according to this world system. He is motivated by the “prince of the power of the air” (Satan). His talk is filled with the lust of the flesh and the natural mind. He is a child of wrath and his works are wicked because he is dead in sin (</w:t>
      </w:r>
      <w:r w:rsidRPr="002C230B">
        <w:rPr>
          <w:b/>
          <w:bCs/>
        </w:rPr>
        <w:t>Ephesians 2:1-3</w:t>
      </w:r>
      <w:r>
        <w:t xml:space="preserve"> - </w:t>
      </w:r>
      <w:r w:rsidR="00C87C2A" w:rsidRPr="00C87C2A">
        <w:t>And you were dead in your trespasses and sins, in which you formerly walked according to the course of this world, according to the prince of the power of the air, of the spirit that is now working in the sons of disobedience. Among them we too all formerly lived in the lusts of our flesh, indulging the desires of the flesh and of the mind, and were by nature children of wrath, even as the rest.</w:t>
      </w:r>
      <w:r w:rsidR="00C87C2A">
        <w:t xml:space="preserve">). </w:t>
      </w:r>
    </w:p>
    <w:p w14:paraId="0FE4AAD0" w14:textId="743047E7" w:rsidR="00C87C2A" w:rsidRDefault="00C87C2A" w:rsidP="002C230B">
      <w:pPr>
        <w:pStyle w:val="ListParagraph"/>
        <w:numPr>
          <w:ilvl w:val="0"/>
          <w:numId w:val="14"/>
        </w:numPr>
      </w:pPr>
      <w:r>
        <w:rPr>
          <w:b/>
          <w:bCs/>
        </w:rPr>
        <w:t>Dead works</w:t>
      </w:r>
      <w:r w:rsidRPr="00C87C2A">
        <w:t>.</w:t>
      </w:r>
      <w:r>
        <w:t xml:space="preserve"> Dead works could be called religious works. They are done by the religious for the purpose of meriting eternal life. It is a legalistic effort to keep the moral and ceremonial laws of God for the purpose of winning God’s favor and be saved by works (</w:t>
      </w:r>
      <w:r w:rsidRPr="00C87C2A">
        <w:rPr>
          <w:b/>
          <w:bCs/>
        </w:rPr>
        <w:t>Eph. 2:8,9</w:t>
      </w:r>
      <w:r>
        <w:t>). Paul said, (</w:t>
      </w:r>
      <w:r w:rsidRPr="00C87C2A">
        <w:rPr>
          <w:b/>
          <w:bCs/>
        </w:rPr>
        <w:t>Romans 3:20</w:t>
      </w:r>
      <w:r>
        <w:t xml:space="preserve"> - </w:t>
      </w:r>
      <w:r w:rsidRPr="00C87C2A">
        <w:t>Therefore no one will be justified in His sight by works of the Law. For the Law merely brings awareness of sin.</w:t>
      </w:r>
      <w:r>
        <w:t xml:space="preserve">). </w:t>
      </w:r>
    </w:p>
    <w:p w14:paraId="7B436838" w14:textId="272144CA" w:rsidR="00C87C2A" w:rsidRDefault="00C87C2A" w:rsidP="00C87C2A">
      <w:pPr>
        <w:ind w:left="360"/>
      </w:pPr>
      <w:r>
        <w:lastRenderedPageBreak/>
        <w:t>Dead works are performed by the religious, who are, “ignorant of God’s righteousness, and going about to establish (by dead works) their own righteousness having not submitted themselves unto the righteousness of God” (</w:t>
      </w:r>
      <w:r w:rsidRPr="00C87C2A">
        <w:rPr>
          <w:b/>
          <w:bCs/>
        </w:rPr>
        <w:t>Romans 10:1-4</w:t>
      </w:r>
      <w:r>
        <w:t>).</w:t>
      </w:r>
    </w:p>
    <w:p w14:paraId="4258CC2E" w14:textId="4A10FA49" w:rsidR="00C87C2A" w:rsidRDefault="00C87C2A" w:rsidP="00C87C2A">
      <w:pPr>
        <w:ind w:left="360"/>
      </w:pPr>
      <w:r>
        <w:t>Paul is a good illustration of repentance from dead works. He clearly stated that he had, “</w:t>
      </w:r>
      <w:r w:rsidRPr="00C87C2A">
        <w:t>no confidence in the flesh</w:t>
      </w:r>
      <w:r>
        <w:t>”, then he lists his dead works of which he had to repent (</w:t>
      </w:r>
      <w:r w:rsidRPr="00794EDD">
        <w:rPr>
          <w:b/>
          <w:bCs/>
        </w:rPr>
        <w:t>Philippians 3:1-9</w:t>
      </w:r>
      <w:r>
        <w:t xml:space="preserve">). </w:t>
      </w:r>
      <w:r w:rsidR="00794EDD">
        <w:t xml:space="preserve">When he compared this </w:t>
      </w:r>
      <w:proofErr w:type="gramStart"/>
      <w:r w:rsidR="00794EDD">
        <w:t>righteousness</w:t>
      </w:r>
      <w:proofErr w:type="gramEnd"/>
      <w:r w:rsidR="00794EDD">
        <w:t xml:space="preserve"> which is by dead works of the law, with the righteousness of Christ which is by faith, he counted the former but rubbish. He knew the meaning of “repentance from dead works.”</w:t>
      </w:r>
    </w:p>
    <w:p w14:paraId="357080CA" w14:textId="77777777" w:rsidR="005D7778" w:rsidRDefault="005D7778" w:rsidP="002132E9"/>
    <w:p w14:paraId="7057B96F" w14:textId="085E9EAF" w:rsidR="00B86837" w:rsidRDefault="00B86837" w:rsidP="00B86837">
      <w:pPr>
        <w:pStyle w:val="ListParagraph"/>
        <w:numPr>
          <w:ilvl w:val="0"/>
          <w:numId w:val="1"/>
        </w:numPr>
      </w:pPr>
      <w:r>
        <w:t>REPENTANCE AND GOD. (</w:t>
      </w:r>
      <w:r w:rsidRPr="00B86837">
        <w:rPr>
          <w:b/>
          <w:bCs/>
        </w:rPr>
        <w:t>Hebrews 7:21</w:t>
      </w:r>
      <w:r>
        <w:t>)</w:t>
      </w:r>
    </w:p>
    <w:p w14:paraId="30FA6316" w14:textId="3F013CBD" w:rsidR="00794EDD" w:rsidRDefault="00794EDD" w:rsidP="00794EDD"/>
    <w:p w14:paraId="2D83F906" w14:textId="4D079A47" w:rsidR="00794EDD" w:rsidRDefault="00794EDD" w:rsidP="00794EDD">
      <w:r>
        <w:t>“</w:t>
      </w:r>
      <w:r w:rsidRPr="00794EDD">
        <w:t>Jesus became a priest with an oath by the One who said to Him: The Lord has sworn and will not change His mind: ‘You are a priest forever.</w:t>
      </w:r>
      <w:r>
        <w:t>”</w:t>
      </w:r>
    </w:p>
    <w:p w14:paraId="37B661EC" w14:textId="74B35052" w:rsidR="00794EDD" w:rsidRDefault="00EC3B7A" w:rsidP="00794EDD">
      <w:r>
        <w:t>“God is not a man, that He should lie; neither the son of man, that He should repent” (</w:t>
      </w:r>
      <w:r w:rsidRPr="00EC3B7A">
        <w:rPr>
          <w:b/>
          <w:bCs/>
        </w:rPr>
        <w:t>Numbers 23:19</w:t>
      </w:r>
      <w:r>
        <w:t>). Yet the Bible tells us that He does repent (</w:t>
      </w:r>
      <w:r w:rsidRPr="00EC3B7A">
        <w:rPr>
          <w:b/>
          <w:bCs/>
        </w:rPr>
        <w:t>Genesis 6:5-7</w:t>
      </w:r>
      <w:r>
        <w:t xml:space="preserve"> - </w:t>
      </w:r>
      <w:r w:rsidRPr="00EC3B7A">
        <w:t>Then the LORD saw that the wickedness of man was great on the earth, and that every intent of the thoughts of his heart was only evil continually. The LORD was sorry that He had made man on the earth, and He was grieved in His heart. The LORD said, “I will blot out man whom I have created from the face of the land, from man to animals to creeping things and to birds of the sky; for I am sorry that I have made them.</w:t>
      </w:r>
      <w:r>
        <w:t>). This is not a contradiction. It is paradoxical, but not contradictory.</w:t>
      </w:r>
    </w:p>
    <w:p w14:paraId="1E1D4996" w14:textId="2F7FE64A" w:rsidR="00EC3B7A" w:rsidRDefault="00EC3B7A" w:rsidP="00794EDD">
      <w:r>
        <w:t>God makes two covenants with man.</w:t>
      </w:r>
    </w:p>
    <w:p w14:paraId="123AA638" w14:textId="1CBF78B7" w:rsidR="00EC3B7A" w:rsidRDefault="00EC3B7A" w:rsidP="00EC3B7A">
      <w:r w:rsidRPr="00EC3B7A">
        <w:rPr>
          <w:b/>
          <w:bCs/>
        </w:rPr>
        <w:t>The first is unconditional</w:t>
      </w:r>
      <w:r>
        <w:t>. When He makes an unconditional covenant He never repents. He made such a covenant with Abraham (</w:t>
      </w:r>
      <w:r w:rsidRPr="00EC3B7A">
        <w:rPr>
          <w:b/>
          <w:bCs/>
        </w:rPr>
        <w:t>Genesis 12:1-3</w:t>
      </w:r>
      <w:r>
        <w:t xml:space="preserve"> - Now the LORD said to Abram, “Go forth from your country, And from your relatives And from your father’s house, To the land which I will show you; And I will make you a great nation, And I will bless you, And make your name great; And so you shall be a blessing; And I will bless those who bless you, And the one who curses you I will curse. And in you all the families of the earth will be blessed.”). It will stand forever because, “</w:t>
      </w:r>
      <w:r w:rsidRPr="00EC3B7A">
        <w:t>The LORD has sworn and will not change His mind</w:t>
      </w:r>
      <w:r>
        <w:t>” (</w:t>
      </w:r>
      <w:r w:rsidRPr="00EC3B7A">
        <w:rPr>
          <w:b/>
          <w:bCs/>
        </w:rPr>
        <w:t>Psalm 110:4</w:t>
      </w:r>
      <w:r>
        <w:t>). He made such a covenant with Israel (</w:t>
      </w:r>
      <w:r w:rsidRPr="00EC3B7A">
        <w:rPr>
          <w:b/>
          <w:bCs/>
        </w:rPr>
        <w:t>Romans 11:25-36</w:t>
      </w:r>
      <w:r>
        <w:t xml:space="preserve"> - For I do not want you, brethren, to be uninformed of this mystery—so that you will not be wise in your own estimation—that a partial hardening has happened to Israel until the fullness of the Gentiles has come in; and so all Israel will be saved; just as it is written,</w:t>
      </w:r>
      <w:r w:rsidR="008B4658">
        <w:t xml:space="preserve"> </w:t>
      </w:r>
      <w:r>
        <w:t>“THE DELIVERER WILL COME FROM ZION,</w:t>
      </w:r>
      <w:r w:rsidR="008B4658">
        <w:t xml:space="preserve"> </w:t>
      </w:r>
      <w:r>
        <w:t>HE WILL REMOVE UNGODLINESS FROM JACOB.”</w:t>
      </w:r>
      <w:r w:rsidR="008B4658">
        <w:t xml:space="preserve"> </w:t>
      </w:r>
      <w:r>
        <w:t>THIS IS MY COVENANT WITH THEM,</w:t>
      </w:r>
      <w:r w:rsidR="008B4658">
        <w:t xml:space="preserve"> </w:t>
      </w:r>
      <w:r>
        <w:t>WHEN I TAKE AWAY THEIR SINS.”</w:t>
      </w:r>
      <w:r w:rsidR="008B4658">
        <w:t xml:space="preserve"> </w:t>
      </w:r>
      <w:r>
        <w:t>From the standpoint of the gospel they are enemies for your sake, but from the standpoint of God’s choice they are beloved for the sake of the fathers; for the gifts and the calling of God are irrevocable. For just as you once were disobedient to God, but now have been shown mercy because of their disobedience, so these also now have been disobedient, that because of the mercy shown to you they also may now be shown mercy. For God has shut up all in disobedience so that He may show mercy to all.</w:t>
      </w:r>
      <w:r w:rsidR="000D77F1" w:rsidRPr="000D77F1">
        <w:t xml:space="preserve"> Oh, the depth of the riches </w:t>
      </w:r>
      <w:proofErr w:type="gramStart"/>
      <w:r w:rsidR="000D77F1" w:rsidRPr="000D77F1">
        <w:t>both of the wisdom</w:t>
      </w:r>
      <w:proofErr w:type="gramEnd"/>
      <w:r w:rsidR="000D77F1" w:rsidRPr="000D77F1">
        <w:t xml:space="preserve"> and knowledge of God! How unsearchable are His judgments and unfathomable His ways! For WHO HAS KNOWN THE MIND OF THE LORD, OR WHO BECAME HIS COUNSELOR? Or WHO HAS FIRST GIVEN TO HIM THAT IT MIGHT BE PAID BACK TO HIM AGAIN? 36For from Him and through Him and to Him are all things. To Him be the glory forever. Amen.</w:t>
      </w:r>
      <w:r w:rsidR="008B4658">
        <w:t>).</w:t>
      </w:r>
    </w:p>
    <w:p w14:paraId="20D31FDD" w14:textId="7457B15E" w:rsidR="008B4658" w:rsidRDefault="008B4658" w:rsidP="00EC3B7A">
      <w:r w:rsidRPr="008B4658">
        <w:rPr>
          <w:b/>
          <w:bCs/>
        </w:rPr>
        <w:t>The second is conditional</w:t>
      </w:r>
      <w:r>
        <w:t xml:space="preserve">. </w:t>
      </w:r>
      <w:r w:rsidRPr="008B4658">
        <w:t>“My Spirit will not contend with man forever, for he is mortal; his days shall be 120 years.”</w:t>
      </w:r>
      <w:r>
        <w:t xml:space="preserve"> (</w:t>
      </w:r>
      <w:r w:rsidRPr="008B4658">
        <w:rPr>
          <w:b/>
          <w:bCs/>
        </w:rPr>
        <w:t>Genesis 6:3</w:t>
      </w:r>
      <w:r>
        <w:t xml:space="preserve">). In the days of Noah God gave the human race </w:t>
      </w:r>
      <w:proofErr w:type="gramStart"/>
      <w:r>
        <w:t>a 120 years</w:t>
      </w:r>
      <w:proofErr w:type="gramEnd"/>
      <w:r>
        <w:t xml:space="preserve"> to repent. Only Noah and his family repented and “found grace in the eyes of the Lord” (</w:t>
      </w:r>
      <w:r w:rsidRPr="008B4658">
        <w:rPr>
          <w:b/>
          <w:bCs/>
        </w:rPr>
        <w:t>Genesis 6:8</w:t>
      </w:r>
      <w:r>
        <w:t xml:space="preserve">). They met God’s condition and were not judged with the rest of </w:t>
      </w:r>
      <w:proofErr w:type="gramStart"/>
      <w:r>
        <w:t>the human race</w:t>
      </w:r>
      <w:proofErr w:type="gramEnd"/>
      <w:r>
        <w:t xml:space="preserve"> who refused to repent. “</w:t>
      </w:r>
      <w:r w:rsidRPr="008B4658">
        <w:t>The Lord is not slow to fulfill His promise as some understand slowness, but is patient with you, not wanting anyone to perish but everyone to come to repentance.</w:t>
      </w:r>
      <w:r>
        <w:t>” (</w:t>
      </w:r>
      <w:r w:rsidRPr="008B4658">
        <w:rPr>
          <w:b/>
          <w:bCs/>
        </w:rPr>
        <w:t>2Peter 3:9</w:t>
      </w:r>
      <w:r>
        <w:t xml:space="preserve">). </w:t>
      </w:r>
      <w:proofErr w:type="gramStart"/>
      <w:r>
        <w:t>It is clear that God</w:t>
      </w:r>
      <w:proofErr w:type="gramEnd"/>
      <w:r>
        <w:t xml:space="preserve"> wills to save all lost souls. He is “not willing that any should perish.” To be saved the lost must meet His condition, “repentance toward</w:t>
      </w:r>
      <w:r w:rsidR="000D77F1">
        <w:t xml:space="preserve"> God and faith toward our Lord Jesus Christ” (</w:t>
      </w:r>
      <w:r w:rsidR="000D77F1" w:rsidRPr="000D77F1">
        <w:rPr>
          <w:b/>
          <w:bCs/>
        </w:rPr>
        <w:t>Acts 20:21</w:t>
      </w:r>
      <w:r w:rsidR="000D77F1">
        <w:t xml:space="preserve">). Now if a </w:t>
      </w:r>
      <w:r w:rsidR="000D77F1">
        <w:lastRenderedPageBreak/>
        <w:t>man does not repent and believe in the Lord Jesus Christ, God will repent. He will change and judge the man. In love He bestows grace, but if salvation by grace is rejected, in justice He terminates it. In this way God repents.</w:t>
      </w:r>
    </w:p>
    <w:p w14:paraId="6F076A50" w14:textId="77777777" w:rsidR="00EC3B7A" w:rsidRDefault="00EC3B7A" w:rsidP="00EC3B7A"/>
    <w:p w14:paraId="608C0386" w14:textId="633C6406" w:rsidR="00B86837" w:rsidRDefault="00B86837" w:rsidP="00B86837">
      <w:pPr>
        <w:pStyle w:val="ListParagraph"/>
        <w:numPr>
          <w:ilvl w:val="0"/>
          <w:numId w:val="1"/>
        </w:numPr>
      </w:pPr>
      <w:r>
        <w:t>REPENTANCE, IMPOSSIBLE TO RENEW UNTO. (</w:t>
      </w:r>
      <w:r w:rsidRPr="00B86837">
        <w:rPr>
          <w:b/>
          <w:bCs/>
        </w:rPr>
        <w:t>Hebrews 6:4-6</w:t>
      </w:r>
      <w:r>
        <w:t>)</w:t>
      </w:r>
    </w:p>
    <w:p w14:paraId="1ED62435" w14:textId="35418777" w:rsidR="000D77F1" w:rsidRDefault="000D77F1" w:rsidP="000D77F1"/>
    <w:p w14:paraId="2DF6A9E3" w14:textId="7E46C87E" w:rsidR="000D77F1" w:rsidRDefault="000D77F1" w:rsidP="000D77F1">
      <w:r>
        <w:t>“</w:t>
      </w:r>
      <w:r w:rsidRPr="000D77F1">
        <w:t>For in the case of those who have once been enlightened and have tasted of the heavenly gift and have been made partakers of the Holy Spirit, and have tasted the good word of God and the powers of the age to come, and then have fallen away, it is impossible to renew them again to repentance, since they again crucify to themselves the Son of God and put Him to open shame.</w:t>
      </w:r>
      <w:r>
        <w:t>”</w:t>
      </w:r>
    </w:p>
    <w:p w14:paraId="7C867811" w14:textId="6656BEE5" w:rsidR="000D77F1" w:rsidRDefault="000D77F1" w:rsidP="000D77F1">
      <w:r>
        <w:t xml:space="preserve">The key that unlocks the mystery to this difficult portion of Scripture is the word, “impossible” in verse four. The writer is saying, that the person who so sins will find it impossible to repent again. </w:t>
      </w:r>
    </w:p>
    <w:p w14:paraId="28E64A6F" w14:textId="1AF14C55" w:rsidR="000D77F1" w:rsidRDefault="000D77F1" w:rsidP="00F03DFC">
      <w:r w:rsidRPr="000D77F1">
        <w:rPr>
          <w:b/>
          <w:bCs/>
        </w:rPr>
        <w:t>First</w:t>
      </w:r>
      <w:r>
        <w:t xml:space="preserve">, let us see what the writer does not mean. He does not mean a backslidden Christian. Simon Peter </w:t>
      </w:r>
      <w:r w:rsidRPr="00F03DFC">
        <w:rPr>
          <w:u w:val="single"/>
        </w:rPr>
        <w:t>backslid and repented</w:t>
      </w:r>
      <w:r>
        <w:t xml:space="preserve"> (</w:t>
      </w:r>
      <w:r w:rsidRPr="000D77F1">
        <w:rPr>
          <w:b/>
          <w:bCs/>
        </w:rPr>
        <w:t>Matthew 26:69-75</w:t>
      </w:r>
      <w:r>
        <w:t xml:space="preserve"> - </w:t>
      </w:r>
      <w:r w:rsidRPr="000D77F1">
        <w:t xml:space="preserve">Now Peter was sitting outside in the courtyard, and a servant-girl came to him and said, “You too were with Jesus the Galilean.” But he denied it before them all, saying, “I do not know what you are talking about.” When he had gone out to the gateway, another servant-girl saw him and said to those who were there, “This man was with Jesus of Nazareth.” And </w:t>
      </w:r>
      <w:proofErr w:type="gramStart"/>
      <w:r w:rsidRPr="000D77F1">
        <w:t>again</w:t>
      </w:r>
      <w:proofErr w:type="gramEnd"/>
      <w:r w:rsidRPr="000D77F1">
        <w:t xml:space="preserve"> he denied it with an oath, “I do not know the man.” A little later the bystanders came up and said to Peter, “Surely you too are one of them; for even the way you talk gives you away.” Then he began to curse and swear, “I do not know the man!” And immediately a rooster crowed. And Peter remembered the word which Jesus had said, “Before a rooster crows, you will deny Me three times.” And he went out and wept bitterly.</w:t>
      </w:r>
      <w:r>
        <w:t>)</w:t>
      </w:r>
      <w:r w:rsidR="00F03DFC">
        <w:t xml:space="preserve">; </w:t>
      </w:r>
      <w:r w:rsidR="00F03DFC" w:rsidRPr="00F03DFC">
        <w:rPr>
          <w:u w:val="single"/>
        </w:rPr>
        <w:t>and was restored to fellowship with the Lord</w:t>
      </w:r>
      <w:r w:rsidR="00F03DFC">
        <w:t xml:space="preserve"> (</w:t>
      </w:r>
      <w:r w:rsidR="00F03DFC" w:rsidRPr="00F03DFC">
        <w:rPr>
          <w:b/>
          <w:bCs/>
        </w:rPr>
        <w:t>John 21:3-17</w:t>
      </w:r>
      <w:r w:rsidR="00F03DFC">
        <w:t xml:space="preserve"> - Simon Peter said to them, “I am going fishing.” They said to him, “We will also come with you.” They went out and got into the boat; and that night they caught nothing. But when the day was now breaking, Jesus stood on the beach; yet the disciples did not know that it was Jesus. </w:t>
      </w:r>
      <w:proofErr w:type="gramStart"/>
      <w:r w:rsidR="00F03DFC">
        <w:t>So</w:t>
      </w:r>
      <w:proofErr w:type="gramEnd"/>
      <w:r w:rsidR="00F03DFC">
        <w:t xml:space="preserve"> Jesus said to them, “Children, you do not have any fish, do you?” They answered Him, “No.” And He said to them, “Cast the net on the right-hand side of the boat and you will find a catch.” </w:t>
      </w:r>
      <w:proofErr w:type="gramStart"/>
      <w:r w:rsidR="00F03DFC">
        <w:t>So</w:t>
      </w:r>
      <w:proofErr w:type="gramEnd"/>
      <w:r w:rsidR="00F03DFC">
        <w:t xml:space="preserve"> they cast, and then they were not able to haul it in because of the great number of fish. </w:t>
      </w:r>
      <w:proofErr w:type="gramStart"/>
      <w:r w:rsidR="00F03DFC">
        <w:t>Therefore</w:t>
      </w:r>
      <w:proofErr w:type="gramEnd"/>
      <w:r w:rsidR="00F03DFC">
        <w:t xml:space="preserve"> that disciple whom Jesus loved said to Peter, “It is the Lord.” </w:t>
      </w:r>
      <w:proofErr w:type="gramStart"/>
      <w:r w:rsidR="00F03DFC">
        <w:t>So</w:t>
      </w:r>
      <w:proofErr w:type="gramEnd"/>
      <w:r w:rsidR="00F03DFC">
        <w:t xml:space="preserve"> when Simon Peter heard that it was the Lord, he put his outer garment on (for he was stripped for work), and threw himself into the sea. But the other disciples came in the little boat, for they were not far from the land, but about one hundred yards away, dragging the net full of fish. </w:t>
      </w:r>
      <w:proofErr w:type="gramStart"/>
      <w:r w:rsidR="00F03DFC">
        <w:t>So</w:t>
      </w:r>
      <w:proofErr w:type="gramEnd"/>
      <w:r w:rsidR="00F03DFC">
        <w:t xml:space="preserve"> when they got out on the land, they saw a charcoal fire already laid and fish placed on it, and bread. Jesus said to them, “Bring some of the fish which you have now caught.” Simon Peter went up and drew the net to land, full of large fish, a hundred and fifty-three; and although there were so many, the net was not torn. Jesus said to them, “Come and have breakfast.” None of the disciples ventured to question Him, “Who are You?” knowing that it was the Lord. Jesus came and took the bread and gave it to them, and the fish likewise. This is now the third time that Jesus was manifested to the disciples, after He was raised from the dead. </w:t>
      </w:r>
      <w:proofErr w:type="gramStart"/>
      <w:r w:rsidR="00F03DFC">
        <w:t>So</w:t>
      </w:r>
      <w:proofErr w:type="gramEnd"/>
      <w:r w:rsidR="00F03DFC">
        <w:t xml:space="preserve"> when they had finished breakfast, Jesus said to Simon Peter, “Simon, son of John, do you love Me more than these?” He said to Him, “Yes, Lord; You know that I love You.” He said to him, “Tend My lambs.” He said to him again a second time, “Simon, son of John, do you love Me?” He said to Him, “Yes, Lord; You know that I love You.” He said to him, “Shepherd My sheep.” He said to him the third time, “Simon, son of John, do you love Me?” Peter was grieved because He said to him the third time, “Do you love Me?” And he said to Him, “Lord, </w:t>
      </w:r>
      <w:proofErr w:type="gramStart"/>
      <w:r w:rsidR="00F03DFC">
        <w:t>You</w:t>
      </w:r>
      <w:proofErr w:type="gramEnd"/>
      <w:r w:rsidR="00F03DFC">
        <w:t xml:space="preserve"> know all things; You know that I love You.” Jesus said to him, “Tend My sheep.”). </w:t>
      </w:r>
    </w:p>
    <w:p w14:paraId="360A272E" w14:textId="7B5FA37A" w:rsidR="00F03DFC" w:rsidRDefault="00F03DFC" w:rsidP="00F03DFC">
      <w:r>
        <w:t xml:space="preserve">King David </w:t>
      </w:r>
      <w:r w:rsidRPr="00F03DFC">
        <w:rPr>
          <w:u w:val="single"/>
        </w:rPr>
        <w:t>sinned and repented</w:t>
      </w:r>
      <w:r>
        <w:t>, (</w:t>
      </w:r>
      <w:r w:rsidRPr="00F03DFC">
        <w:rPr>
          <w:b/>
          <w:bCs/>
        </w:rPr>
        <w:t>2 Samuel 11:1-27</w:t>
      </w:r>
      <w:r>
        <w:t xml:space="preserve"> - Then it happened in the spring, at the time when kings go out to battle, that David sent Joab and his servants with him and all Israel, and they destroyed the sons of Ammon and besieged Rabbah. But David stayed at Jerusalem. Now when evening came David arose from his bed and walked around on the roof of the king’s house, and from the roof he saw a woman bathing; and the woman was very beautiful in appearance. </w:t>
      </w:r>
      <w:proofErr w:type="gramStart"/>
      <w:r>
        <w:t>So</w:t>
      </w:r>
      <w:proofErr w:type="gramEnd"/>
      <w:r>
        <w:t xml:space="preserve"> David sent and inquired about the woman. And one said, “Is this not Bathsheba, the daughter of </w:t>
      </w:r>
      <w:proofErr w:type="spellStart"/>
      <w:r>
        <w:t>Eliam</w:t>
      </w:r>
      <w:proofErr w:type="spellEnd"/>
      <w:r>
        <w:t xml:space="preserve">, the wife of Uriah the Hittite?” David sent messengers and took her, and when she came to him, he lay with her; and when she had purified herself from her uncleanness, she returned to her house. The woman </w:t>
      </w:r>
      <w:r>
        <w:lastRenderedPageBreak/>
        <w:t xml:space="preserve">conceived; and she sent and told David, and said, “I am pregnant.” Then David sent to Joab, saying, “Send me Uriah the Hittite.” </w:t>
      </w:r>
      <w:proofErr w:type="gramStart"/>
      <w:r>
        <w:t>So</w:t>
      </w:r>
      <w:proofErr w:type="gramEnd"/>
      <w:r>
        <w:t xml:space="preserve"> Joab sent Uriah to David. When Uriah came to him, David asked concerning the welfare of Joab and the people and the state of the war. Then David said to Uriah, “Go down to your house, and wash your feet.” And Uriah went out of the king’s house, and a present from the king was sent out after him. But Uriah slept at the door of the king’s house with all the servants of his </w:t>
      </w:r>
      <w:proofErr w:type="gramStart"/>
      <w:r>
        <w:t>lord, and</w:t>
      </w:r>
      <w:proofErr w:type="gramEnd"/>
      <w:r>
        <w:t xml:space="preserve"> did not go down to his house. Now when they told David, saying, “Uriah did not go down to his house,” David said to Uriah, “Have you not come from a journey? Why did you not go down to your house?” Uriah said to David, “The ark and Israel and Judah are staying in temporary shelters, and my lord Joab and the servants of my lord are camping in the open field. Shall I then go to my house to eat and to drink and to lie with my wife? By your life and the life of your soul, I will not do this thing.” Then David said to Uriah, “Stay here today also, and tomorrow I will let you go.” </w:t>
      </w:r>
      <w:proofErr w:type="gramStart"/>
      <w:r>
        <w:t>So</w:t>
      </w:r>
      <w:proofErr w:type="gramEnd"/>
      <w:r>
        <w:t xml:space="preserve"> Uriah remained in Jerusalem that day and the next. Now David called him, and he ate and drank before him, and he made him drunk; and in the evening he went out to lie on his bed with his lord’s servants, but he did not go down to his house. Now in the morning David wrote a letter to Joab and sent it by the hand of Uriah. He had written in the letter, saying, “Place Uriah in the front line of the fiercest battle and withdraw from him, so that he may be struck down and die.” </w:t>
      </w:r>
      <w:proofErr w:type="gramStart"/>
      <w:r>
        <w:t>So</w:t>
      </w:r>
      <w:proofErr w:type="gramEnd"/>
      <w:r>
        <w:t xml:space="preserve"> it was as Joab kept watch on the city, that he put Uriah at the place where he knew there were valiant men. The men of the city went out and fought against Joab, and some of the people among David’s servants fell; and Uriah the Hittite also died. Then Joab sent and reported to David all the events of the war. He charged the messenger, saying, “When you have finished telling all the events of the war to the king, and if it happens that the king’s wrath rises and he says to you, ‘Why did you go so near to the city to fight? Did you not know that they would shoot from the wall? ‘Who struck down Abimelech the son of </w:t>
      </w:r>
      <w:proofErr w:type="spellStart"/>
      <w:r>
        <w:t>Jerubbesheth</w:t>
      </w:r>
      <w:proofErr w:type="spellEnd"/>
      <w:r>
        <w:t xml:space="preserve">? Did not a woman throw an upper millstone on him from the wall so that he died at </w:t>
      </w:r>
      <w:proofErr w:type="spellStart"/>
      <w:r>
        <w:t>Thebez</w:t>
      </w:r>
      <w:proofErr w:type="spellEnd"/>
      <w:r>
        <w:t xml:space="preserve">? Why did you go so near the wall?’—then you shall say, ‘Your servant Uriah the Hittite is dead also.’” </w:t>
      </w:r>
      <w:proofErr w:type="gramStart"/>
      <w:r>
        <w:t>So</w:t>
      </w:r>
      <w:proofErr w:type="gramEnd"/>
      <w:r>
        <w:t xml:space="preserve"> the messenger departed and came and reported to David all that Joab had sent him to tell. The messenger said to David, “The men prevailed against us and came out against us in the field, but we pressed them as far as the entrance of the gate. “Moreover, the archers shot at your servants from the wall; </w:t>
      </w:r>
      <w:proofErr w:type="gramStart"/>
      <w:r>
        <w:t>so</w:t>
      </w:r>
      <w:proofErr w:type="gramEnd"/>
      <w:r>
        <w:t xml:space="preserve"> some of the king’s servants are dead, and your servant Uriah the Hittite is also dead.” Then David said to the messenger, “Thus you shall say to Joab, ‘Do not let this thing displease you, for the sword devours one as well as another; make your battle against the city stronger and overthrow it’; and so encourage him.” Now when the wife of Uriah heard that Uriah her husband was dead, she mourned for her husband. When the time of mourning was over, David sent and brought her to his </w:t>
      </w:r>
      <w:proofErr w:type="gramStart"/>
      <w:r>
        <w:t>house</w:t>
      </w:r>
      <w:proofErr w:type="gramEnd"/>
      <w:r>
        <w:t xml:space="preserve"> and she became his wife; then she bore him a son. But the thing that David had done was evil in the sight of the LORD.); </w:t>
      </w:r>
      <w:r w:rsidRPr="00F03DFC">
        <w:rPr>
          <w:u w:val="single"/>
        </w:rPr>
        <w:t>and was restored to fellowship with the Lord</w:t>
      </w:r>
      <w:r>
        <w:t xml:space="preserve"> (</w:t>
      </w:r>
      <w:r w:rsidRPr="00F03DFC">
        <w:rPr>
          <w:b/>
          <w:bCs/>
        </w:rPr>
        <w:t>2Samuel 12:13</w:t>
      </w:r>
      <w:r>
        <w:t xml:space="preserve"> - </w:t>
      </w:r>
      <w:r w:rsidR="00C214EF" w:rsidRPr="00C214EF">
        <w:t>Then David said to Nathan, “I have sinned against the LORD.” “The LORD has taken away your sin,” Nathan replied. “You will not die.</w:t>
      </w:r>
      <w:r w:rsidR="00C214EF">
        <w:t>”). Any backslidden Christian can repent and be restored to fellowship with God.</w:t>
      </w:r>
    </w:p>
    <w:p w14:paraId="1F0F8418" w14:textId="5C7CD160" w:rsidR="00C214EF" w:rsidRDefault="00C214EF" w:rsidP="00F03DFC">
      <w:r w:rsidRPr="00C214EF">
        <w:rPr>
          <w:b/>
          <w:bCs/>
        </w:rPr>
        <w:t>Second</w:t>
      </w:r>
      <w:r>
        <w:t xml:space="preserve">, let us see what the writer does mean. Hebrews 6:4-6 is proof that being religious is not enough to save you. They </w:t>
      </w:r>
      <w:proofErr w:type="gramStart"/>
      <w:r>
        <w:t>professed, but</w:t>
      </w:r>
      <w:proofErr w:type="gramEnd"/>
      <w:r>
        <w:t xml:space="preserve"> did not possess eternal life. In outward appearance they would be called Christians. But Jesus said, “</w:t>
      </w:r>
      <w:r w:rsidRPr="00C214EF">
        <w:t>Not everyone who says to Me, ‘Lord, Lord,’ will enter the kingdom of heaven, but he who does the will of My Father who is in heaven will enter. Many will say to Me on that day, ‘Lord, Lord, did we not prophesy in Your name, and in Your name cast out demons, and in Your name perform many miracles?’ And then I will declare to them, ‘I never knew you; DEPART FROM ME, YOU WHO PRACTICE LAWLESSNESS</w:t>
      </w:r>
      <w:r>
        <w:t>.” (</w:t>
      </w:r>
      <w:r w:rsidRPr="00C214EF">
        <w:rPr>
          <w:b/>
          <w:bCs/>
        </w:rPr>
        <w:t>Matthew 7:21-23</w:t>
      </w:r>
      <w:r>
        <w:t xml:space="preserve">). </w:t>
      </w:r>
    </w:p>
    <w:p w14:paraId="11FE4CB4" w14:textId="510DDC4D" w:rsidR="00C214EF" w:rsidRDefault="00C214EF" w:rsidP="00F03DFC">
      <w:r>
        <w:t>Esau so sinned against the Lord when he sold his birthright to Jacob for a bowl of pottage (</w:t>
      </w:r>
      <w:r w:rsidRPr="00C214EF">
        <w:rPr>
          <w:b/>
          <w:bCs/>
        </w:rPr>
        <w:t>Genesis 25:27-34</w:t>
      </w:r>
      <w:r>
        <w:t xml:space="preserve"> - </w:t>
      </w:r>
      <w:r w:rsidRPr="00C214EF">
        <w:t xml:space="preserve">When the boys grew up, Esau became a skillful hunter, a man of the field, but Jacob was a peaceful man, living in tents. Now Isaac loved Esau, because he had a taste for game, but Rebekah loved Jacob. When Jacob had cooked stew, Esau came in from the field and he was famished; and Esau said to Jacob, “Please let me have a swallow of that red stuff there, for I am famished.” </w:t>
      </w:r>
      <w:proofErr w:type="gramStart"/>
      <w:r w:rsidRPr="00C214EF">
        <w:t>Therefore</w:t>
      </w:r>
      <w:proofErr w:type="gramEnd"/>
      <w:r w:rsidRPr="00C214EF">
        <w:t xml:space="preserve"> his name was called Edom. But Jacob said, “First sell me your birthright.” Esau said, “Behold, I am about to die; </w:t>
      </w:r>
      <w:proofErr w:type="gramStart"/>
      <w:r w:rsidRPr="00C214EF">
        <w:t>so</w:t>
      </w:r>
      <w:proofErr w:type="gramEnd"/>
      <w:r w:rsidRPr="00C214EF">
        <w:t xml:space="preserve"> of what use then is the birthright to me?” And Jacob said, “First swear to me”; </w:t>
      </w:r>
      <w:proofErr w:type="gramStart"/>
      <w:r w:rsidRPr="00C214EF">
        <w:t>so</w:t>
      </w:r>
      <w:proofErr w:type="gramEnd"/>
      <w:r w:rsidRPr="00C214EF">
        <w:t xml:space="preserve"> he swore to him, and sold his birthright to Jacob. Then Jacob gave Esau bread and lentil stew; and he ate and </w:t>
      </w:r>
      <w:proofErr w:type="gramStart"/>
      <w:r w:rsidRPr="00C214EF">
        <w:t>drank, and</w:t>
      </w:r>
      <w:proofErr w:type="gramEnd"/>
      <w:r w:rsidRPr="00C214EF">
        <w:t xml:space="preserve"> rose and went on his way. </w:t>
      </w:r>
      <w:proofErr w:type="gramStart"/>
      <w:r w:rsidRPr="00C214EF">
        <w:t>Thus</w:t>
      </w:r>
      <w:proofErr w:type="gramEnd"/>
      <w:r w:rsidRPr="00C214EF">
        <w:t xml:space="preserve"> Esau despised his birthright.</w:t>
      </w:r>
      <w:r w:rsidR="00170780">
        <w:t xml:space="preserve">). Later he tried to </w:t>
      </w:r>
      <w:proofErr w:type="gramStart"/>
      <w:r w:rsidR="00170780">
        <w:t>repent, but</w:t>
      </w:r>
      <w:proofErr w:type="gramEnd"/>
      <w:r w:rsidR="00170780">
        <w:t xml:space="preserve"> found it impossible to do so. The scripture says, “T</w:t>
      </w:r>
      <w:r w:rsidR="00170780" w:rsidRPr="00170780">
        <w:t>hat there be no immoral or godless person like Esau, who sold his own birthright for a single meal. For you know that even afterwards, when he desired to inherit the blessing, he was rejected, for he found no place for repentance, though he sought for it with tears.</w:t>
      </w:r>
      <w:r w:rsidR="00170780">
        <w:t>” (</w:t>
      </w:r>
      <w:r w:rsidR="00170780" w:rsidRPr="00170780">
        <w:rPr>
          <w:b/>
          <w:bCs/>
        </w:rPr>
        <w:t>Hebrews 12:16-17</w:t>
      </w:r>
      <w:r w:rsidR="00170780">
        <w:t xml:space="preserve">). </w:t>
      </w:r>
    </w:p>
    <w:p w14:paraId="764C8E17" w14:textId="79C5BD9C" w:rsidR="00170780" w:rsidRDefault="00170780" w:rsidP="00170780">
      <w:r>
        <w:lastRenderedPageBreak/>
        <w:t>At the Great White Throne Judgment where only the wicked dead are judged, they too, will try to repent but will find it impossible (</w:t>
      </w:r>
      <w:r w:rsidRPr="00170780">
        <w:rPr>
          <w:b/>
          <w:bCs/>
        </w:rPr>
        <w:t>Revelation 20:11-15</w:t>
      </w:r>
      <w:r>
        <w:t xml:space="preserve"> - Then I saw a great white throne and Him who sat upon it, from whose presence earth and heaven fled away, and no place was found for them. And I saw the dead, the great and the small, standing before the throne, and books were opened; and another book was opened, which is the book of life; and the dead were judged from the things which were written in the books, according to their deeds. And the sea gave up the dead which were in it, and death and Hades gave up the dead which were in them; and they were judged, every one of them according to their deeds. Then death and Hades were thrown into the lake of fire. This is the second death, the lake of fire. And if anyone’s name was not found written in the book of life, he was thrown into the lake of fire.).</w:t>
      </w:r>
    </w:p>
    <w:p w14:paraId="1BC969D0" w14:textId="12B31967" w:rsidR="00170780" w:rsidRDefault="00170780" w:rsidP="00F03DFC"/>
    <w:p w14:paraId="69B811E2" w14:textId="7619EE9A" w:rsidR="00B86837" w:rsidRDefault="00B86837" w:rsidP="00B86837">
      <w:pPr>
        <w:pStyle w:val="ListParagraph"/>
        <w:numPr>
          <w:ilvl w:val="0"/>
          <w:numId w:val="1"/>
        </w:numPr>
      </w:pPr>
      <w:r>
        <w:t>REPENTANCE, THE IMPORTANCE OF. (</w:t>
      </w:r>
      <w:r w:rsidRPr="00B86837">
        <w:rPr>
          <w:b/>
          <w:bCs/>
        </w:rPr>
        <w:t>Acts 17:30</w:t>
      </w:r>
      <w:r>
        <w:t>)</w:t>
      </w:r>
    </w:p>
    <w:p w14:paraId="5BE393F6" w14:textId="1F734001" w:rsidR="00170780" w:rsidRDefault="00170780" w:rsidP="00170780"/>
    <w:p w14:paraId="236B39C3" w14:textId="25D2E4E0" w:rsidR="00170780" w:rsidRDefault="00170780" w:rsidP="00170780">
      <w:r>
        <w:t>“</w:t>
      </w:r>
      <w:r w:rsidRPr="00170780">
        <w:t>Although God overlooked the ignorance of earlier times, He now commands all men everywhere to repent.</w:t>
      </w:r>
      <w:r>
        <w:t>”</w:t>
      </w:r>
    </w:p>
    <w:p w14:paraId="26A31F72" w14:textId="4D2F8056" w:rsidR="00170780" w:rsidRDefault="00170780" w:rsidP="00170780">
      <w:r>
        <w:t xml:space="preserve">Repentance is so important that God commands “all men everywhere to repent”. </w:t>
      </w:r>
    </w:p>
    <w:p w14:paraId="7889C611" w14:textId="0544A6DC" w:rsidR="009725D0" w:rsidRDefault="00170780" w:rsidP="00170780">
      <w:pPr>
        <w:pStyle w:val="ListParagraph"/>
        <w:numPr>
          <w:ilvl w:val="0"/>
          <w:numId w:val="16"/>
        </w:numPr>
      </w:pPr>
      <w:r w:rsidRPr="009725D0">
        <w:rPr>
          <w:u w:val="single"/>
        </w:rPr>
        <w:t>The lost are to repent</w:t>
      </w:r>
      <w:r>
        <w:t>. Jesus said (</w:t>
      </w:r>
      <w:r w:rsidRPr="009725D0">
        <w:rPr>
          <w:b/>
          <w:bCs/>
        </w:rPr>
        <w:t>Matthew 9:13</w:t>
      </w:r>
      <w:r>
        <w:t>), “</w:t>
      </w:r>
      <w:r w:rsidRPr="00170780">
        <w:t>For I have not come to call the righteous, but sinners</w:t>
      </w:r>
      <w:r w:rsidR="009725D0">
        <w:t xml:space="preserve"> to repentance.</w:t>
      </w:r>
      <w:r w:rsidRPr="00170780">
        <w:t>”</w:t>
      </w:r>
      <w:r w:rsidR="009725D0">
        <w:t xml:space="preserve"> Again, Jesus said, “</w:t>
      </w:r>
      <w:r w:rsidR="009725D0" w:rsidRPr="009725D0">
        <w:t>I tell you, no, but unless you repent, you will all likewise perish. Or do you suppose that those eighteen on whom the tower in Siloam fell and killed them were worse culprits than all the men who live in Jerusalem? I tell you, no, but unless you repent, you will all likewise perish.</w:t>
      </w:r>
      <w:r w:rsidR="009725D0">
        <w:t xml:space="preserve">” </w:t>
      </w:r>
      <w:r w:rsidR="009725D0" w:rsidRPr="009725D0">
        <w:t>(</w:t>
      </w:r>
      <w:r w:rsidR="009725D0" w:rsidRPr="009725D0">
        <w:rPr>
          <w:b/>
          <w:bCs/>
        </w:rPr>
        <w:t>Lk 13:3-5</w:t>
      </w:r>
      <w:r w:rsidR="009725D0" w:rsidRPr="009725D0">
        <w:t>)</w:t>
      </w:r>
    </w:p>
    <w:p w14:paraId="7B251222" w14:textId="5378855B" w:rsidR="00170780" w:rsidRDefault="009725D0" w:rsidP="00170780">
      <w:pPr>
        <w:pStyle w:val="ListParagraph"/>
        <w:numPr>
          <w:ilvl w:val="0"/>
          <w:numId w:val="16"/>
        </w:numPr>
      </w:pPr>
      <w:r w:rsidRPr="009725D0">
        <w:rPr>
          <w:u w:val="single"/>
        </w:rPr>
        <w:t xml:space="preserve"> </w:t>
      </w:r>
      <w:r w:rsidR="00170780" w:rsidRPr="009725D0">
        <w:rPr>
          <w:u w:val="single"/>
        </w:rPr>
        <w:t>Backsliders are to repent</w:t>
      </w:r>
      <w:r w:rsidR="00170780">
        <w:t>.</w:t>
      </w:r>
      <w:r>
        <w:t xml:space="preserve"> Paul said, “</w:t>
      </w:r>
      <w:r w:rsidRPr="009725D0">
        <w:t>And now I rejoice, not because you were made sorrowful, but because your sorrow led you to repentance.</w:t>
      </w:r>
      <w:r>
        <w:t>” (</w:t>
      </w:r>
      <w:r w:rsidRPr="009725D0">
        <w:rPr>
          <w:b/>
          <w:bCs/>
        </w:rPr>
        <w:t>2 Corinthians 7:9</w:t>
      </w:r>
      <w:r>
        <w:t>). There were carnal Christians in the church at Corinth, in Paul’s first letter to them he called upon the church to discipline the guilty. In his second letter he rejoices because the guilty repented.</w:t>
      </w:r>
    </w:p>
    <w:p w14:paraId="07E04C0B" w14:textId="3B1C9337" w:rsidR="00170780" w:rsidRDefault="00170780" w:rsidP="00170780">
      <w:pPr>
        <w:pStyle w:val="ListParagraph"/>
        <w:numPr>
          <w:ilvl w:val="0"/>
          <w:numId w:val="16"/>
        </w:numPr>
      </w:pPr>
      <w:r w:rsidRPr="009725D0">
        <w:rPr>
          <w:u w:val="single"/>
        </w:rPr>
        <w:t>Local churches are to repent</w:t>
      </w:r>
      <w:r>
        <w:t>.</w:t>
      </w:r>
      <w:r w:rsidR="009725D0">
        <w:t xml:space="preserve"> In the book of the Revelation (</w:t>
      </w:r>
      <w:proofErr w:type="spellStart"/>
      <w:r w:rsidR="009725D0" w:rsidRPr="009725D0">
        <w:rPr>
          <w:b/>
          <w:bCs/>
        </w:rPr>
        <w:t>chp’s</w:t>
      </w:r>
      <w:proofErr w:type="spellEnd"/>
      <w:r w:rsidR="009725D0" w:rsidRPr="009725D0">
        <w:rPr>
          <w:b/>
          <w:bCs/>
        </w:rPr>
        <w:t xml:space="preserve"> 2&amp;3</w:t>
      </w:r>
      <w:r w:rsidR="009725D0">
        <w:t>) our Lord sent seven letters</w:t>
      </w:r>
      <w:r w:rsidR="00D84471">
        <w:t xml:space="preserve"> to seven local churches. </w:t>
      </w:r>
      <w:r w:rsidR="00D84471" w:rsidRPr="00D84471">
        <w:rPr>
          <w:b/>
          <w:bCs/>
        </w:rPr>
        <w:t>He called upon five of the seven to repent</w:t>
      </w:r>
      <w:r w:rsidR="00D84471">
        <w:t>.</w:t>
      </w:r>
    </w:p>
    <w:p w14:paraId="52486C76" w14:textId="631BA00C" w:rsidR="00D84471" w:rsidRDefault="00D84471" w:rsidP="00D84471">
      <w:pPr>
        <w:pStyle w:val="ListParagraph"/>
        <w:numPr>
          <w:ilvl w:val="0"/>
          <w:numId w:val="18"/>
        </w:numPr>
      </w:pPr>
      <w:r>
        <w:t>The church at Ephesus was to repent because she had left her first love.</w:t>
      </w:r>
    </w:p>
    <w:p w14:paraId="35D7E692" w14:textId="0479B725" w:rsidR="00D84471" w:rsidRDefault="00D84471" w:rsidP="00D84471">
      <w:pPr>
        <w:pStyle w:val="ListParagraph"/>
        <w:numPr>
          <w:ilvl w:val="0"/>
          <w:numId w:val="18"/>
        </w:numPr>
      </w:pPr>
      <w:r>
        <w:t>The church at Pergamos was to repent because she permitted the doctrine of Balaam to be taught, and to eat things sacrificed unto idols, and to commit fornication.</w:t>
      </w:r>
    </w:p>
    <w:p w14:paraId="4C73AED4" w14:textId="20F3EAF2" w:rsidR="00D84471" w:rsidRDefault="00D84471" w:rsidP="00D84471">
      <w:pPr>
        <w:pStyle w:val="ListParagraph"/>
        <w:numPr>
          <w:ilvl w:val="0"/>
          <w:numId w:val="18"/>
        </w:numPr>
      </w:pPr>
      <w:r>
        <w:t>The church at Thyatira was to repent because she suffered Jezebel to teach and seduce God’s servants to commit fornication.</w:t>
      </w:r>
    </w:p>
    <w:p w14:paraId="488904B4" w14:textId="3235968D" w:rsidR="00D84471" w:rsidRDefault="00D84471" w:rsidP="00D84471">
      <w:pPr>
        <w:pStyle w:val="ListParagraph"/>
        <w:numPr>
          <w:ilvl w:val="0"/>
          <w:numId w:val="18"/>
        </w:numPr>
      </w:pPr>
      <w:r>
        <w:t>The church at Sardis was to repent because she was a dying congregation.</w:t>
      </w:r>
    </w:p>
    <w:p w14:paraId="4CDD63B5" w14:textId="7EF177C7" w:rsidR="00D84471" w:rsidRDefault="00D84471" w:rsidP="00D84471">
      <w:pPr>
        <w:pStyle w:val="ListParagraph"/>
        <w:numPr>
          <w:ilvl w:val="0"/>
          <w:numId w:val="18"/>
        </w:numPr>
      </w:pPr>
      <w:r>
        <w:t>The church at Laodicea was to repent because she thought she was rich and did not need anything. In her opinion, she had arrived. She did not know that she was neither hot or cold, but lukewarm and God was ready to spew her out of His mouth.</w:t>
      </w:r>
    </w:p>
    <w:p w14:paraId="11339A39" w14:textId="77777777" w:rsidR="00D84471" w:rsidRDefault="00D84471" w:rsidP="00D84471">
      <w:r>
        <w:t xml:space="preserve">The Lord called upon these five local churches to repent or else He would remove their candlestick and they would cease to be a light in darkness. </w:t>
      </w:r>
    </w:p>
    <w:p w14:paraId="108D1118" w14:textId="1BFE3A0C" w:rsidR="00D84471" w:rsidRDefault="00D84471" w:rsidP="00D84471">
      <w:r>
        <w:t xml:space="preserve">The lost are to repent or perish. The backslider is to repent or be disciplined. The local church is to repent or lose </w:t>
      </w:r>
      <w:proofErr w:type="gramStart"/>
      <w:r>
        <w:t>it</w:t>
      </w:r>
      <w:r w:rsidR="00170970">
        <w:t>’s</w:t>
      </w:r>
      <w:proofErr w:type="gramEnd"/>
      <w:r w:rsidR="00170970">
        <w:t xml:space="preserve"> effectiveness in a world lost in sin.</w:t>
      </w:r>
    </w:p>
    <w:p w14:paraId="7C6A493E" w14:textId="77777777" w:rsidR="00170780" w:rsidRDefault="00170780" w:rsidP="00D84471"/>
    <w:p w14:paraId="60F12F92" w14:textId="0305A03A" w:rsidR="00B86837" w:rsidRDefault="00B86837" w:rsidP="00B86837">
      <w:pPr>
        <w:pStyle w:val="ListParagraph"/>
        <w:numPr>
          <w:ilvl w:val="0"/>
          <w:numId w:val="1"/>
        </w:numPr>
      </w:pPr>
      <w:r>
        <w:t>REPENTANCE, THE EVIDENCE OF. (</w:t>
      </w:r>
      <w:r w:rsidRPr="00B86837">
        <w:rPr>
          <w:b/>
          <w:bCs/>
        </w:rPr>
        <w:t>Acts 26:19,20</w:t>
      </w:r>
      <w:r>
        <w:t>)</w:t>
      </w:r>
    </w:p>
    <w:p w14:paraId="09E07796" w14:textId="5C4541AF" w:rsidR="00170970" w:rsidRDefault="00170970" w:rsidP="00170970"/>
    <w:p w14:paraId="67F5B355" w14:textId="16161857" w:rsidR="00170970" w:rsidRDefault="00170970" w:rsidP="00170970">
      <w:r>
        <w:t>“</w:t>
      </w:r>
      <w:r w:rsidR="006250EB" w:rsidRPr="006250EB">
        <w:t>So, King Agrippa, I did not prove disobedient to the heavenly vision, but kept declaring both to those of Damascus first, and also at Jerusalem and then throughout all the region of Judea, and even to the Gentiles, that they should repent and turn to God, performing deeds appropriate to repentance.</w:t>
      </w:r>
      <w:r w:rsidR="006250EB">
        <w:t>”</w:t>
      </w:r>
    </w:p>
    <w:p w14:paraId="68B08D0E" w14:textId="58204EEA" w:rsidR="006250EB" w:rsidRDefault="006250EB" w:rsidP="00170970"/>
    <w:p w14:paraId="6A80585F" w14:textId="5FF5EEE5" w:rsidR="006250EB" w:rsidRDefault="006250EB" w:rsidP="00170970">
      <w:r>
        <w:lastRenderedPageBreak/>
        <w:t>The evidence of repentance towards God and faith towards our Lord Jesus Christ is seen in:</w:t>
      </w:r>
    </w:p>
    <w:p w14:paraId="78DAB70E" w14:textId="35AE8F5B" w:rsidR="006250EB" w:rsidRDefault="006250EB" w:rsidP="006250EB">
      <w:pPr>
        <w:pStyle w:val="ListParagraph"/>
        <w:numPr>
          <w:ilvl w:val="0"/>
          <w:numId w:val="19"/>
        </w:numPr>
      </w:pPr>
      <w:r>
        <w:t>The repentance of unbelieving Thomas (</w:t>
      </w:r>
      <w:r w:rsidRPr="006250EB">
        <w:rPr>
          <w:b/>
          <w:bCs/>
        </w:rPr>
        <w:t>John 20:24-29</w:t>
      </w:r>
      <w:r>
        <w:t xml:space="preserve"> - But Thomas, one of the twelve, called Didymus, was not with them when Jesus came. </w:t>
      </w:r>
      <w:proofErr w:type="gramStart"/>
      <w:r>
        <w:t>So</w:t>
      </w:r>
      <w:proofErr w:type="gramEnd"/>
      <w:r>
        <w:t xml:space="preserve"> the other disciples were saying to him, “We have seen the Lord!” But he said to them, “Unless I see in His hands the imprint of the nails, and put my finger into the place of the nails, and put my hand into His side, I will not believe.” After eight days His disciples were again inside, and Thomas with them. Jesus came, the doors having been shut, and stood in their midst and said, “Peace be with you.” Then He said to Thomas, “Reach here with your finger, and see My hands; and reach here your hand and put it into My side; and do not be unbelieving, but believing.” Thomas answered and said to Him, “My Lord and my God!” Jesus said to him, “Because you have seen Me, have you believed? Blessed are they who did not see, and yet believed.”). Thomas would not believe that Christ had been raised from the dead until he saw the risen Savior and was given the opportunity to touch His nail pierced hands and thrust his hand into His wounded side. Thomas repented, believed, and made his great confession of faith, “</w:t>
      </w:r>
      <w:r w:rsidRPr="006250EB">
        <w:t>My Lord and my God!”</w:t>
      </w:r>
    </w:p>
    <w:p w14:paraId="04BE7273" w14:textId="008D126F" w:rsidR="006250EB" w:rsidRDefault="00057FEE" w:rsidP="00057FEE">
      <w:pPr>
        <w:pStyle w:val="ListParagraph"/>
        <w:numPr>
          <w:ilvl w:val="0"/>
          <w:numId w:val="19"/>
        </w:numPr>
      </w:pPr>
      <w:r>
        <w:t>Three thousand changed their minds, hearts, and wills on the day of Pentecost and immediately gave evidence of repentance (</w:t>
      </w:r>
      <w:r w:rsidRPr="00057FEE">
        <w:rPr>
          <w:b/>
          <w:bCs/>
        </w:rPr>
        <w:t>Acts 2:41-47</w:t>
      </w:r>
      <w:r>
        <w:t xml:space="preserve"> - So then, those who had received his word were baptized; and that day there were added about three thousand souls. They were continually devoting themselves to the apostles’ teaching and to fellowship, to the breaking of bread and to prayer. Everyone kept feeling a sense of awe; and many wonders and signs were taking place through the apostles. And all those who had believed were together and had all things in common; and they began selling their property and possessions and were sharing them with all, as anyone might have need. Day by day continuing with one mind in the temple, and breaking bread from house to house, they were taking their meals together with gladness and sincerity of heart, praising God and having favor with all the people. And the Lord was adding to their number day by day those who were being saved.</w:t>
      </w:r>
      <w:r w:rsidR="00F61AEA">
        <w:t>).</w:t>
      </w:r>
    </w:p>
    <w:p w14:paraId="3F08DEE7" w14:textId="2C53BBBA" w:rsidR="00F61AEA" w:rsidRDefault="00F61AEA" w:rsidP="00F61AEA">
      <w:pPr>
        <w:pStyle w:val="ListParagraph"/>
        <w:numPr>
          <w:ilvl w:val="0"/>
          <w:numId w:val="19"/>
        </w:numPr>
      </w:pPr>
      <w:r>
        <w:t>Saul of Tarsus experienced repentance when he met Jesus on the Damascus road and gave evidence of repentance (</w:t>
      </w:r>
      <w:r w:rsidRPr="00F61AEA">
        <w:rPr>
          <w:b/>
          <w:bCs/>
        </w:rPr>
        <w:t>Acts 9:1-18</w:t>
      </w:r>
      <w:r>
        <w:t xml:space="preserve"> - Now Saul, still breathing threats and murder against the disciples of the Lord, went to the high priest, and asked for letters from him to the synagogues at Damascus, so that if he found any belonging to the Way, both men and women, he might bring them bound to Jerusalem. As he was traveling, it happened that he was approaching Damascus, and suddenly a light from heaven flashed around him; and he fell to the ground and heard a voice saying to him, “Saul, Saul, why are you persecuting Me?” And he said, “Who are You, Lord?” And He said, “I am Jesus whom you are persecuting, but get up and enter the city, and it will be told you what you must do.” The men who traveled with him stood speechless, hearing the voice but seeing no one. Saul got up from the ground, and though his eyes were open, he could see nothing; and leading him by the hand, they brought him into Damascus. And he was three days without sight, and neither ate nor drank. Now there was a disciple at Damascus named Ananias; and the Lord said to him in a vision, “Ananias.” And he said, “Here I am, Lord.” And the Lord said to him, “Get up and go to the street called Straight, and inquire at the house of Judas for a man from Tarsus named Saul, for he is praying, and he has seen in a vision a man named Ananias come in and lay his hands on him, so that he might regain his sight.” But Ananias answered, “Lord, I have heard from many about this man, how much harm he did to Your saints at Jerusalem; and here he has authority from the chief priests to bind all who call on Your name.” But the Lord said to him, “Go, for he is a chosen instrument of Mine, to bear My name before the Gentiles and kings and the sons of Israel; for I will show him how much he must suffer for My name’s sake.” So Ananias departed and entered the house, and after laying his hands on him said, “Brother Saul, the Lord Jesus, who appeared to you on the road by which you were coming, has sent me so that you may regain your sight and be filled with the Holy Spirit.” And immediately there fell from his eyes something like scales, and he regained his sight, and he got up and was baptized.). </w:t>
      </w:r>
    </w:p>
    <w:p w14:paraId="0261FFC8" w14:textId="30381417" w:rsidR="00F61AEA" w:rsidRDefault="00F61AEA" w:rsidP="00F61AEA">
      <w:pPr>
        <w:pStyle w:val="ListParagraph"/>
        <w:numPr>
          <w:ilvl w:val="0"/>
          <w:numId w:val="19"/>
        </w:numPr>
      </w:pPr>
      <w:r>
        <w:t>Cornelius, his family and friends repented when they heard the gospel preached by Simon Peter, and evidence of repentance followed (</w:t>
      </w:r>
      <w:r w:rsidRPr="00F61AEA">
        <w:rPr>
          <w:b/>
          <w:bCs/>
        </w:rPr>
        <w:t>Acts 10:24-48</w:t>
      </w:r>
      <w:r>
        <w:t xml:space="preserve"> - On the following day he entered Caesarea. Now Cornelius was waiting for them and had called together his relatives and close friends. When Peter entered, Cornelius met him, and fell at his feet and worshiped him. But Peter raised him up, saying, “Stand up; I too am just a </w:t>
      </w:r>
      <w:r>
        <w:lastRenderedPageBreak/>
        <w:t>man.” As he talked with him, he entered and found many people assembled. And he said to them, “You yourselves know how unlawful it is for a man who is a Jew to associate with a foreigner or to visit him; and yet God has shown me that I should not call any man unholy or unclean. “That is why I came without even raising any objection when I was sent for. So I ask for what reason you have sent for me.” Cornelius said, “Four days ago to this hour, I was praying in my house during the ninth hour; and behold, a man stood before me in shining garments, and he said, ‘Cornelius, your prayer has been heard and your alms have been remembered before God. ‘</w:t>
      </w:r>
      <w:proofErr w:type="gramStart"/>
      <w:r>
        <w:t>Therefore</w:t>
      </w:r>
      <w:proofErr w:type="gramEnd"/>
      <w:r>
        <w:t xml:space="preserve"> send to Joppa and invite Simon, who is also called Peter, to come to you; he is staying at the house of Simon the tanner by the sea.’ “</w:t>
      </w:r>
      <w:proofErr w:type="gramStart"/>
      <w:r>
        <w:t>So</w:t>
      </w:r>
      <w:proofErr w:type="gramEnd"/>
      <w:r>
        <w:t xml:space="preserve"> I sent for you immediately, and you have been kind enough to come. Now then, we are all here present before God to hear all that you have been commanded by the Lord.” Opening his mouth, Peter said: “I most certainly understand now that God is not one to show partiality, but in every nation the man who fears Him and does what is right is welcome to Him. “The word which He sent to the sons of Israel, preaching peace through Jesus Christ (He is Lord of all)— you yourselves know the thing which took place throughout all Judea, starting from Galilee, after the baptism which John proclaimed. “You know of Jesus of Nazareth, how God anointed Him with the Holy Spirit and with power, and how He went about doing good and healing all who were oppressed by the devil, for God was with Him. “We are witnesses of all the things He did both in the land of the Jews and in Jerusalem. They also put Him to death by hanging Him on a cross. “God raised Him up on the third day and granted that He become visible, not to all the people, but to witnesses who were chosen beforehand by God, that is, to us who ate and drank with Him after He arose from the dead. “And He ordered us to preach to the people, and solemnly to testify that this is the One who has been appointed by God as Judge of the living and the dead. “Of Him all the prophets bear witness that through His name everyone who believes in Him receives forgiveness of sins.” While Peter was still speaking these words, the Holy Spirit fell upon all those who were listening to the message. All the circumcised believers who came with Peter were amazed, because the gift of the Holy Spirit had been poured out on the Gentiles also. For they were hearing them speaking with tongues and exalting God. Then Peter answered, “Surely no one can refuse the water for these to be baptized who have received the Holy Spirit just as we did, can he?” And he ordered them to be baptized in the name of Jesus Christ. Then they asked him to stay on for a few days.). </w:t>
      </w:r>
    </w:p>
    <w:p w14:paraId="2355A304" w14:textId="0602FFB9" w:rsidR="00F61AEA" w:rsidRDefault="00EC4494" w:rsidP="00F61AEA">
      <w:pPr>
        <w:pStyle w:val="ListParagraph"/>
        <w:numPr>
          <w:ilvl w:val="0"/>
          <w:numId w:val="19"/>
        </w:numPr>
      </w:pPr>
      <w:r>
        <w:t>The Philippian Jailer and his house repented when witnessed by Paul and Silas, the evidence of repentance followed (</w:t>
      </w:r>
      <w:r w:rsidR="00F61AEA" w:rsidRPr="00EC4494">
        <w:rPr>
          <w:b/>
          <w:bCs/>
        </w:rPr>
        <w:t>Acts 16:26-34</w:t>
      </w:r>
      <w:r w:rsidR="00F61AEA">
        <w:t xml:space="preserve"> – And suddenly there came a great earthquake, so that the foundations of the prison house were shaken; and immediately all the doors were opened and everyone’s chains were unfastened. When the jailer awoke and saw the prison doors opened, he drew his sword and was about to kill himself, supposing that the prisoners had escaped. But Paul cried out with a loud voice, saying, “Do not harm yourself, for we are all here!” And he called for lights and rushed in, and trembling with fear he fell down before Paul and Silas, and after he brought them out, he said, “Sirs, what must I do to be saved?”</w:t>
      </w:r>
      <w:r>
        <w:t xml:space="preserve"> </w:t>
      </w:r>
      <w:r w:rsidR="00F61AEA">
        <w:t>They said, “Believe in the Lord Jesus, and you will be saved, you and your household.” And they spoke the word of the Lord to him together with all who were in his house. And he took them that very hour of the night and washed their wounds, and immediately he was baptized, he and all his household. And he brought them into his house and set food before them, and rejoiced greatly, having believed in God with his whole household.</w:t>
      </w:r>
      <w:r>
        <w:t>).</w:t>
      </w:r>
    </w:p>
    <w:p w14:paraId="3C190ABE" w14:textId="4A33009F" w:rsidR="00EC4494" w:rsidRPr="00EC4494" w:rsidRDefault="00EC4494" w:rsidP="00EC4494">
      <w:pPr>
        <w:rPr>
          <w:b/>
          <w:bCs/>
        </w:rPr>
      </w:pPr>
      <w:r w:rsidRPr="00EC4494">
        <w:rPr>
          <w:b/>
          <w:bCs/>
        </w:rPr>
        <w:t>Repentance is a change of the mind, the heart and the will. The proof of repentance is:</w:t>
      </w:r>
    </w:p>
    <w:p w14:paraId="21ABAC67" w14:textId="1E4501E0" w:rsidR="00EC4494" w:rsidRPr="00EC4494" w:rsidRDefault="00EC4494" w:rsidP="00EC4494">
      <w:pPr>
        <w:pStyle w:val="ListParagraph"/>
        <w:numPr>
          <w:ilvl w:val="0"/>
          <w:numId w:val="20"/>
        </w:numPr>
        <w:rPr>
          <w:b/>
          <w:bCs/>
        </w:rPr>
      </w:pPr>
      <w:r w:rsidRPr="00EC4494">
        <w:rPr>
          <w:b/>
          <w:bCs/>
        </w:rPr>
        <w:t>“turning from sin”</w:t>
      </w:r>
    </w:p>
    <w:p w14:paraId="5865A200" w14:textId="69085922" w:rsidR="00EC4494" w:rsidRPr="00EC4494" w:rsidRDefault="00EC4494" w:rsidP="00EC4494">
      <w:pPr>
        <w:pStyle w:val="ListParagraph"/>
        <w:numPr>
          <w:ilvl w:val="0"/>
          <w:numId w:val="20"/>
        </w:numPr>
        <w:rPr>
          <w:b/>
          <w:bCs/>
        </w:rPr>
      </w:pPr>
      <w:r w:rsidRPr="00EC4494">
        <w:rPr>
          <w:b/>
          <w:bCs/>
        </w:rPr>
        <w:t>Turning to God</w:t>
      </w:r>
      <w:bookmarkStart w:id="2" w:name="_GoBack"/>
      <w:bookmarkEnd w:id="2"/>
    </w:p>
    <w:p w14:paraId="00506371" w14:textId="0E2F655B" w:rsidR="00EC4494" w:rsidRPr="00EC4494" w:rsidRDefault="00EC4494" w:rsidP="00EC4494">
      <w:pPr>
        <w:pStyle w:val="ListParagraph"/>
        <w:numPr>
          <w:ilvl w:val="0"/>
          <w:numId w:val="20"/>
        </w:numPr>
        <w:rPr>
          <w:b/>
          <w:bCs/>
        </w:rPr>
      </w:pPr>
      <w:r w:rsidRPr="00EC4494">
        <w:rPr>
          <w:b/>
          <w:bCs/>
        </w:rPr>
        <w:t>Followed by good deeds.</w:t>
      </w:r>
    </w:p>
    <w:sectPr w:rsidR="00EC4494" w:rsidRPr="00EC4494" w:rsidSect="00A334A7">
      <w:pgSz w:w="12240" w:h="15840"/>
      <w:pgMar w:top="709" w:right="900"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754CA"/>
    <w:multiLevelType w:val="hybridMultilevel"/>
    <w:tmpl w:val="06041A00"/>
    <w:lvl w:ilvl="0" w:tplc="8D84A4AC">
      <w:start w:val="1"/>
      <w:numFmt w:val="lowerLetter"/>
      <w:lvlText w:val="%1."/>
      <w:lvlJc w:val="left"/>
      <w:pPr>
        <w:ind w:left="1080" w:hanging="360"/>
      </w:pPr>
      <w:rPr>
        <w:rFonts w:hint="default"/>
        <w:b/>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02790C30"/>
    <w:multiLevelType w:val="hybridMultilevel"/>
    <w:tmpl w:val="D29892FA"/>
    <w:lvl w:ilvl="0" w:tplc="D6DA07E8">
      <w:start w:val="1"/>
      <w:numFmt w:val="lowerLetter"/>
      <w:lvlText w:val="%1."/>
      <w:lvlJc w:val="left"/>
      <w:pPr>
        <w:ind w:left="1080" w:hanging="360"/>
      </w:pPr>
      <w:rPr>
        <w:rFonts w:hint="default"/>
        <w:u w:val="single"/>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06354489"/>
    <w:multiLevelType w:val="hybridMultilevel"/>
    <w:tmpl w:val="2534ACA6"/>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96B6E57"/>
    <w:multiLevelType w:val="hybridMultilevel"/>
    <w:tmpl w:val="011C0744"/>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A976694"/>
    <w:multiLevelType w:val="hybridMultilevel"/>
    <w:tmpl w:val="04E66EB4"/>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F102A59"/>
    <w:multiLevelType w:val="hybridMultilevel"/>
    <w:tmpl w:val="86CCB02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A980BA9"/>
    <w:multiLevelType w:val="hybridMultilevel"/>
    <w:tmpl w:val="4F2EF99C"/>
    <w:lvl w:ilvl="0" w:tplc="E400661A">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C901445"/>
    <w:multiLevelType w:val="hybridMultilevel"/>
    <w:tmpl w:val="34366618"/>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FDD51F3"/>
    <w:multiLevelType w:val="hybridMultilevel"/>
    <w:tmpl w:val="6FC08D7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09960F9"/>
    <w:multiLevelType w:val="hybridMultilevel"/>
    <w:tmpl w:val="56A42C9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18E185C"/>
    <w:multiLevelType w:val="hybridMultilevel"/>
    <w:tmpl w:val="2A5C5D84"/>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40378DB"/>
    <w:multiLevelType w:val="hybridMultilevel"/>
    <w:tmpl w:val="7D62BF1A"/>
    <w:lvl w:ilvl="0" w:tplc="FB9E7BEC">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15:restartNumberingAfterBreak="0">
    <w:nsid w:val="453F446B"/>
    <w:multiLevelType w:val="hybridMultilevel"/>
    <w:tmpl w:val="821625D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507F6D97"/>
    <w:multiLevelType w:val="hybridMultilevel"/>
    <w:tmpl w:val="CB2A9EE6"/>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51934432"/>
    <w:multiLevelType w:val="hybridMultilevel"/>
    <w:tmpl w:val="67A214F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5D2B024C"/>
    <w:multiLevelType w:val="hybridMultilevel"/>
    <w:tmpl w:val="46AA3AC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5DCB78C1"/>
    <w:multiLevelType w:val="hybridMultilevel"/>
    <w:tmpl w:val="FF40D95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69AF1A5F"/>
    <w:multiLevelType w:val="hybridMultilevel"/>
    <w:tmpl w:val="6BA6304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6C245EE4"/>
    <w:multiLevelType w:val="hybridMultilevel"/>
    <w:tmpl w:val="43D8389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7D4B67E8"/>
    <w:multiLevelType w:val="hybridMultilevel"/>
    <w:tmpl w:val="EF74ECF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6"/>
  </w:num>
  <w:num w:numId="2">
    <w:abstractNumId w:val="8"/>
  </w:num>
  <w:num w:numId="3">
    <w:abstractNumId w:val="12"/>
  </w:num>
  <w:num w:numId="4">
    <w:abstractNumId w:val="3"/>
  </w:num>
  <w:num w:numId="5">
    <w:abstractNumId w:val="9"/>
  </w:num>
  <w:num w:numId="6">
    <w:abstractNumId w:val="0"/>
  </w:num>
  <w:num w:numId="7">
    <w:abstractNumId w:val="19"/>
  </w:num>
  <w:num w:numId="8">
    <w:abstractNumId w:val="11"/>
  </w:num>
  <w:num w:numId="9">
    <w:abstractNumId w:val="17"/>
  </w:num>
  <w:num w:numId="10">
    <w:abstractNumId w:val="10"/>
  </w:num>
  <w:num w:numId="11">
    <w:abstractNumId w:val="4"/>
  </w:num>
  <w:num w:numId="12">
    <w:abstractNumId w:val="7"/>
  </w:num>
  <w:num w:numId="13">
    <w:abstractNumId w:val="2"/>
  </w:num>
  <w:num w:numId="14">
    <w:abstractNumId w:val="14"/>
  </w:num>
  <w:num w:numId="15">
    <w:abstractNumId w:val="16"/>
  </w:num>
  <w:num w:numId="16">
    <w:abstractNumId w:val="18"/>
  </w:num>
  <w:num w:numId="17">
    <w:abstractNumId w:val="1"/>
  </w:num>
  <w:num w:numId="18">
    <w:abstractNumId w:val="13"/>
  </w:num>
  <w:num w:numId="19">
    <w:abstractNumId w:val="15"/>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4A7"/>
    <w:rsid w:val="00057FEE"/>
    <w:rsid w:val="00087FBA"/>
    <w:rsid w:val="000A1F70"/>
    <w:rsid w:val="000D77F1"/>
    <w:rsid w:val="00170780"/>
    <w:rsid w:val="00170970"/>
    <w:rsid w:val="001B31F5"/>
    <w:rsid w:val="002132E9"/>
    <w:rsid w:val="002C230B"/>
    <w:rsid w:val="002E4040"/>
    <w:rsid w:val="005D7778"/>
    <w:rsid w:val="005E6474"/>
    <w:rsid w:val="006159CC"/>
    <w:rsid w:val="006250EB"/>
    <w:rsid w:val="00637310"/>
    <w:rsid w:val="006C1A1C"/>
    <w:rsid w:val="007237F7"/>
    <w:rsid w:val="00750931"/>
    <w:rsid w:val="00794EDD"/>
    <w:rsid w:val="007B7F6F"/>
    <w:rsid w:val="008124D4"/>
    <w:rsid w:val="00875171"/>
    <w:rsid w:val="008B4658"/>
    <w:rsid w:val="00926BB6"/>
    <w:rsid w:val="009719E5"/>
    <w:rsid w:val="009725D0"/>
    <w:rsid w:val="00A334A7"/>
    <w:rsid w:val="00B14B5C"/>
    <w:rsid w:val="00B46871"/>
    <w:rsid w:val="00B52ABA"/>
    <w:rsid w:val="00B86837"/>
    <w:rsid w:val="00C214EF"/>
    <w:rsid w:val="00C87C2A"/>
    <w:rsid w:val="00D2753A"/>
    <w:rsid w:val="00D514ED"/>
    <w:rsid w:val="00D84471"/>
    <w:rsid w:val="00DA3755"/>
    <w:rsid w:val="00E25E34"/>
    <w:rsid w:val="00E76620"/>
    <w:rsid w:val="00E80CBC"/>
    <w:rsid w:val="00EC3B7A"/>
    <w:rsid w:val="00EC4494"/>
    <w:rsid w:val="00F01B83"/>
    <w:rsid w:val="00F03DFC"/>
    <w:rsid w:val="00F61AEA"/>
    <w:rsid w:val="00F83F24"/>
    <w:rsid w:val="00FA536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472F1"/>
  <w15:chartTrackingRefBased/>
  <w15:docId w15:val="{A1B95DB8-6576-4149-8D41-1882DAC42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68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1419</TotalTime>
  <Pages>10</Pages>
  <Words>6520</Words>
  <Characters>37169</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DILESH GHELANI</dc:creator>
  <cp:keywords/>
  <dc:description/>
  <cp:lastModifiedBy>DILESH GHELANI</cp:lastModifiedBy>
  <cp:revision>13</cp:revision>
  <dcterms:created xsi:type="dcterms:W3CDTF">2019-06-03T15:52:00Z</dcterms:created>
  <dcterms:modified xsi:type="dcterms:W3CDTF">2019-06-10T01:59:00Z</dcterms:modified>
</cp:coreProperties>
</file>