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67BCD59A" w:rsidR="00F83F24" w:rsidRDefault="006159CC" w:rsidP="0065601D">
      <w:pPr>
        <w:jc w:val="center"/>
      </w:pPr>
      <w:r w:rsidRPr="0065601D">
        <w:rPr>
          <w:b/>
          <w:bCs/>
        </w:rPr>
        <w:t>7. Rewards</w:t>
      </w:r>
      <w:r w:rsidR="0065601D">
        <w:rPr>
          <w:b/>
          <w:bCs/>
        </w:rPr>
        <w:t xml:space="preserve"> </w:t>
      </w:r>
    </w:p>
    <w:p w14:paraId="6004AF5B" w14:textId="273D7BB5" w:rsidR="0065601D" w:rsidRDefault="0065601D" w:rsidP="0065601D">
      <w:r>
        <w:t>There is a vast difference in the doctrine of salvation for the lost, and the doctrine of rewards for the saved. Salvation is “the gift of God: not of works” (</w:t>
      </w:r>
      <w:r w:rsidRPr="0065601D">
        <w:rPr>
          <w:b/>
          <w:bCs/>
        </w:rPr>
        <w:t>Ephesians 2:8,9</w:t>
      </w:r>
      <w:r>
        <w:t xml:space="preserve"> - </w:t>
      </w:r>
      <w:r w:rsidRPr="0065601D">
        <w:t>For by grace you have been saved through faith; and that not of yourselves, it is the gift of God; not as a result of works, so that no one may boast.</w:t>
      </w:r>
      <w:r>
        <w:t>). Salvation is received by faith in the finished work of the Lord Jesus Christ (</w:t>
      </w:r>
      <w:r w:rsidRPr="0065601D">
        <w:rPr>
          <w:b/>
          <w:bCs/>
        </w:rPr>
        <w:t>John 3:36</w:t>
      </w:r>
      <w:r>
        <w:t xml:space="preserve"> - </w:t>
      </w:r>
      <w:r w:rsidRPr="0065601D">
        <w:t>Whoever believes in the Son has eternal life. Whoever rejects the Son will not see life. Instead, the wrath of God remains on him.</w:t>
      </w:r>
      <w:r>
        <w:t>). Rewards are according to the works of the believer (</w:t>
      </w:r>
      <w:r w:rsidRPr="0065601D">
        <w:rPr>
          <w:b/>
          <w:bCs/>
        </w:rPr>
        <w:t>Matthew 16:27</w:t>
      </w:r>
      <w:r>
        <w:t xml:space="preserve"> - </w:t>
      </w:r>
      <w:r w:rsidRPr="0065601D">
        <w:t>For the Son of Man will come in His Father’s glory with His angels, and then He will repay each one according to what he has done.</w:t>
      </w:r>
      <w:r>
        <w:t xml:space="preserve">). </w:t>
      </w:r>
    </w:p>
    <w:p w14:paraId="7CBF999B" w14:textId="60901BC7" w:rsidR="0065601D" w:rsidRDefault="0065601D" w:rsidP="0065601D">
      <w:r>
        <w:t xml:space="preserve">A most revealing scripture on rewards is found in </w:t>
      </w:r>
      <w:r w:rsidRPr="0065601D">
        <w:rPr>
          <w:b/>
          <w:bCs/>
        </w:rPr>
        <w:t>1Corinthians 3:8-15</w:t>
      </w:r>
      <w:r>
        <w:t xml:space="preserve"> – “</w:t>
      </w:r>
      <w:r>
        <w:t>Now he who plants and he who waters are one; but each will receive his own reward according to his own labor. For we are God’s fellow workers; you are God’s field, God’s building.</w:t>
      </w:r>
      <w:r>
        <w:t xml:space="preserve"> </w:t>
      </w:r>
      <w:r>
        <w:t>According to the grace of God which was given to me, like a wise master builder I laid a foundation, and another is building on it. But each man must be careful how he builds on it. For no man can lay a foundation other than the one which is laid, which is Jesus Christ. Now if any man builds on the foundation with gold, silver, precious stones, wood, hay, straw, each man’s work will become evident; for the day will show it because it is to be revealed with fire, and the fire itself will test the quality of each man’s work. If any man’s work which he has built on it remains, he will receive a reward. If any man’s work is burned up, he will suffer loss; but he himself will be saved, yet so as through fire.</w:t>
      </w:r>
      <w:r>
        <w:t xml:space="preserve">” </w:t>
      </w:r>
      <w:r w:rsidRPr="004E2DF7">
        <w:rPr>
          <w:b/>
          <w:bCs/>
        </w:rPr>
        <w:t>First,</w:t>
      </w:r>
      <w:r>
        <w:t xml:space="preserve"> every believer will be rewarded according to his own labor</w:t>
      </w:r>
      <w:r w:rsidR="004E2DF7">
        <w:t xml:space="preserve"> (vs.8). We do not labor for salvation. </w:t>
      </w:r>
    </w:p>
    <w:p w14:paraId="138678BD" w14:textId="3266C14D" w:rsidR="004E2DF7" w:rsidRDefault="004E2DF7" w:rsidP="0065601D">
      <w:r w:rsidRPr="004E2DF7">
        <w:rPr>
          <w:b/>
          <w:bCs/>
        </w:rPr>
        <w:t>Second</w:t>
      </w:r>
      <w:r>
        <w:t>, “we are laborer’s together with God” (vs.9) – not for salvation, but for rewards.</w:t>
      </w:r>
    </w:p>
    <w:p w14:paraId="2B126E3B" w14:textId="239816E3" w:rsidR="004E2DF7" w:rsidRDefault="004E2DF7" w:rsidP="0065601D">
      <w:r w:rsidRPr="004E2DF7">
        <w:rPr>
          <w:b/>
          <w:bCs/>
        </w:rPr>
        <w:t>Third</w:t>
      </w:r>
      <w:r>
        <w:t>, the believer is to build on the Lord Jesus Christ, the only foundation (vs.11).</w:t>
      </w:r>
    </w:p>
    <w:p w14:paraId="1CB2C4EE" w14:textId="13F16ABD" w:rsidR="004E2DF7" w:rsidRDefault="004E2DF7" w:rsidP="0065601D">
      <w:r w:rsidRPr="004E2DF7">
        <w:rPr>
          <w:b/>
          <w:bCs/>
        </w:rPr>
        <w:t>Fourth</w:t>
      </w:r>
      <w:r>
        <w:t>, the believer has a choice of 2 kinds of building materials: “gold, silver, precious stones” – this is building with eternal materials; or “wood, hay, stubble” – this is building with temporal materials (vs.12)</w:t>
      </w:r>
      <w:r w:rsidR="00D41BE3">
        <w:t xml:space="preserve"> -</w:t>
      </w:r>
      <w:r>
        <w:t xml:space="preserve"> (</w:t>
      </w:r>
      <w:r w:rsidRPr="004E2DF7">
        <w:rPr>
          <w:b/>
          <w:bCs/>
        </w:rPr>
        <w:t>2 Corinthians 4:18</w:t>
      </w:r>
      <w:r>
        <w:t xml:space="preserve"> - </w:t>
      </w:r>
      <w:r w:rsidR="00D41BE3" w:rsidRPr="00D41BE3">
        <w:t>So we fix our eyes not on what is seen, but on what is unseen. For what is seen is temporary, but what is unseen is eternal.</w:t>
      </w:r>
      <w:r w:rsidR="00D41BE3">
        <w:t xml:space="preserve">). </w:t>
      </w:r>
    </w:p>
    <w:p w14:paraId="2F9885BD" w14:textId="29BFE601" w:rsidR="00D41BE3" w:rsidRDefault="00D41BE3" w:rsidP="0065601D">
      <w:r>
        <w:t>The believer who builds on Christ with eternal materials, “gold, silver, precious stones,” shall receive a reward. Those who build on Christ with temporal materials, “wood, hay, stubble,” will receive no reward – such works will be destroyed at the “judgment seat of Christ,” and the believer will suffer loss – not the loss of salvation, but the loss of eternal reward.</w:t>
      </w:r>
    </w:p>
    <w:p w14:paraId="41E784C3" w14:textId="44A6209C" w:rsidR="00D41BE3" w:rsidRDefault="00D41BE3" w:rsidP="0065601D">
      <w:r>
        <w:t>Some believers will be ashamed at the “judgment seat of Christ” (</w:t>
      </w:r>
      <w:r w:rsidRPr="00D41BE3">
        <w:rPr>
          <w:b/>
          <w:bCs/>
        </w:rPr>
        <w:t>1John 2:28</w:t>
      </w:r>
      <w:r>
        <w:t xml:space="preserve"> - </w:t>
      </w:r>
      <w:r w:rsidRPr="00D41BE3">
        <w:t>And now, little children, remain in Him, so that when He appears, we may be confident and unashamed before Him at His coming.</w:t>
      </w:r>
      <w:r>
        <w:t xml:space="preserve">) – ashamed of their works of </w:t>
      </w:r>
      <w:r w:rsidRPr="00D41BE3">
        <w:t>“wood, hay, stubble</w:t>
      </w:r>
      <w:r>
        <w:t>.”</w:t>
      </w:r>
    </w:p>
    <w:p w14:paraId="343DD1BF" w14:textId="5E51FDEA" w:rsidR="00D41BE3" w:rsidRDefault="00D41BE3" w:rsidP="0065601D">
      <w:r>
        <w:t>(</w:t>
      </w:r>
      <w:r w:rsidRPr="00D41BE3">
        <w:rPr>
          <w:b/>
          <w:bCs/>
        </w:rPr>
        <w:t>Testimony</w:t>
      </w:r>
      <w:r>
        <w:rPr>
          <w:b/>
          <w:bCs/>
        </w:rPr>
        <w:t xml:space="preserve"> of Writer</w:t>
      </w:r>
      <w:r>
        <w:t>: “</w:t>
      </w:r>
      <w:r w:rsidRPr="00D65FC6">
        <w:rPr>
          <w:u w:val="single"/>
        </w:rPr>
        <w:t>In the first year of my ministry, I sat at the bedside</w:t>
      </w:r>
      <w:r w:rsidR="00D65FC6" w:rsidRPr="00D65FC6">
        <w:rPr>
          <w:u w:val="single"/>
        </w:rPr>
        <w:t xml:space="preserve"> of a dying friend. As we talked of his home - going, tears filled his eyes. Being young in the Lord, I thought he was afraid to die, and attempted to speak words of encouragement to him. He said, ‘I am not afraid to die; I am ashamed to die.’ He went on to say that Christ was his Savior, but he had lived for self, and now had to meet the Lord Jesus Christ empty-handed. His life loomed up before him as </w:t>
      </w:r>
      <w:r w:rsidR="00D65FC6" w:rsidRPr="00D65FC6">
        <w:rPr>
          <w:u w:val="single"/>
        </w:rPr>
        <w:t>“wood, hay, stubble.”</w:t>
      </w:r>
      <w:r w:rsidR="00D65FC6" w:rsidRPr="00D65FC6">
        <w:rPr>
          <w:u w:val="single"/>
        </w:rPr>
        <w:t xml:space="preserve"> He was “saved so as by fire.</w:t>
      </w:r>
      <w:r w:rsidR="00D65FC6">
        <w:t>”)</w:t>
      </w:r>
    </w:p>
    <w:p w14:paraId="0A86E1B6" w14:textId="1597C097" w:rsidR="00D65FC6" w:rsidRDefault="00D65FC6" w:rsidP="0065601D">
      <w:r>
        <w:t>Rewards are called “crowns” in the New Testament.</w:t>
      </w:r>
    </w:p>
    <w:p w14:paraId="79C42D0E" w14:textId="760167DF" w:rsidR="00D65FC6" w:rsidRDefault="00D65FC6" w:rsidP="0065601D"/>
    <w:p w14:paraId="2EFAC488" w14:textId="1F6950C4" w:rsidR="00D65FC6" w:rsidRDefault="00D65FC6" w:rsidP="00D65FC6">
      <w:pPr>
        <w:pStyle w:val="ListParagraph"/>
        <w:numPr>
          <w:ilvl w:val="0"/>
          <w:numId w:val="2"/>
        </w:numPr>
      </w:pPr>
      <w:r>
        <w:t>THE CROWN OF LIFE. (</w:t>
      </w:r>
      <w:r w:rsidRPr="00D65FC6">
        <w:rPr>
          <w:b/>
          <w:bCs/>
        </w:rPr>
        <w:t>James 1:12</w:t>
      </w:r>
      <w:r>
        <w:t>)</w:t>
      </w:r>
    </w:p>
    <w:p w14:paraId="50A6AE55" w14:textId="54458F11" w:rsidR="00D65FC6" w:rsidRDefault="00D65FC6" w:rsidP="00D65FC6">
      <w:r>
        <w:t>“</w:t>
      </w:r>
      <w:r w:rsidRPr="00D65FC6">
        <w:t>Blessed is the man who perseveres under trial, because when he has stood the test, he will receive the crown of life that God has promised to those who love Him.</w:t>
      </w:r>
      <w:r>
        <w:t>”</w:t>
      </w:r>
    </w:p>
    <w:p w14:paraId="0B8E7378" w14:textId="4E74B208" w:rsidR="00D65FC6" w:rsidRDefault="00D65FC6" w:rsidP="00D65FC6">
      <w:r>
        <w:t xml:space="preserve">This reward could be called the lover’s crown. Upon examination of the above verse, we discover that the believer finds strength to overcome temptation and endure trials, through the love of God. Paul said, “We glory in tribulation </w:t>
      </w:r>
      <w:r>
        <w:lastRenderedPageBreak/>
        <w:t xml:space="preserve">also.” The question is: do we today glory in tribulations? We can, only if the </w:t>
      </w:r>
      <w:r w:rsidR="002461D3">
        <w:t>“</w:t>
      </w:r>
      <w:r>
        <w:t>lov</w:t>
      </w:r>
      <w:r w:rsidR="002461D3">
        <w:t>e of God is shed abroad in our hearts by the Holy Spirit” (</w:t>
      </w:r>
      <w:r w:rsidR="002461D3" w:rsidRPr="002461D3">
        <w:rPr>
          <w:b/>
          <w:bCs/>
        </w:rPr>
        <w:t>Romans 5:3-5</w:t>
      </w:r>
      <w:r w:rsidR="002461D3">
        <w:t xml:space="preserve"> - </w:t>
      </w:r>
      <w:r w:rsidR="002461D3" w:rsidRPr="002461D3">
        <w:t>And not only this, but we also exult in our tribulations, knowing that tribulation brings about perseverance; 4and perseverance, proven character; and proven character, hope; and hope does not disappoint, because the love of God has been poured out within our hearts through the Holy Spirit who was given to us.</w:t>
      </w:r>
      <w:r w:rsidR="002461D3">
        <w:t>). Without the love of God in the heart of the believer, trials can cause him to become bitter and critical and lose the “crown of life.”</w:t>
      </w:r>
    </w:p>
    <w:p w14:paraId="6DDECE1F" w14:textId="2E9F0361" w:rsidR="002461D3" w:rsidRDefault="002461D3" w:rsidP="002461D3">
      <w:r>
        <w:t>All believers have eternal life (</w:t>
      </w:r>
      <w:r w:rsidRPr="002461D3">
        <w:rPr>
          <w:b/>
          <w:bCs/>
        </w:rPr>
        <w:t>John 3:15,16</w:t>
      </w:r>
      <w:r>
        <w:t xml:space="preserve"> - S</w:t>
      </w:r>
      <w:r>
        <w:t>o that whoever believes will in Him have eternal life.</w:t>
      </w:r>
      <w:r>
        <w:t xml:space="preserve"> </w:t>
      </w:r>
      <w:r>
        <w:t>For God so loved the world, that He gave His only begotten Son, that whoever believes in Him shall not perish, but have eternal life.</w:t>
      </w:r>
      <w:r>
        <w:t>); but not all believers will be rewarded with the “crown of life.” This crown will be given to those who are “faithful unto death” (</w:t>
      </w:r>
      <w:r w:rsidRPr="002461D3">
        <w:rPr>
          <w:b/>
          <w:bCs/>
        </w:rPr>
        <w:t>Revelation 2:10</w:t>
      </w:r>
      <w:r>
        <w:t xml:space="preserve"> - </w:t>
      </w:r>
      <w:r w:rsidRPr="002461D3">
        <w:t>Do not fear what you are about to suffer. Look, the devil is about to throw some of you into prison to test you, and you will suffer tribulation for ten days. Be faithful even unto death, and I will give you the crown of life.</w:t>
      </w:r>
      <w:r>
        <w:t>). To receive the “crown of life”, the believer must love the Lord more than his own life. “Whosoever shall save his life (live for self) shall lose it; but whosoever shall lose his life for my sake</w:t>
      </w:r>
      <w:r w:rsidR="00A51600">
        <w:t xml:space="preserve"> and the gospel’s (live for Christ at all cost) the same shall save it.” (</w:t>
      </w:r>
      <w:r w:rsidR="00A51600" w:rsidRPr="00A51600">
        <w:rPr>
          <w:b/>
          <w:bCs/>
        </w:rPr>
        <w:t>Mark 8:35</w:t>
      </w:r>
      <w:r w:rsidR="00A51600">
        <w:t>). This reward will be given to those who live for Christ, and endure temptations, in the power of the love of God (</w:t>
      </w:r>
      <w:r w:rsidR="00A51600" w:rsidRPr="00A51600">
        <w:rPr>
          <w:b/>
          <w:bCs/>
        </w:rPr>
        <w:t>1Cor.10:13</w:t>
      </w:r>
      <w:r w:rsidR="00A51600">
        <w:t xml:space="preserve"> - </w:t>
      </w:r>
      <w:r w:rsidR="00A51600" w:rsidRPr="00A51600">
        <w:t>No temptation has seized you except what is common to man. And God is faithful; He will not let you be tempted beyond what you can bear. But when you are tempted, He will also provide an escape, so that you can stand up under it.</w:t>
      </w:r>
      <w:r w:rsidR="00A51600">
        <w:t xml:space="preserve">). </w:t>
      </w:r>
    </w:p>
    <w:p w14:paraId="25516087" w14:textId="3DF0EF0A" w:rsidR="00A51600" w:rsidRDefault="00A51600" w:rsidP="002461D3"/>
    <w:p w14:paraId="5F0F1DDC" w14:textId="3FF6D6D5" w:rsidR="00A51600" w:rsidRDefault="00A51600" w:rsidP="00A51600">
      <w:pPr>
        <w:pStyle w:val="ListParagraph"/>
        <w:numPr>
          <w:ilvl w:val="0"/>
          <w:numId w:val="2"/>
        </w:numPr>
      </w:pPr>
      <w:r>
        <w:t>THE CROWN INCORRUPTIBLE. (</w:t>
      </w:r>
      <w:r w:rsidRPr="00A51600">
        <w:rPr>
          <w:b/>
          <w:bCs/>
        </w:rPr>
        <w:t>1 Corinthians 9:24-27)</w:t>
      </w:r>
    </w:p>
    <w:p w14:paraId="7B9C7F05" w14:textId="5588FECD" w:rsidR="00A51600" w:rsidRDefault="00A51600" w:rsidP="00A51600"/>
    <w:p w14:paraId="03A3EB1F" w14:textId="6B8AAA4F" w:rsidR="00A51600" w:rsidRDefault="00A51600" w:rsidP="00A51600">
      <w:r>
        <w:t>“</w:t>
      </w:r>
      <w:r w:rsidRPr="00A51600">
        <w:t>Do you not know that those who run in a race all run, but only one receives the prize? Run in such a way that you may win. Everyone who competes in the games exercises self-control in all things. They then do it to receive a perishable wreath, but we an imperishable. Therefore I run in such a way, as not without aim; I box in such a way, as not beating the air; but I discipline my body and make it my slave, so that, after I have preached to others, I myself will not be disqualified.</w:t>
      </w:r>
      <w:r>
        <w:t>”</w:t>
      </w:r>
    </w:p>
    <w:p w14:paraId="41B49B4D" w14:textId="780EE997" w:rsidR="00A51600" w:rsidRDefault="00A51600" w:rsidP="00A51600">
      <w:r>
        <w:t xml:space="preserve">Paul makes use of the Greek games to illustrate the spiritual race of the believer. They ran to win a “corruptible crown; but we an incorruptible” crown. No young man could contend in the games unless he was a Greek citizen, born of Greek parents. No unsaved person can participate in the service of the Lord for rewards; only the born of God are eligible </w:t>
      </w:r>
      <w:r w:rsidRPr="00A51600">
        <w:rPr>
          <w:b/>
          <w:bCs/>
        </w:rPr>
        <w:t>(John 3:3</w:t>
      </w:r>
      <w:r>
        <w:t xml:space="preserve"> - </w:t>
      </w:r>
      <w:r w:rsidRPr="00A51600">
        <w:t>Truly, truly, I tell you, no one can see the kingdom of God unless he is born again.</w:t>
      </w:r>
      <w:r w:rsidR="00E71A52">
        <w:t xml:space="preserve">). </w:t>
      </w:r>
    </w:p>
    <w:p w14:paraId="6F244B13" w14:textId="31B011BE" w:rsidR="00E71A52" w:rsidRDefault="00E71A52" w:rsidP="00A51600">
      <w:r>
        <w:t>Just as the athlete must deny himself many gratifications of the body, so the believer must “keep under his body, and bring it unto subjection” or he will become a “castaway.” He will not lose his salvation, but he will lose the “incorruptible crown”.</w:t>
      </w:r>
    </w:p>
    <w:p w14:paraId="4AA58448" w14:textId="09F417C1" w:rsidR="00E71A52" w:rsidRDefault="00E71A52" w:rsidP="00A51600">
      <w:r>
        <w:t>The Greek games had hard and fast rules for all participants. The NT contains the rules for believers who would enter the spiritual race to win the “incorruptible crown”.</w:t>
      </w:r>
    </w:p>
    <w:p w14:paraId="74400A19" w14:textId="369226F2" w:rsidR="00E71A52" w:rsidRDefault="003F56B8" w:rsidP="00E71A52">
      <w:pPr>
        <w:pStyle w:val="ListParagraph"/>
        <w:numPr>
          <w:ilvl w:val="0"/>
          <w:numId w:val="3"/>
        </w:numPr>
      </w:pPr>
      <w:r>
        <w:t>The believer must deny self of anything that would weigh him down and hold him back (</w:t>
      </w:r>
      <w:r w:rsidRPr="003F56B8">
        <w:rPr>
          <w:b/>
          <w:bCs/>
        </w:rPr>
        <w:t>Hebrews 12:1</w:t>
      </w:r>
      <w:r>
        <w:t xml:space="preserve"> - </w:t>
      </w:r>
      <w:r w:rsidRPr="003F56B8">
        <w:t>Therefore, since we are surrounded by such a great cloud of witnesses, let us throw off every encumbrance and the sin that so easily entangles, and let us run with endurance the race set out for us.</w:t>
      </w:r>
      <w:r>
        <w:t xml:space="preserve">). </w:t>
      </w:r>
    </w:p>
    <w:p w14:paraId="1FECEDDA" w14:textId="550A5D8A" w:rsidR="003F56B8" w:rsidRDefault="003F56B8" w:rsidP="00E71A52">
      <w:pPr>
        <w:pStyle w:val="ListParagraph"/>
        <w:numPr>
          <w:ilvl w:val="0"/>
          <w:numId w:val="3"/>
        </w:numPr>
      </w:pPr>
      <w:r>
        <w:t>The believer must keep his eyes fixed on Christ, and not look to the right or the left (</w:t>
      </w:r>
      <w:r w:rsidRPr="003F56B8">
        <w:rPr>
          <w:b/>
          <w:bCs/>
        </w:rPr>
        <w:t>Hebrews 12:2</w:t>
      </w:r>
      <w:r>
        <w:t xml:space="preserve"> - </w:t>
      </w:r>
      <w:r w:rsidRPr="003F56B8">
        <w:t>Let us fix our eyes on Jesus, the pioneer and perfecter of our faith, who for the joy set before Him endured the cross, scorning its shame, and sat down at the right hand of the throne of God.</w:t>
      </w:r>
      <w:r>
        <w:t xml:space="preserve">). </w:t>
      </w:r>
    </w:p>
    <w:p w14:paraId="09B356AC" w14:textId="6CF1CE57" w:rsidR="003F56B8" w:rsidRDefault="003F56B8" w:rsidP="003F56B8">
      <w:pPr>
        <w:pStyle w:val="ListParagraph"/>
        <w:numPr>
          <w:ilvl w:val="0"/>
          <w:numId w:val="3"/>
        </w:numPr>
      </w:pPr>
      <w:r>
        <w:t>The believer must find his strength in the Lord (</w:t>
      </w:r>
      <w:r w:rsidRPr="0057382E">
        <w:rPr>
          <w:b/>
          <w:bCs/>
        </w:rPr>
        <w:t>Ephesians 6:10-18</w:t>
      </w:r>
      <w:r>
        <w:t xml:space="preserve"> - </w:t>
      </w:r>
      <w:r>
        <w:t xml:space="preserve">Finally, be strong in the Lord and in the strength of His might. Put on the full armor of God, so that you will be able to stand firm against the schemes of the devil. For our struggle is not against flesh and blood, but against the rulers, against the powers, against the world forces of this darkness, against the spiritual forces of wickedness in the heavenly places. </w:t>
      </w:r>
      <w:r w:rsidR="0057382E">
        <w:t>T</w:t>
      </w:r>
      <w:r>
        <w:t xml:space="preserve">herefore, take up the full armor of God, so that you will be able to resist in the evil day, and having done everything, to </w:t>
      </w:r>
      <w:r>
        <w:lastRenderedPageBreak/>
        <w:t>stand firm. Stand firm therefore, HAVING GIRDED YOUR LOINS WITH TRUTH, and HAVING PUT ON THE BREASTPLATE OF RIGHTEOUSNESS, and having shod YOUR FEET WITH THE PREPARATION OF THE GOSPEL OF PEACE; in addition to all, taking up the shield of faith with which you will be able to extinguish all the flaming arrows of the evil one. And take THE HELMET OF SALVATION, and the sword of the Spirit, which is the word of God.</w:t>
      </w:r>
      <w:r w:rsidR="0057382E">
        <w:t xml:space="preserve"> </w:t>
      </w:r>
      <w:r>
        <w:t>With all prayer and petition pray at all times in the Spirit, and with this in view, be on the alert with all perseverance and petition for all the saints</w:t>
      </w:r>
      <w:r w:rsidR="0057382E">
        <w:t xml:space="preserve">). </w:t>
      </w:r>
    </w:p>
    <w:p w14:paraId="1385C7FC" w14:textId="2D65DC99" w:rsidR="0057382E" w:rsidRDefault="0057382E" w:rsidP="003F56B8">
      <w:pPr>
        <w:pStyle w:val="ListParagraph"/>
        <w:numPr>
          <w:ilvl w:val="0"/>
          <w:numId w:val="3"/>
        </w:numPr>
      </w:pPr>
      <w:r>
        <w:t>The believer must place his all upon the altar of the Lord (</w:t>
      </w:r>
      <w:r w:rsidRPr="0057382E">
        <w:rPr>
          <w:b/>
          <w:bCs/>
        </w:rPr>
        <w:t>Romans 12:1,2</w:t>
      </w:r>
      <w:r>
        <w:t xml:space="preserve"> - </w:t>
      </w:r>
      <w:r w:rsidRPr="0057382E">
        <w:t>Therefore I urge you, brethren, by the mercies of God, to present your bodies a living and holy sacrifice, acceptable to God, which is your spiritual service of worship. And do not be conformed to this world, but be transformed by the renewing of your mind, so that you may prove what the will of God is, that which is good and acceptable and perfect.</w:t>
      </w:r>
      <w:r>
        <w:t xml:space="preserve">). </w:t>
      </w:r>
    </w:p>
    <w:p w14:paraId="37CC92E7" w14:textId="0D779403" w:rsidR="0057382E" w:rsidRDefault="0057382E" w:rsidP="003F56B8">
      <w:pPr>
        <w:pStyle w:val="ListParagraph"/>
        <w:numPr>
          <w:ilvl w:val="0"/>
          <w:numId w:val="3"/>
        </w:numPr>
      </w:pPr>
      <w:r>
        <w:t>The believer must, by faith, refuse anything that would impede spiritual progress (</w:t>
      </w:r>
      <w:r w:rsidRPr="0057382E">
        <w:rPr>
          <w:b/>
          <w:bCs/>
        </w:rPr>
        <w:t>Hebrew 11:24-29</w:t>
      </w:r>
      <w:r>
        <w:t xml:space="preserve"> - </w:t>
      </w:r>
      <w:r w:rsidRPr="0057382E">
        <w:t>By faith Moses, when he had grown up, refused to be called the son of Pharaoh’s daughter, choosing rather to endure ill-treatment with the people of God than to enjoy the passing pleasures of sin, considering the reproach of Christ greater riches than the treasures of Egypt; for he was looking to the reward. By faith he left Egypt, not fearing the wrath of the king; for he endured, as seeing Him who is unseen. By faith he kept the Passover and the sprinkling of the blood, so that he who destroyed the firstborn would not touch them. By faith they passed through the Red Sea as though they were passing through dry land; and the Egyptians, when they attempted it, were drowned.</w:t>
      </w:r>
      <w:r>
        <w:t xml:space="preserve">). </w:t>
      </w:r>
    </w:p>
    <w:p w14:paraId="3F75E998" w14:textId="361BCB93" w:rsidR="0057382E" w:rsidRDefault="0057382E" w:rsidP="0057382E">
      <w:r>
        <w:t>Do not be a spiritual spectator. Enter the race and run to win the “incorruptible crown”.</w:t>
      </w:r>
    </w:p>
    <w:p w14:paraId="635D8EC8" w14:textId="173B7A55" w:rsidR="0057382E" w:rsidRDefault="0057382E" w:rsidP="0057382E"/>
    <w:p w14:paraId="5FD0C307" w14:textId="350425DE" w:rsidR="0057382E" w:rsidRDefault="0057382E" w:rsidP="0057382E">
      <w:pPr>
        <w:pStyle w:val="ListParagraph"/>
        <w:numPr>
          <w:ilvl w:val="0"/>
          <w:numId w:val="2"/>
        </w:numPr>
      </w:pPr>
      <w:r>
        <w:t>THE CROWN OF REJOICING. (</w:t>
      </w:r>
      <w:r w:rsidRPr="0057382E">
        <w:rPr>
          <w:b/>
          <w:bCs/>
        </w:rPr>
        <w:t>1Thessalonians 2:19,20</w:t>
      </w:r>
      <w:r>
        <w:t>)</w:t>
      </w:r>
    </w:p>
    <w:p w14:paraId="7B2D96FA" w14:textId="012959A4" w:rsidR="0057382E" w:rsidRDefault="0057382E" w:rsidP="0057382E"/>
    <w:p w14:paraId="2A6097DC" w14:textId="1E55B3A4" w:rsidR="0057382E" w:rsidRDefault="0057382E" w:rsidP="0057382E">
      <w:r>
        <w:t>“</w:t>
      </w:r>
      <w:r w:rsidRPr="0057382E">
        <w:t>For what is our hope, or joy, or crown of rejoicing? Are not even y</w:t>
      </w:r>
      <w:r w:rsidR="0015128B">
        <w:t>ou</w:t>
      </w:r>
      <w:r w:rsidRPr="0057382E">
        <w:t xml:space="preserve"> in the presence of our Lord Jesus Christ at his coming? For y</w:t>
      </w:r>
      <w:r>
        <w:t>ou</w:t>
      </w:r>
      <w:r w:rsidRPr="0057382E">
        <w:t xml:space="preserve"> are our glory and joy.</w:t>
      </w:r>
      <w:r>
        <w:t>”</w:t>
      </w:r>
    </w:p>
    <w:p w14:paraId="190D0F84" w14:textId="3624B1E4" w:rsidR="0057382E" w:rsidRDefault="0057382E" w:rsidP="0057382E">
      <w:r>
        <w:t xml:space="preserve">The “crown of rejoicing” is the soul winner’s crown. </w:t>
      </w:r>
      <w:r w:rsidR="0015128B">
        <w:t>The greatest work you are privileged to do for the Lord is to bring others to a knowledge of Christ as personal Savior. The degree of your joy in heaven will be determined by the souls you have had a part in bringing to Christ. Paul tells the Thessalonian believers that they are his “hope, or joy, or crown of rejoicing” now and when Jesus comes.</w:t>
      </w:r>
    </w:p>
    <w:p w14:paraId="38C957AA" w14:textId="28536583" w:rsidR="0015128B" w:rsidRDefault="0015128B" w:rsidP="0015128B">
      <w:pPr>
        <w:pStyle w:val="ListParagraph"/>
        <w:numPr>
          <w:ilvl w:val="0"/>
          <w:numId w:val="4"/>
        </w:numPr>
      </w:pPr>
      <w:r>
        <w:t>It is wise to win souls to Christ (</w:t>
      </w:r>
      <w:r w:rsidRPr="0015128B">
        <w:rPr>
          <w:b/>
          <w:bCs/>
        </w:rPr>
        <w:t>Proverbs 11:30</w:t>
      </w:r>
      <w:r>
        <w:t xml:space="preserve"> - </w:t>
      </w:r>
      <w:r w:rsidRPr="0015128B">
        <w:t>The fruit of the righteous is a tree of life, and he who wins souls is wise.</w:t>
      </w:r>
      <w:r>
        <w:t xml:space="preserve">). </w:t>
      </w:r>
    </w:p>
    <w:p w14:paraId="226A2E14" w14:textId="087138C5" w:rsidR="0015128B" w:rsidRDefault="0015128B" w:rsidP="0015128B">
      <w:pPr>
        <w:pStyle w:val="ListParagraph"/>
        <w:numPr>
          <w:ilvl w:val="0"/>
          <w:numId w:val="4"/>
        </w:numPr>
      </w:pPr>
      <w:r>
        <w:t>It is a work against sin to win souls to Christ (</w:t>
      </w:r>
      <w:r w:rsidRPr="0015128B">
        <w:rPr>
          <w:b/>
          <w:bCs/>
        </w:rPr>
        <w:t>James 5:20</w:t>
      </w:r>
      <w:r>
        <w:t xml:space="preserve"> - </w:t>
      </w:r>
      <w:r w:rsidRPr="0015128B">
        <w:t>Whoever turns a sinner from the error of his way will save his soul from death and cover over a multitude of sins.</w:t>
      </w:r>
      <w:r>
        <w:t xml:space="preserve">). </w:t>
      </w:r>
    </w:p>
    <w:p w14:paraId="452CB5E0" w14:textId="77777777" w:rsidR="0015128B" w:rsidRPr="0015128B" w:rsidRDefault="0015128B" w:rsidP="0015128B">
      <w:pPr>
        <w:pStyle w:val="ListParagraph"/>
        <w:numPr>
          <w:ilvl w:val="0"/>
          <w:numId w:val="4"/>
        </w:numPr>
      </w:pPr>
      <w:r>
        <w:t xml:space="preserve">It is a cause for joy in heaven to win souls to Christ </w:t>
      </w:r>
      <w:r w:rsidRPr="0015128B">
        <w:t xml:space="preserve">(Luke 15:10 - I tell you, there is joy in the presence of God’s angels over one sinner who repents.). </w:t>
      </w:r>
    </w:p>
    <w:p w14:paraId="7D141E66" w14:textId="4A09F227" w:rsidR="0015128B" w:rsidRDefault="0015128B" w:rsidP="0015128B">
      <w:pPr>
        <w:pStyle w:val="ListParagraph"/>
        <w:numPr>
          <w:ilvl w:val="0"/>
          <w:numId w:val="4"/>
        </w:numPr>
      </w:pPr>
      <w:r>
        <w:t>Every soul winner will shine as the stars forever (</w:t>
      </w:r>
      <w:r w:rsidRPr="0015128B">
        <w:rPr>
          <w:b/>
          <w:bCs/>
        </w:rPr>
        <w:t>Daniel 12:3</w:t>
      </w:r>
      <w:r>
        <w:t xml:space="preserve"> - </w:t>
      </w:r>
      <w:r w:rsidRPr="0015128B">
        <w:t>Then the wise will shine like the brightness of the heavens, and those who lead many to righteousness, like the stars forever and ever.</w:t>
      </w:r>
      <w:r>
        <w:t xml:space="preserve">). </w:t>
      </w:r>
    </w:p>
    <w:p w14:paraId="7A9B9449" w14:textId="30DE9F7F" w:rsidR="00081780" w:rsidRDefault="00081780" w:rsidP="00081780">
      <w:r>
        <w:t>How you can win souls to Christ:</w:t>
      </w:r>
    </w:p>
    <w:p w14:paraId="6799971D" w14:textId="2A79261D" w:rsidR="00081780" w:rsidRDefault="00081780" w:rsidP="00081780">
      <w:r w:rsidRPr="00081780">
        <w:rPr>
          <w:b/>
          <w:bCs/>
        </w:rPr>
        <w:t>Witness with your life</w:t>
      </w:r>
      <w:r>
        <w:t>; live that others may see Christ in you (</w:t>
      </w:r>
      <w:r w:rsidRPr="00081780">
        <w:rPr>
          <w:b/>
          <w:bCs/>
        </w:rPr>
        <w:t>2Corinthians 3:2</w:t>
      </w:r>
      <w:r>
        <w:t xml:space="preserve"> - </w:t>
      </w:r>
      <w:r w:rsidRPr="00081780">
        <w:t>You yourselves are our letter, inscribed on our hearts, known and read by everyone.</w:t>
      </w:r>
      <w:r>
        <w:t>); also (</w:t>
      </w:r>
      <w:r w:rsidRPr="00081780">
        <w:rPr>
          <w:b/>
          <w:bCs/>
        </w:rPr>
        <w:t>Galatians 2:20</w:t>
      </w:r>
      <w:r>
        <w:t xml:space="preserve"> - </w:t>
      </w:r>
      <w:r w:rsidRPr="00081780">
        <w:t>I have been crucified with Christ, and I no longer live, but Christ lives in me. The life I live in the body, I live by faith in the Son of God, who loved me and gave Himself up for me.</w:t>
      </w:r>
      <w:r>
        <w:t xml:space="preserve">). </w:t>
      </w:r>
    </w:p>
    <w:p w14:paraId="04B7FB82" w14:textId="68A7204F" w:rsidR="00081780" w:rsidRDefault="00081780" w:rsidP="00081780">
      <w:r w:rsidRPr="00081780">
        <w:rPr>
          <w:b/>
          <w:bCs/>
        </w:rPr>
        <w:t>Witness with your mouth</w:t>
      </w:r>
      <w:r>
        <w:t>, trusting the Holy Spirit to give power to the spoken word (</w:t>
      </w:r>
      <w:r w:rsidRPr="00081780">
        <w:rPr>
          <w:b/>
          <w:bCs/>
        </w:rPr>
        <w:t>Acts 1:8</w:t>
      </w:r>
      <w:r>
        <w:t xml:space="preserve"> - </w:t>
      </w:r>
      <w:r w:rsidRPr="00081780">
        <w:t>But you will receive power when the Holy Spirit comes upon you, and you will be My witnesses in Jerusalem, and in all Judea and Samaria, and to the ends of the earth.</w:t>
      </w:r>
      <w:r>
        <w:t xml:space="preserve">). </w:t>
      </w:r>
    </w:p>
    <w:p w14:paraId="6E8F71F4" w14:textId="0700D2C4" w:rsidR="00081780" w:rsidRDefault="00081780" w:rsidP="00081780">
      <w:r w:rsidRPr="00081780">
        <w:rPr>
          <w:b/>
          <w:bCs/>
        </w:rPr>
        <w:lastRenderedPageBreak/>
        <w:t>Witness by giving / offerings</w:t>
      </w:r>
      <w:r>
        <w:t xml:space="preserve"> that others may preach Christ and you will have “fruit (reward) that may abound to your account” (</w:t>
      </w:r>
      <w:r w:rsidRPr="00081780">
        <w:rPr>
          <w:b/>
          <w:bCs/>
        </w:rPr>
        <w:t>Philippians 4:15-17</w:t>
      </w:r>
      <w:r>
        <w:t xml:space="preserve"> - </w:t>
      </w:r>
      <w:r w:rsidRPr="00081780">
        <w:t>You yourselves also know, Philippians, that at the first preaching of the gospel, after I left Macedonia, no church shared with me in the matter of giving and receiving but you alone; for even in Thessalonica you sent a gift more than once for my needs. Not that I seek the gift itself, but I seek for the profit which increases to your account.</w:t>
      </w:r>
      <w:r w:rsidR="00BC2F58">
        <w:t>)</w:t>
      </w:r>
      <w:r>
        <w:t>; also (</w:t>
      </w:r>
      <w:r w:rsidRPr="00081780">
        <w:rPr>
          <w:b/>
          <w:bCs/>
        </w:rPr>
        <w:t>2 Corinthians 9:6</w:t>
      </w:r>
      <w:r>
        <w:t xml:space="preserve"> - </w:t>
      </w:r>
      <w:r w:rsidR="00BC2F58" w:rsidRPr="00BC2F58">
        <w:t>Consider this: Whoever sows sparingly will also reap sparingly, and whoever sows generously will also reap generously.</w:t>
      </w:r>
      <w:r w:rsidR="00BC2F58">
        <w:t xml:space="preserve">). </w:t>
      </w:r>
    </w:p>
    <w:p w14:paraId="45A256C2" w14:textId="31787E85" w:rsidR="00BC2F58" w:rsidRDefault="00BC2F58" w:rsidP="00081780">
      <w:r>
        <w:t>God has promised that your labor will not be in vain in the Lord (</w:t>
      </w:r>
      <w:r w:rsidRPr="00BC2F58">
        <w:rPr>
          <w:b/>
          <w:bCs/>
        </w:rPr>
        <w:t>1Corinthians 15:58</w:t>
      </w:r>
      <w:r>
        <w:t>). The soul winner will not rejoice alone – all of heaven will rejoice with him when he receives the “crown of rejoicing” (</w:t>
      </w:r>
      <w:r w:rsidRPr="00BC2F58">
        <w:rPr>
          <w:b/>
          <w:bCs/>
        </w:rPr>
        <w:t>John 4:36</w:t>
      </w:r>
      <w:r>
        <w:t xml:space="preserve"> - </w:t>
      </w:r>
      <w:r w:rsidRPr="00BC2F58">
        <w:t>Already the reaper draws his wages and gathers a crop for eternal life, so that the sower and the reaper may rejoice together.</w:t>
      </w:r>
      <w:r>
        <w:t xml:space="preserve">). </w:t>
      </w:r>
    </w:p>
    <w:p w14:paraId="769A7C3F" w14:textId="1F9D651D" w:rsidR="00BC2F58" w:rsidRDefault="00BC2F58" w:rsidP="00081780"/>
    <w:p w14:paraId="743CD67C" w14:textId="491CD9CD" w:rsidR="00BC2F58" w:rsidRDefault="00BC2F58" w:rsidP="00BC2F58">
      <w:pPr>
        <w:pStyle w:val="ListParagraph"/>
        <w:numPr>
          <w:ilvl w:val="0"/>
          <w:numId w:val="2"/>
        </w:numPr>
      </w:pPr>
      <w:r>
        <w:t>THE CROWN OF RIGHTEOUSNESS. (</w:t>
      </w:r>
      <w:r w:rsidRPr="00BC2F58">
        <w:rPr>
          <w:b/>
          <w:bCs/>
        </w:rPr>
        <w:t>2 Timothy 4:5-8</w:t>
      </w:r>
      <w:r>
        <w:t>)</w:t>
      </w:r>
    </w:p>
    <w:p w14:paraId="72DC68F5" w14:textId="77A58253" w:rsidR="00BC2F58" w:rsidRDefault="00BC2F58" w:rsidP="00BC2F58"/>
    <w:p w14:paraId="23859D2B" w14:textId="1A6A2ECD" w:rsidR="00BC2F58" w:rsidRDefault="00BC2F58" w:rsidP="00BC2F58">
      <w:r>
        <w:t>“</w:t>
      </w:r>
      <w:r>
        <w:t>But you, be sober in all things, endure hardship, do the work of an evangelist, fulfill your ministry.</w:t>
      </w:r>
      <w:r>
        <w:t xml:space="preserve"> </w:t>
      </w:r>
      <w:r>
        <w:t xml:space="preserve">For I am already being poured out as a drink offering, and the time of my departure has come. </w:t>
      </w:r>
      <w:r w:rsidRPr="0027528D">
        <w:rPr>
          <w:u w:val="single"/>
        </w:rPr>
        <w:t>I have fought the good fight</w:t>
      </w:r>
      <w:r>
        <w:t xml:space="preserve">, </w:t>
      </w:r>
      <w:r w:rsidRPr="0027528D">
        <w:rPr>
          <w:u w:val="single"/>
        </w:rPr>
        <w:t>I have finished the course</w:t>
      </w:r>
      <w:r>
        <w:t xml:space="preserve">, </w:t>
      </w:r>
      <w:r w:rsidRPr="0027528D">
        <w:rPr>
          <w:u w:val="single"/>
        </w:rPr>
        <w:t>I have kept the faith</w:t>
      </w:r>
      <w:r>
        <w:t>; in the future there is laid up for me the crown of righteousness, which the Lord, the righteous Judge, will award to me on that day; and not only to me, but also to all who have loved His appearing.</w:t>
      </w:r>
      <w:r>
        <w:t>”</w:t>
      </w:r>
    </w:p>
    <w:p w14:paraId="76921BA7" w14:textId="41533C6B" w:rsidR="00BC2F58" w:rsidRDefault="00BC2F58" w:rsidP="00BC2F58">
      <w:r>
        <w:t>The “crown of righteousness” is a reward, and it is not to be confused with the “righteousness of God” which the believer receives when he becomes a Christian; for at that time, the believer is made “the righteousness of God in Him” (</w:t>
      </w:r>
      <w:r w:rsidRPr="00BC2F58">
        <w:rPr>
          <w:b/>
          <w:bCs/>
        </w:rPr>
        <w:t>2 Corinthians 5:21</w:t>
      </w:r>
      <w:r>
        <w:t xml:space="preserve"> - </w:t>
      </w:r>
      <w:r w:rsidRPr="00BC2F58">
        <w:t>God made Him who knew no sin to be sin on our behalf, so that in Him we might become the righteousness of God.</w:t>
      </w:r>
      <w:r>
        <w:t xml:space="preserve">). </w:t>
      </w:r>
      <w:r w:rsidR="00435C1E">
        <w:t>This saving righteousness is a gift to be accepted by the lost. The “crown of righteousness” is a reward to be earned by the saved. If the believer looks for, and loves the doctrine of the Second Coming of Christ, it will affect his whole life. Look at the dynamic impact this truth had on the life of the Apostle Paul. He could say:</w:t>
      </w:r>
    </w:p>
    <w:p w14:paraId="3141B8FA" w14:textId="39D0BD61" w:rsidR="00435C1E" w:rsidRDefault="00435C1E" w:rsidP="00435C1E">
      <w:pPr>
        <w:pStyle w:val="ListParagraph"/>
        <w:numPr>
          <w:ilvl w:val="0"/>
          <w:numId w:val="5"/>
        </w:numPr>
      </w:pPr>
      <w:r>
        <w:t>“</w:t>
      </w:r>
      <w:r w:rsidRPr="0027528D">
        <w:rPr>
          <w:u w:val="single"/>
        </w:rPr>
        <w:t>I have fought a good fight</w:t>
      </w:r>
      <w:r w:rsidR="0027528D">
        <w:t>.</w:t>
      </w:r>
      <w:r>
        <w:t>” (</w:t>
      </w:r>
      <w:r w:rsidRPr="00435C1E">
        <w:rPr>
          <w:b/>
          <w:bCs/>
        </w:rPr>
        <w:t>1Corinthians 15:32</w:t>
      </w:r>
      <w:r w:rsidR="0027528D">
        <w:rPr>
          <w:b/>
          <w:bCs/>
        </w:rPr>
        <w:t xml:space="preserve"> </w:t>
      </w:r>
      <w:r w:rsidR="0027528D">
        <w:t>-</w:t>
      </w:r>
      <w:r w:rsidR="0027528D" w:rsidRPr="0027528D">
        <w:t>If I fought wild beasts in Ephesus for human motives, what did I gain? If the dead are not raised, “Let us eat and drink, for tomorrow we die.</w:t>
      </w:r>
      <w:r>
        <w:t>). He fought a spiritual battle throughout his Christian life, and won. He never surrendered to the enemies of righteousness (</w:t>
      </w:r>
      <w:r w:rsidRPr="0027528D">
        <w:rPr>
          <w:b/>
          <w:bCs/>
        </w:rPr>
        <w:t>Ephesians 6:12</w:t>
      </w:r>
      <w:r>
        <w:t xml:space="preserve"> - </w:t>
      </w:r>
      <w:r w:rsidR="0027528D" w:rsidRPr="0027528D">
        <w:t>For our struggle is not against flesh and blood, but against the rulers, against the authorities, against the powers of this world's darkness, and against the spiritual forces of evil in the heavenly realms.</w:t>
      </w:r>
      <w:r w:rsidR="0027528D">
        <w:t xml:space="preserve">). </w:t>
      </w:r>
    </w:p>
    <w:p w14:paraId="3508500E" w14:textId="1788F51B" w:rsidR="0027528D" w:rsidRDefault="0027528D" w:rsidP="00435C1E">
      <w:pPr>
        <w:pStyle w:val="ListParagraph"/>
        <w:numPr>
          <w:ilvl w:val="0"/>
          <w:numId w:val="5"/>
        </w:numPr>
      </w:pPr>
      <w:r>
        <w:t>“</w:t>
      </w:r>
      <w:r w:rsidRPr="0027528D">
        <w:rPr>
          <w:u w:val="single"/>
        </w:rPr>
        <w:t>I have finished my course</w:t>
      </w:r>
      <w:r>
        <w:t xml:space="preserve">.” Paul had a course to travel, and he did not detour the hard places; neither did he look back </w:t>
      </w:r>
      <w:r w:rsidRPr="0027528D">
        <w:rPr>
          <w:b/>
          <w:bCs/>
        </w:rPr>
        <w:t>(Luke 9:61,62</w:t>
      </w:r>
      <w:r>
        <w:t xml:space="preserve"> - </w:t>
      </w:r>
      <w:r w:rsidRPr="0027528D">
        <w:t>Another also said, “I will follow You, Lord; but first permit me to say good-bye to those at home.” But Jesus said to him, “No one, after putting his hand to the plow and looking back, is fit for the kingdom of God.”</w:t>
      </w:r>
      <w:r>
        <w:t>). Paul finished his course with his eyes fixed on Christ (</w:t>
      </w:r>
      <w:r w:rsidRPr="0027528D">
        <w:rPr>
          <w:b/>
          <w:bCs/>
        </w:rPr>
        <w:t>Philippians 1:6</w:t>
      </w:r>
      <w:r>
        <w:t xml:space="preserve"> - B</w:t>
      </w:r>
      <w:r w:rsidRPr="0027528D">
        <w:t>eing confident of this, that He who began a good work in you will continue to perfect it until the day of Christ Jesus.</w:t>
      </w:r>
      <w:r>
        <w:t xml:space="preserve">). </w:t>
      </w:r>
    </w:p>
    <w:p w14:paraId="7C2FD975" w14:textId="762A2C9B" w:rsidR="0027528D" w:rsidRDefault="0027528D" w:rsidP="0027528D">
      <w:pPr>
        <w:pStyle w:val="ListParagraph"/>
        <w:numPr>
          <w:ilvl w:val="0"/>
          <w:numId w:val="5"/>
        </w:numPr>
      </w:pPr>
      <w:r>
        <w:t>“</w:t>
      </w:r>
      <w:r w:rsidRPr="003F4D97">
        <w:rPr>
          <w:u w:val="single"/>
        </w:rPr>
        <w:t>I have kept the faith</w:t>
      </w:r>
      <w:r>
        <w:t>.” He preached all the “counsel of God” – never betraying any of the great doctrines (</w:t>
      </w:r>
      <w:r w:rsidRPr="003F4D97">
        <w:rPr>
          <w:b/>
          <w:bCs/>
        </w:rPr>
        <w:t>Acts 20:24-31</w:t>
      </w:r>
      <w:r>
        <w:t xml:space="preserve"> - </w:t>
      </w:r>
      <w:r>
        <w:t>But I do not consider my life of any account as dear to myself, so that I may finish my course and the ministry which I received from the Lord Jesus, to testify solemnly of the gospel of the grace of God.</w:t>
      </w:r>
      <w:r w:rsidR="003F4D97">
        <w:t xml:space="preserve"> </w:t>
      </w:r>
      <w:r>
        <w:t>And now, behold, I know that all of you, among whom I went about preaching the kingdom, will no longer see my face. Therefore, I testify to you this day that I am innocent of the blood of all men. For I did not shrink from declaring to you the whole purpose of God. Be on guard for yourselves and for all the flock, among which the Holy Spirit has made you overseers, to shepherd the church of God which He purchased with His own blood. I know that after my departure savage wolves will come in among you, not sparing the flock; and from among your own selves men will arise, speaking perverse things, to draw away the disciples after them. Therefore be on the alert, remembering that night and day for a period of three years I did not cease to admonish each one with tears.</w:t>
      </w:r>
      <w:r w:rsidR="003F4D97">
        <w:t xml:space="preserve">). The Apostle looked ahead to the “judgment seat of Christ” where the “Crown of Righteousness” will be given to those who “love His appearing”. How important it is for the </w:t>
      </w:r>
      <w:r w:rsidR="003F4D97">
        <w:lastRenderedPageBreak/>
        <w:t>believer to look with a heart of love for the Second Coming of our Lord and Savior Jesus Christ, that he may receive the “crown of righteousness”.</w:t>
      </w:r>
    </w:p>
    <w:p w14:paraId="4AFE25E0" w14:textId="3BADD58C" w:rsidR="003F4D97" w:rsidRDefault="003F4D97" w:rsidP="003F4D97"/>
    <w:p w14:paraId="16E62E95" w14:textId="1900079A" w:rsidR="003F4D97" w:rsidRDefault="003F4D97" w:rsidP="003F4D97">
      <w:pPr>
        <w:pStyle w:val="ListParagraph"/>
        <w:numPr>
          <w:ilvl w:val="0"/>
          <w:numId w:val="2"/>
        </w:numPr>
      </w:pPr>
      <w:r>
        <w:t>THE CROWN OF GLORY. (</w:t>
      </w:r>
      <w:r w:rsidRPr="003F4D97">
        <w:rPr>
          <w:b/>
          <w:bCs/>
        </w:rPr>
        <w:t>1 Peter 5:2-4</w:t>
      </w:r>
      <w:r>
        <w:t>)</w:t>
      </w:r>
    </w:p>
    <w:p w14:paraId="31306C59" w14:textId="78AA95B2" w:rsidR="003F4D97" w:rsidRDefault="003F4D97" w:rsidP="003F4D97"/>
    <w:p w14:paraId="433DC7DF" w14:textId="41A719A2" w:rsidR="003F4D97" w:rsidRDefault="003F4D97" w:rsidP="003F4D97">
      <w:r>
        <w:t>“</w:t>
      </w:r>
      <w:r w:rsidR="00003CD1">
        <w:t>S</w:t>
      </w:r>
      <w:r w:rsidR="00003CD1" w:rsidRPr="00003CD1">
        <w:t xml:space="preserve">hepherd the flock of God among you, exercising oversight not under compulsion, but voluntarily, according to the will of God; and not for sordid gain, but with eagerness; nor yet as lording it over those allotted to your charge, but proving to be examples to the flock. And when the Chief Shepherd appears, you will receive the unfading </w:t>
      </w:r>
      <w:bookmarkStart w:id="0" w:name="_Hlk10749774"/>
      <w:r w:rsidR="00003CD1" w:rsidRPr="00003CD1">
        <w:t>crown of glory</w:t>
      </w:r>
      <w:bookmarkEnd w:id="0"/>
      <w:r w:rsidR="00003CD1" w:rsidRPr="00003CD1">
        <w:t>.</w:t>
      </w:r>
      <w:r w:rsidR="00003CD1">
        <w:t>”</w:t>
      </w:r>
    </w:p>
    <w:p w14:paraId="428F4294" w14:textId="2DADF224" w:rsidR="00003CD1" w:rsidRDefault="00003CD1" w:rsidP="003F4D97">
      <w:r>
        <w:t>The “</w:t>
      </w:r>
      <w:r w:rsidRPr="00003CD1">
        <w:t>crown of glory</w:t>
      </w:r>
      <w:r>
        <w:t>” is a special reward for the faithful, obedient God-called pastor. He will receive this reward when the “Chief Shepherd shall appear.” It is eternal; it fades not away</w:t>
      </w:r>
      <w:r w:rsidR="00217C9C">
        <w:t>. Every believer may share in the pastor’s “crown of glory.” “He that receives a prophet in the name of a prophet shall receive a prophet’s reward (</w:t>
      </w:r>
      <w:r w:rsidR="00217C9C" w:rsidRPr="00217C9C">
        <w:rPr>
          <w:b/>
          <w:bCs/>
        </w:rPr>
        <w:t>Matthew 10:41</w:t>
      </w:r>
      <w:r w:rsidR="00217C9C">
        <w:t>). Support your faithful, God-called pastor by praying for him and encouraging him in the work of the Lord. Undergird his ministry with your offerings, giving freely of your time to the service of the Lord; and God will reward you for supporting His chosen servant by allowing you to share in your pastor’s reward. The pastor will earn this “crown of glory” by:</w:t>
      </w:r>
    </w:p>
    <w:p w14:paraId="052F227A" w14:textId="6714CFCD" w:rsidR="00217C9C" w:rsidRDefault="00D24EBA" w:rsidP="00217C9C">
      <w:pPr>
        <w:pStyle w:val="ListParagraph"/>
        <w:numPr>
          <w:ilvl w:val="0"/>
          <w:numId w:val="6"/>
        </w:numPr>
      </w:pPr>
      <w:r w:rsidRPr="00D24EBA">
        <w:rPr>
          <w:b/>
          <w:bCs/>
        </w:rPr>
        <w:t>Feeding the Church</w:t>
      </w:r>
      <w:r>
        <w:t>. He is to proclaim the word of God without fear or favor, and when necessary, he will “reprove, rebuke and exhort with all long-suffering and doctrine” (</w:t>
      </w:r>
      <w:r w:rsidRPr="00D24EBA">
        <w:rPr>
          <w:b/>
          <w:bCs/>
        </w:rPr>
        <w:t>2 Timothy 4:2-5</w:t>
      </w:r>
      <w:r>
        <w:t xml:space="preserve"> - P</w:t>
      </w:r>
      <w:r w:rsidRPr="00D24EBA">
        <w:t>reach the word; be ready in season and out of season; reprove, rebuke, exhort, with great patience and instruction. For the time will come when they will not endure sound doctrine; but wanting to have their ears tickled, they will accumulate for themselves teachers in accordance to their own desires, and will turn away their ears from the truth and will turn aside to myths. But you, be sober in all things, endure hardship, do the work of an evangelist, fulfill your ministry.</w:t>
      </w:r>
      <w:r>
        <w:t xml:space="preserve">). </w:t>
      </w:r>
    </w:p>
    <w:p w14:paraId="2474EB14" w14:textId="44142D90" w:rsidR="00D24EBA" w:rsidRDefault="00D24EBA" w:rsidP="00217C9C">
      <w:pPr>
        <w:pStyle w:val="ListParagraph"/>
        <w:numPr>
          <w:ilvl w:val="0"/>
          <w:numId w:val="6"/>
        </w:numPr>
      </w:pPr>
      <w:r>
        <w:rPr>
          <w:b/>
          <w:bCs/>
        </w:rPr>
        <w:t>Taking the spiritual oversight of the church</w:t>
      </w:r>
      <w:r w:rsidRPr="00D24EBA">
        <w:t>.</w:t>
      </w:r>
      <w:r>
        <w:t xml:space="preserve"> The pastor is responsible to God for the message preached to His people. No pastor should preach to please the people; he is to please his Lord (</w:t>
      </w:r>
      <w:r w:rsidRPr="00D24EBA">
        <w:rPr>
          <w:b/>
          <w:bCs/>
        </w:rPr>
        <w:t>Galatians 1:10</w:t>
      </w:r>
      <w:r>
        <w:t xml:space="preserve"> - </w:t>
      </w:r>
      <w:r w:rsidRPr="00D24EBA">
        <w:t>Am I now seeking the approval of men, or of God? Or am I striving to please men? If I were still trying to please men, I would not be a servant of Christ.</w:t>
      </w:r>
      <w:r>
        <w:t xml:space="preserve">). </w:t>
      </w:r>
    </w:p>
    <w:p w14:paraId="3673CCDC" w14:textId="26E18C45" w:rsidR="00D24EBA" w:rsidRDefault="00D24EBA" w:rsidP="00217C9C">
      <w:pPr>
        <w:pStyle w:val="ListParagraph"/>
        <w:numPr>
          <w:ilvl w:val="0"/>
          <w:numId w:val="6"/>
        </w:numPr>
      </w:pPr>
      <w:r>
        <w:rPr>
          <w:b/>
          <w:bCs/>
        </w:rPr>
        <w:t>Being an example to the Church</w:t>
      </w:r>
      <w:r w:rsidRPr="00D24EBA">
        <w:t>.</w:t>
      </w:r>
      <w:r>
        <w:t xml:space="preserve"> He is not to serve for the reward of money. Yet, the church is responsible to care for his every material need (</w:t>
      </w:r>
      <w:r w:rsidRPr="00D24EBA">
        <w:rPr>
          <w:b/>
          <w:bCs/>
        </w:rPr>
        <w:t>1Timothy 5:18</w:t>
      </w:r>
      <w:r>
        <w:t xml:space="preserve"> - </w:t>
      </w:r>
      <w:r w:rsidRPr="00D24EBA">
        <w:t>For the Scripture says, “Do not muzzle an ox while it is treading out the grain,” and, “The worker is worthy of his wages</w:t>
      </w:r>
      <w:r w:rsidR="001B06A3">
        <w:t>.). He is to be a spiritual leader, and not a dictator. He is to walk with God by faith. “</w:t>
      </w:r>
      <w:r w:rsidR="001B06A3" w:rsidRPr="001B06A3">
        <w:t>And when the Chief Shepherd appears, you will receive the unfading crown of glory.”</w:t>
      </w:r>
      <w:bookmarkStart w:id="1" w:name="_GoBack"/>
      <w:bookmarkEnd w:id="1"/>
    </w:p>
    <w:p w14:paraId="7CFA3D86" w14:textId="336B4D71" w:rsidR="00D65FC6" w:rsidRDefault="00D65FC6" w:rsidP="00D65FC6">
      <w:pPr>
        <w:pStyle w:val="ListParagraph"/>
      </w:pPr>
    </w:p>
    <w:p w14:paraId="2E17C292" w14:textId="77777777" w:rsidR="004E2DF7" w:rsidRPr="0065601D" w:rsidRDefault="004E2DF7" w:rsidP="0065601D"/>
    <w:sectPr w:rsidR="004E2DF7" w:rsidRPr="0065601D"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B1288"/>
    <w:multiLevelType w:val="hybridMultilevel"/>
    <w:tmpl w:val="195896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866921"/>
    <w:multiLevelType w:val="hybridMultilevel"/>
    <w:tmpl w:val="38FED1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4E47229"/>
    <w:multiLevelType w:val="hybridMultilevel"/>
    <w:tmpl w:val="F66074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B62F17"/>
    <w:multiLevelType w:val="hybridMultilevel"/>
    <w:tmpl w:val="D60E52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7E8721F"/>
    <w:multiLevelType w:val="hybridMultilevel"/>
    <w:tmpl w:val="889423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9A10036"/>
    <w:multiLevelType w:val="hybridMultilevel"/>
    <w:tmpl w:val="AC780C3C"/>
    <w:lvl w:ilvl="0" w:tplc="68447E6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03CD1"/>
    <w:rsid w:val="00081780"/>
    <w:rsid w:val="0015128B"/>
    <w:rsid w:val="001B06A3"/>
    <w:rsid w:val="00217C9C"/>
    <w:rsid w:val="002461D3"/>
    <w:rsid w:val="0027528D"/>
    <w:rsid w:val="003F4D97"/>
    <w:rsid w:val="003F56B8"/>
    <w:rsid w:val="00435C1E"/>
    <w:rsid w:val="004E2DF7"/>
    <w:rsid w:val="0057382E"/>
    <w:rsid w:val="006159CC"/>
    <w:rsid w:val="0065601D"/>
    <w:rsid w:val="007B7F6F"/>
    <w:rsid w:val="00A334A7"/>
    <w:rsid w:val="00A51600"/>
    <w:rsid w:val="00B14B5C"/>
    <w:rsid w:val="00BC2F58"/>
    <w:rsid w:val="00D24EBA"/>
    <w:rsid w:val="00D2753A"/>
    <w:rsid w:val="00D41BE3"/>
    <w:rsid w:val="00D65FC6"/>
    <w:rsid w:val="00DA3755"/>
    <w:rsid w:val="00E71A52"/>
    <w:rsid w:val="00E80CBC"/>
    <w:rsid w:val="00F83F24"/>
    <w:rsid w:val="00FA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4</cp:revision>
  <dcterms:created xsi:type="dcterms:W3CDTF">2019-06-03T15:50:00Z</dcterms:created>
  <dcterms:modified xsi:type="dcterms:W3CDTF">2019-06-07T02:06:00Z</dcterms:modified>
</cp:coreProperties>
</file>