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144FAD07" w:rsidR="00F83F24" w:rsidRDefault="00D2753A" w:rsidP="00A24A0E">
      <w:pPr>
        <w:jc w:val="center"/>
        <w:rPr>
          <w:b/>
          <w:bCs/>
        </w:rPr>
      </w:pPr>
      <w:r w:rsidRPr="00A24A0E">
        <w:rPr>
          <w:b/>
          <w:bCs/>
        </w:rPr>
        <w:t>6. Judgments</w:t>
      </w:r>
    </w:p>
    <w:p w14:paraId="21D3BFEC" w14:textId="6F8DFA32" w:rsidR="00A24A0E" w:rsidRDefault="00E849F9" w:rsidP="00A24A0E">
      <w:r>
        <w:t>In the Scriptures, we are instructed to “rightly divide the word of truth” (</w:t>
      </w:r>
      <w:r w:rsidRPr="00E849F9">
        <w:rPr>
          <w:b/>
          <w:bCs/>
        </w:rPr>
        <w:t>2Timothy 2:15</w:t>
      </w:r>
      <w:r>
        <w:t>). This is most essential when studying the judgments. Do not endeavor to make all judgments conform to the theory of one “general judgment.” The general judgment theory is the invention of religion, and is not taught in the Word of God. There are five separate judgments revealed in the Bible, and they differ as to time, place and purpose. Yet, they all have one thing in common: The Lord Jesus Christ is the judge (</w:t>
      </w:r>
      <w:r w:rsidRPr="00E849F9">
        <w:rPr>
          <w:b/>
          <w:bCs/>
        </w:rPr>
        <w:t>John 5:22</w:t>
      </w:r>
      <w:r>
        <w:t xml:space="preserve"> - </w:t>
      </w:r>
      <w:r w:rsidRPr="00E849F9">
        <w:t>Furthermore, the Father judges no one, but has assigned all judgment to the Son</w:t>
      </w:r>
      <w:r>
        <w:t xml:space="preserve">.). </w:t>
      </w:r>
    </w:p>
    <w:p w14:paraId="34C43D43" w14:textId="3C235D23" w:rsidR="00E849F9" w:rsidRDefault="00E849F9" w:rsidP="00A24A0E">
      <w:r>
        <w:t>Everyone – from Adam to the last man to be born on this earth – will stand before the Lord Jesus Christ to be judged.</w:t>
      </w:r>
    </w:p>
    <w:p w14:paraId="33B8D844" w14:textId="4DF4075E" w:rsidR="00E849F9" w:rsidRDefault="00E849F9" w:rsidP="00A24A0E">
      <w:r>
        <w:t xml:space="preserve">In the </w:t>
      </w:r>
      <w:r w:rsidRPr="00B90449">
        <w:rPr>
          <w:b/>
          <w:bCs/>
        </w:rPr>
        <w:t>first judgment</w:t>
      </w:r>
      <w:r>
        <w:t>, the sins of the believers have already been judged in Christ on the cross.</w:t>
      </w:r>
    </w:p>
    <w:p w14:paraId="25CB71D9" w14:textId="2C0CEB89" w:rsidR="00E849F9" w:rsidRDefault="00E849F9" w:rsidP="00A24A0E">
      <w:r>
        <w:t xml:space="preserve">In the </w:t>
      </w:r>
      <w:r w:rsidRPr="00B90449">
        <w:rPr>
          <w:b/>
          <w:bCs/>
        </w:rPr>
        <w:t>second judgment</w:t>
      </w:r>
      <w:r>
        <w:t>, the believer is to judge self, or be judged by the Lord Jesus Christ and disciplined.</w:t>
      </w:r>
    </w:p>
    <w:p w14:paraId="06B4B273" w14:textId="205B7612" w:rsidR="00E849F9" w:rsidRDefault="00E849F9" w:rsidP="00A24A0E">
      <w:r>
        <w:t xml:space="preserve">In the </w:t>
      </w:r>
      <w:r w:rsidRPr="00B90449">
        <w:rPr>
          <w:b/>
          <w:bCs/>
        </w:rPr>
        <w:t>third judgment</w:t>
      </w:r>
      <w:r>
        <w:t xml:space="preserve">, </w:t>
      </w:r>
      <w:r w:rsidR="00B90449">
        <w:t>all believers must appear at the “judgment seat of Christ” where their works are to be judged.</w:t>
      </w:r>
    </w:p>
    <w:p w14:paraId="6FCD43B6" w14:textId="00E93052" w:rsidR="00B90449" w:rsidRDefault="00B90449" w:rsidP="00A24A0E">
      <w:r>
        <w:t xml:space="preserve">In the </w:t>
      </w:r>
      <w:r w:rsidRPr="00B90449">
        <w:rPr>
          <w:b/>
          <w:bCs/>
        </w:rPr>
        <w:t>fourth judgment</w:t>
      </w:r>
      <w:r>
        <w:t>, all nations are to be judged at the Second Coming of Christ.</w:t>
      </w:r>
    </w:p>
    <w:p w14:paraId="0CEF65DA" w14:textId="5F06EB0E" w:rsidR="00B90449" w:rsidRDefault="00B90449" w:rsidP="00A24A0E">
      <w:r>
        <w:t xml:space="preserve">In the </w:t>
      </w:r>
      <w:r w:rsidRPr="00B90449">
        <w:rPr>
          <w:b/>
          <w:bCs/>
        </w:rPr>
        <w:t>fifth judgment</w:t>
      </w:r>
      <w:r>
        <w:t>, the wicked dead are to be judged at the Great White Throne.</w:t>
      </w:r>
    </w:p>
    <w:p w14:paraId="277452AD" w14:textId="3494817A" w:rsidR="00B90449" w:rsidRDefault="00B90449" w:rsidP="00A24A0E"/>
    <w:p w14:paraId="4037FBDD" w14:textId="01849E84" w:rsidR="00B90449" w:rsidRDefault="00B90449" w:rsidP="00B90449">
      <w:pPr>
        <w:pStyle w:val="ListParagraph"/>
        <w:numPr>
          <w:ilvl w:val="0"/>
          <w:numId w:val="1"/>
        </w:numPr>
      </w:pPr>
      <w:r>
        <w:t>THE JUDGMENT OF THE BELIEVERS. (John 5:24)</w:t>
      </w:r>
    </w:p>
    <w:p w14:paraId="648C170A" w14:textId="2B4DA539" w:rsidR="00B90449" w:rsidRDefault="00B90449" w:rsidP="00B90449">
      <w:r>
        <w:t>“</w:t>
      </w:r>
      <w:r w:rsidRPr="00B90449">
        <w:t xml:space="preserve">Truly, truly, I tell you, whoever hears My word and believes Him who sent Me has eternal life and will not come under judgment. Indeed, he </w:t>
      </w:r>
      <w:bookmarkStart w:id="0" w:name="_Hlk10725290"/>
      <w:r w:rsidRPr="00B90449">
        <w:t>has crossed over from death to life</w:t>
      </w:r>
      <w:bookmarkEnd w:id="0"/>
      <w:r w:rsidRPr="00B90449">
        <w:t>.</w:t>
      </w:r>
      <w:r>
        <w:t>”</w:t>
      </w:r>
    </w:p>
    <w:p w14:paraId="5CC8461C" w14:textId="06279BD6" w:rsidR="00B90449" w:rsidRDefault="00B90449" w:rsidP="00B90449">
      <w:r>
        <w:t>In the above verse, our Lord tells us that the believer “</w:t>
      </w:r>
      <w:r w:rsidRPr="00B90449">
        <w:t>will not come under judgment</w:t>
      </w:r>
      <w:r>
        <w:t>.” The word “condemnation” is the same word rendered “judgment” (</w:t>
      </w:r>
      <w:r w:rsidRPr="00B90449">
        <w:rPr>
          <w:b/>
          <w:bCs/>
        </w:rPr>
        <w:t>Matthew 10:15</w:t>
      </w:r>
      <w:r>
        <w:t xml:space="preserve"> - </w:t>
      </w:r>
      <w:r w:rsidRPr="00B90449">
        <w:t>Truly I tell you, it will be more bearable for Sodom and Gomorrah on the day of judgment than for that town.</w:t>
      </w:r>
      <w:r w:rsidR="005B68CF">
        <w:t>). Our sins were judged in Christ on Calvary and every believer “</w:t>
      </w:r>
      <w:r w:rsidR="005B68CF" w:rsidRPr="005B68CF">
        <w:t>has crossed over from death to life</w:t>
      </w:r>
      <w:r w:rsidR="005B68CF">
        <w:t>.” This is present salvation Christ paid for our sins. He was judged in the believer’s stead. The believer will not come into judgment because:</w:t>
      </w:r>
    </w:p>
    <w:p w14:paraId="3892224E" w14:textId="0E0E35AF" w:rsidR="005B68CF" w:rsidRDefault="005B68CF" w:rsidP="005B68CF">
      <w:pPr>
        <w:pStyle w:val="ListParagraph"/>
        <w:numPr>
          <w:ilvl w:val="0"/>
          <w:numId w:val="2"/>
        </w:numPr>
      </w:pPr>
      <w:r>
        <w:t>Jesus Christ paid the penalty, and on the grounds of His substitutional death, the believer is separated from his sins forever (</w:t>
      </w:r>
      <w:r w:rsidRPr="005B68CF">
        <w:rPr>
          <w:b/>
          <w:bCs/>
        </w:rPr>
        <w:t>Psalms 103:12</w:t>
      </w:r>
      <w:r>
        <w:t xml:space="preserve"> - </w:t>
      </w:r>
      <w:r w:rsidRPr="005B68CF">
        <w:t>As far as the east is from the west, so far has He removed our transgressions from us.</w:t>
      </w:r>
      <w:r>
        <w:t xml:space="preserve">). </w:t>
      </w:r>
    </w:p>
    <w:p w14:paraId="522E22E3" w14:textId="4779DDEB" w:rsidR="005B68CF" w:rsidRDefault="005B68CF" w:rsidP="005B68CF">
      <w:pPr>
        <w:pStyle w:val="ListParagraph"/>
        <w:numPr>
          <w:ilvl w:val="0"/>
          <w:numId w:val="2"/>
        </w:numPr>
      </w:pPr>
      <w:r>
        <w:t>The sins of the believer have been “blotted out” and God has promised that He “will not remember thy sins” (</w:t>
      </w:r>
      <w:r w:rsidRPr="005B68CF">
        <w:rPr>
          <w:b/>
          <w:bCs/>
        </w:rPr>
        <w:t>Isaiah 43:25</w:t>
      </w:r>
      <w:r>
        <w:t xml:space="preserve"> - </w:t>
      </w:r>
      <w:r w:rsidRPr="005B68CF">
        <w:t>I, yes I, am He who blots out your transgressions for My own sake and remembers your sins no more.</w:t>
      </w:r>
      <w:r>
        <w:t xml:space="preserve">). </w:t>
      </w:r>
    </w:p>
    <w:p w14:paraId="29436C7F" w14:textId="4B41795D" w:rsidR="005B68CF" w:rsidRDefault="005B68CF" w:rsidP="005B68CF">
      <w:pPr>
        <w:pStyle w:val="ListParagraph"/>
        <w:numPr>
          <w:ilvl w:val="0"/>
          <w:numId w:val="2"/>
        </w:numPr>
      </w:pPr>
      <w:r>
        <w:t>Our Lord suffered for our sins, “the just for the unjust” that we might be saved and never come into judgment as sinners (</w:t>
      </w:r>
      <w:r w:rsidRPr="005B68CF">
        <w:rPr>
          <w:b/>
          <w:bCs/>
        </w:rPr>
        <w:t>1 Peter 3:18</w:t>
      </w:r>
      <w:r>
        <w:t xml:space="preserve"> - </w:t>
      </w:r>
      <w:r w:rsidRPr="005B68CF">
        <w:t>For Christ also suffered for sins once for all, the righteous for the unrighteous, to bring you to God. He was put to death in the body but made alive in the spirit</w:t>
      </w:r>
      <w:r>
        <w:t>).</w:t>
      </w:r>
    </w:p>
    <w:p w14:paraId="29D9B689" w14:textId="04231F2D" w:rsidR="005B68CF" w:rsidRDefault="00083EEF" w:rsidP="005B68CF">
      <w:pPr>
        <w:pStyle w:val="ListParagraph"/>
        <w:numPr>
          <w:ilvl w:val="0"/>
          <w:numId w:val="2"/>
        </w:numPr>
      </w:pPr>
      <w:r>
        <w:t>The believer will never be condemned with the world, because Christ was condemned in His place</w:t>
      </w:r>
      <w:r w:rsidR="00815557">
        <w:t xml:space="preserve"> (</w:t>
      </w:r>
      <w:r w:rsidR="00815557" w:rsidRPr="00815557">
        <w:rPr>
          <w:b/>
          <w:bCs/>
        </w:rPr>
        <w:t>2Cor.5:21</w:t>
      </w:r>
      <w:r w:rsidR="00815557">
        <w:t xml:space="preserve"> - </w:t>
      </w:r>
      <w:r w:rsidR="00815557" w:rsidRPr="00815557">
        <w:t>God made Him who knew no sin to be sin on our behalf, so that in Him we might become the righteousness of God.</w:t>
      </w:r>
      <w:r w:rsidR="00815557">
        <w:t>). Christ was made a curse for us on the cross, and “has redeemed us from the curse of the law” (</w:t>
      </w:r>
      <w:r w:rsidR="00815557" w:rsidRPr="00BA784D">
        <w:rPr>
          <w:b/>
          <w:bCs/>
        </w:rPr>
        <w:t>Galatians 3:13</w:t>
      </w:r>
      <w:r w:rsidR="00815557">
        <w:t xml:space="preserve"> - </w:t>
      </w:r>
      <w:r w:rsidR="00BA784D" w:rsidRPr="00BA784D">
        <w:t>Christ redeemed us from the curse of the Law by becoming a curse for us. For it is written: “Cursed is everyone who is hung on a tree.</w:t>
      </w:r>
      <w:r w:rsidR="00BA784D">
        <w:t>). “He appeared to put away sin by the sacrifice of Himself” (</w:t>
      </w:r>
      <w:r w:rsidR="00BA784D" w:rsidRPr="00BA784D">
        <w:rPr>
          <w:b/>
          <w:bCs/>
        </w:rPr>
        <w:t>Hebrews 9:26</w:t>
      </w:r>
      <w:r w:rsidR="00BA784D">
        <w:t>). The believer will not come into judgment because his sins have been purged (</w:t>
      </w:r>
      <w:r w:rsidR="00BA784D" w:rsidRPr="00BA784D">
        <w:rPr>
          <w:b/>
          <w:bCs/>
        </w:rPr>
        <w:t>Hebrews 1:3</w:t>
      </w:r>
      <w:r w:rsidR="00BA784D">
        <w:t xml:space="preserve"> - </w:t>
      </w:r>
      <w:r w:rsidR="00BA784D" w:rsidRPr="00BA784D">
        <w:t>The Son is the radiance of God’s glory and the exact representation of His nature, upholding all things by His powerful word. After He had provided purification for sins, He sat down at the right hand of the Majesty on high.</w:t>
      </w:r>
      <w:r w:rsidR="00BA784D">
        <w:t xml:space="preserve">). </w:t>
      </w:r>
    </w:p>
    <w:p w14:paraId="526FB114" w14:textId="77777777" w:rsidR="00BA784D" w:rsidRDefault="00BA784D" w:rsidP="00BA784D">
      <w:pPr>
        <w:pStyle w:val="ListParagraph"/>
      </w:pPr>
    </w:p>
    <w:p w14:paraId="784A83EC" w14:textId="77777777" w:rsidR="00BA784D" w:rsidRDefault="00BA784D" w:rsidP="00BA784D">
      <w:pPr>
        <w:pStyle w:val="ListParagraph"/>
      </w:pPr>
    </w:p>
    <w:p w14:paraId="2D19E04A" w14:textId="7FD7B363" w:rsidR="00BA784D" w:rsidRDefault="00BA784D" w:rsidP="00BA784D">
      <w:pPr>
        <w:pStyle w:val="ListParagraph"/>
        <w:numPr>
          <w:ilvl w:val="0"/>
          <w:numId w:val="1"/>
        </w:numPr>
      </w:pPr>
      <w:r>
        <w:t>THE JUDGMENT OF THE BELIEVER’S SELF. (</w:t>
      </w:r>
      <w:r w:rsidRPr="00BA784D">
        <w:rPr>
          <w:b/>
          <w:bCs/>
        </w:rPr>
        <w:t>1Cor.11:31-32</w:t>
      </w:r>
      <w:r>
        <w:t>)</w:t>
      </w:r>
    </w:p>
    <w:p w14:paraId="1109D8E6" w14:textId="09915C54" w:rsidR="00BA784D" w:rsidRDefault="00BA784D" w:rsidP="00BA784D">
      <w:r>
        <w:lastRenderedPageBreak/>
        <w:t>“</w:t>
      </w:r>
      <w:r w:rsidRPr="00BA784D">
        <w:t>But if we judged ourselves rightly, we would not be judged. But when we are judged, we are disciplined by the Lord so that we will not be condemned along with the world.</w:t>
      </w:r>
      <w:r>
        <w:t>”</w:t>
      </w:r>
    </w:p>
    <w:p w14:paraId="288FAC1A" w14:textId="4D695347" w:rsidR="00BA784D" w:rsidRDefault="00BA784D" w:rsidP="00BA784D">
      <w:r>
        <w:t>The judgment of the believer’s self is more than judging things in believer’s life. When the believer judges self, the good and the bad in his life come to light, and he will confess the bad (</w:t>
      </w:r>
      <w:r w:rsidRPr="00BA784D">
        <w:rPr>
          <w:b/>
          <w:bCs/>
        </w:rPr>
        <w:t>1John 1:9</w:t>
      </w:r>
      <w:r>
        <w:t xml:space="preserve"> - </w:t>
      </w:r>
      <w:r w:rsidRPr="00BA784D">
        <w:t>If we confess our sins, He is faithful and just to forgive us our sins and to cleanse us from all unrighteousness.</w:t>
      </w:r>
      <w:r>
        <w:t xml:space="preserve">); and </w:t>
      </w:r>
      <w:r w:rsidRPr="00BA784D">
        <w:rPr>
          <w:u w:val="single"/>
        </w:rPr>
        <w:t>forsake it</w:t>
      </w:r>
      <w:r>
        <w:t xml:space="preserve"> (</w:t>
      </w:r>
      <w:r w:rsidRPr="00BA784D">
        <w:rPr>
          <w:b/>
          <w:bCs/>
        </w:rPr>
        <w:t>Isaiah 55:7</w:t>
      </w:r>
      <w:r>
        <w:t xml:space="preserve"> - </w:t>
      </w:r>
      <w:r w:rsidRPr="00BA784D">
        <w:t>Let the wicked man forsake his own way and the unrighteous man his own thoughts; let him return to the LORD, that He may have compassion, and to our God, for He will freely pardon.</w:t>
      </w:r>
      <w:r>
        <w:t xml:space="preserve">). </w:t>
      </w:r>
      <w:r w:rsidR="004A797D">
        <w:t>However, it is not enough just to judge sin in the believer; he must judge self.</w:t>
      </w:r>
    </w:p>
    <w:p w14:paraId="5CACB2B8" w14:textId="1353370D" w:rsidR="004A797D" w:rsidRDefault="004A797D" w:rsidP="004A797D">
      <w:pPr>
        <w:pStyle w:val="ListParagraph"/>
        <w:numPr>
          <w:ilvl w:val="0"/>
          <w:numId w:val="3"/>
        </w:numPr>
      </w:pPr>
      <w:r>
        <w:t>To judge self is to practice self-abnegation, for when the believer sees self as God sees him, he will renounce self. It is replacing the self-life with the Christ-life (</w:t>
      </w:r>
      <w:r w:rsidRPr="004A797D">
        <w:rPr>
          <w:b/>
          <w:bCs/>
        </w:rPr>
        <w:t>Colossians 3:4</w:t>
      </w:r>
      <w:r>
        <w:t xml:space="preserve"> - </w:t>
      </w:r>
      <w:r w:rsidRPr="004A797D">
        <w:t>When Christ, who is your life, appears, then you also will appear with Him in glory.</w:t>
      </w:r>
      <w:r>
        <w:t>). Christ is the believer’s life.</w:t>
      </w:r>
    </w:p>
    <w:p w14:paraId="7A73B893" w14:textId="5204D361" w:rsidR="004A797D" w:rsidRDefault="004A797D" w:rsidP="004A797D">
      <w:pPr>
        <w:pStyle w:val="ListParagraph"/>
        <w:numPr>
          <w:ilvl w:val="0"/>
          <w:numId w:val="3"/>
        </w:numPr>
      </w:pPr>
      <w:r>
        <w:t>To judge self is to deny self. This is more than self-denial. Self-denial is denying one’s self of the gratifications of the flesh. If we practice self-denial only, it is treating the symptom and not the cause. But when se deny self, we are attacking the cause, for in self (that is, in the flesh) “dwells no good thing” (</w:t>
      </w:r>
      <w:r w:rsidRPr="004A797D">
        <w:rPr>
          <w:b/>
          <w:bCs/>
        </w:rPr>
        <w:t>Romans 7:18</w:t>
      </w:r>
      <w:r>
        <w:t>). To deny self is to take up our cross and follow Christ (</w:t>
      </w:r>
      <w:r w:rsidRPr="004A797D">
        <w:rPr>
          <w:b/>
          <w:bCs/>
        </w:rPr>
        <w:t>Mark 8:34-38</w:t>
      </w:r>
      <w:r>
        <w:t xml:space="preserve"> - </w:t>
      </w:r>
      <w:r w:rsidRPr="004A797D">
        <w:t>“If anyone wishes to come after Me, he must deny himself, and take up his cross and follow Me. For whoever wishes to save his life will lose it, but whoever loses his life for My sake and the gospel’s will save it. For what does it profit a man to gain the whole world, and forfeit his soul? For what will a man give in exchange for his soul? For whoever is ashamed of Me and My words in this adulterous and sinful generation, the Son of Man will also be ashamed of him when He comes in the glory of His Father with the holy angels.”</w:t>
      </w:r>
      <w:r>
        <w:t>).</w:t>
      </w:r>
    </w:p>
    <w:p w14:paraId="1E2E1F19" w14:textId="7597BD7C" w:rsidR="004A797D" w:rsidRDefault="004A797D" w:rsidP="004A797D">
      <w:pPr>
        <w:pStyle w:val="ListParagraph"/>
        <w:numPr>
          <w:ilvl w:val="0"/>
          <w:numId w:val="3"/>
        </w:numPr>
      </w:pPr>
      <w:r>
        <w:t>To judge self is to lose the self-life</w:t>
      </w:r>
      <w:r w:rsidR="00F62D64">
        <w:t>, and find the Christ-life (</w:t>
      </w:r>
      <w:r w:rsidR="00F62D64" w:rsidRPr="00F62D64">
        <w:rPr>
          <w:b/>
          <w:bCs/>
        </w:rPr>
        <w:t>Galatians 2:20</w:t>
      </w:r>
      <w:r w:rsidR="00F62D64">
        <w:t xml:space="preserve"> - </w:t>
      </w:r>
      <w:r w:rsidR="00F62D64" w:rsidRPr="00F62D64">
        <w:t>I have been crucified with Christ, and I no longer live, but Christ lives in me. The life I live in the body, I live by faith in the Son of God, who loved me and gave Himself up for me.</w:t>
      </w:r>
      <w:r w:rsidR="00F62D64">
        <w:t xml:space="preserve">). </w:t>
      </w:r>
    </w:p>
    <w:p w14:paraId="594D2200" w14:textId="31117FD8" w:rsidR="00F62D64" w:rsidRDefault="00F62D64" w:rsidP="004A797D">
      <w:pPr>
        <w:pStyle w:val="ListParagraph"/>
        <w:numPr>
          <w:ilvl w:val="0"/>
          <w:numId w:val="3"/>
        </w:numPr>
      </w:pPr>
      <w:r>
        <w:t>To judge self is to no longer be self-conscious, but become Christ-conscious (</w:t>
      </w:r>
      <w:r w:rsidRPr="00F62D64">
        <w:rPr>
          <w:b/>
          <w:bCs/>
        </w:rPr>
        <w:t>Matthew 28:20</w:t>
      </w:r>
      <w:r>
        <w:t xml:space="preserve"> - T</w:t>
      </w:r>
      <w:r w:rsidRPr="00F62D64">
        <w:t>eaching them to obey all that I have commanded you. And surely I am with you always, to the very end of the age.</w:t>
      </w:r>
      <w:r>
        <w:t>).</w:t>
      </w:r>
    </w:p>
    <w:p w14:paraId="07625BC3" w14:textId="6796220D" w:rsidR="00F62D64" w:rsidRDefault="00F62D64" w:rsidP="004A797D">
      <w:pPr>
        <w:pStyle w:val="ListParagraph"/>
        <w:numPr>
          <w:ilvl w:val="0"/>
          <w:numId w:val="3"/>
        </w:numPr>
      </w:pPr>
      <w:r>
        <w:t>To judge self is to no longer be self-controlled, but to become Christ-controlled (</w:t>
      </w:r>
      <w:r w:rsidRPr="00F62D64">
        <w:rPr>
          <w:b/>
          <w:bCs/>
        </w:rPr>
        <w:t>Acts 9:6</w:t>
      </w:r>
      <w:r>
        <w:t xml:space="preserve"> - </w:t>
      </w:r>
      <w:r w:rsidRPr="00F62D64">
        <w:t>Now get up and go into the city, and you will be told what you must do.</w:t>
      </w:r>
      <w:r>
        <w:t xml:space="preserve">). </w:t>
      </w:r>
    </w:p>
    <w:p w14:paraId="05A529DD" w14:textId="731E2375" w:rsidR="00F62D64" w:rsidRDefault="00F62D64" w:rsidP="004A797D">
      <w:pPr>
        <w:pStyle w:val="ListParagraph"/>
        <w:numPr>
          <w:ilvl w:val="0"/>
          <w:numId w:val="3"/>
        </w:numPr>
      </w:pPr>
      <w:r>
        <w:t>To judge self is to no longer practice self-esteem, but to esteem others better than self (</w:t>
      </w:r>
      <w:r w:rsidRPr="00F62D64">
        <w:rPr>
          <w:b/>
          <w:bCs/>
        </w:rPr>
        <w:t>Philippians 2:3</w:t>
      </w:r>
      <w:r>
        <w:t xml:space="preserve"> - </w:t>
      </w:r>
      <w:r w:rsidRPr="00F62D64">
        <w:t>Do nothing out of selfish ambition or empty pride, but in humility consider others more important than yourselves.</w:t>
      </w:r>
      <w:r>
        <w:t>). To judge self is to become selfless.</w:t>
      </w:r>
    </w:p>
    <w:p w14:paraId="66433165" w14:textId="77777777" w:rsidR="00F62D64" w:rsidRDefault="00F62D64" w:rsidP="00F62D64"/>
    <w:p w14:paraId="31C98715" w14:textId="0B8F4066" w:rsidR="00F62D64" w:rsidRDefault="00F62D64" w:rsidP="00F62D64">
      <w:pPr>
        <w:pStyle w:val="ListParagraph"/>
        <w:numPr>
          <w:ilvl w:val="0"/>
          <w:numId w:val="1"/>
        </w:numPr>
      </w:pPr>
      <w:r>
        <w:t xml:space="preserve">THE JUDGMENT </w:t>
      </w:r>
      <w:r w:rsidR="00E14282">
        <w:t>OF THE BELIEVER’S WORKS. (</w:t>
      </w:r>
      <w:r w:rsidR="00E14282" w:rsidRPr="00E14282">
        <w:rPr>
          <w:b/>
          <w:bCs/>
        </w:rPr>
        <w:t>2 Corinthians 5:10</w:t>
      </w:r>
      <w:r w:rsidR="00E14282">
        <w:t>)</w:t>
      </w:r>
    </w:p>
    <w:p w14:paraId="11A6308C" w14:textId="5BED58D0" w:rsidR="00E14282" w:rsidRDefault="00E14282" w:rsidP="00E14282"/>
    <w:p w14:paraId="3B7508DE" w14:textId="0A28F895" w:rsidR="00E14282" w:rsidRDefault="00E14282" w:rsidP="00E14282">
      <w:r>
        <w:t>“</w:t>
      </w:r>
      <w:r w:rsidRPr="00E14282">
        <w:t>For we must all appear before the judgment seat of Christ, that each one may receive his due for the things done in the body, whether good or bad.</w:t>
      </w:r>
      <w:r>
        <w:t>”</w:t>
      </w:r>
    </w:p>
    <w:p w14:paraId="3525D1C6" w14:textId="77777777" w:rsidR="00DF1E8D" w:rsidRDefault="00E14282" w:rsidP="00E14282">
      <w:r>
        <w:t xml:space="preserve">The believer’s works will be judged at the “judgment seat of Christ”. The term, is found only twice in the Bible, but it is referred to many times. It is found in the above verse; also in </w:t>
      </w:r>
      <w:r w:rsidRPr="00E14282">
        <w:rPr>
          <w:b/>
          <w:bCs/>
        </w:rPr>
        <w:t>Romans 14:10</w:t>
      </w:r>
      <w:r>
        <w:t xml:space="preserve"> - </w:t>
      </w:r>
      <w:r w:rsidRPr="00E14282">
        <w:t>Why, then, do you judge your brother? Or why do you belittle your brother? For we will all stand before God’s judgment seat.</w:t>
      </w:r>
      <w:r w:rsidR="00DF1E8D">
        <w:t xml:space="preserve"> A careful reading of both verses with the context reveals that only believers will appear at the “judgment seat of Christ.” Their works will be judged, not their sins, for we have already seen that the sins of the believer were judged in Christ on Calvary, and “there is therefore now no condemnation to them which are in Christ Jesus (</w:t>
      </w:r>
      <w:r w:rsidR="00DF1E8D" w:rsidRPr="00DF1E8D">
        <w:rPr>
          <w:b/>
          <w:bCs/>
        </w:rPr>
        <w:t>Romans 8:1</w:t>
      </w:r>
      <w:r w:rsidR="00DF1E8D">
        <w:t>).”</w:t>
      </w:r>
    </w:p>
    <w:p w14:paraId="60D519FC" w14:textId="22F79A48" w:rsidR="00E14282" w:rsidRDefault="00DF1E8D" w:rsidP="00DF1E8D">
      <w:pPr>
        <w:pStyle w:val="ListParagraph"/>
        <w:numPr>
          <w:ilvl w:val="0"/>
          <w:numId w:val="4"/>
        </w:numPr>
      </w:pPr>
      <w:r>
        <w:t>This judgment will take place “in the air,” following the resurrection. “The dead in Christ shall rise first” (</w:t>
      </w:r>
      <w:r w:rsidRPr="00DF1E8D">
        <w:rPr>
          <w:b/>
          <w:bCs/>
        </w:rPr>
        <w:t>1Thessalonians 4:14-18</w:t>
      </w:r>
      <w:r>
        <w:t xml:space="preserve"> - </w:t>
      </w:r>
      <w:r w:rsidRPr="00DF1E8D">
        <w:t xml:space="preserve">For if we believe that Jesus died and rose again, even so God will bring with Him those who have fallen asleep in Jesus. For this we say to you by the word of the Lord, that we who are alive and remain until the coming of the Lord, will not precede those who have fallen asleep. For the Lord Himself </w:t>
      </w:r>
      <w:r w:rsidRPr="00DF1E8D">
        <w:lastRenderedPageBreak/>
        <w:t>will descend from heaven with a shout, with the voice of the archangel and with the trumpet of God, and the dead in Christ will rise first. Then we who are alive and remain will be caught up together with them in the clouds to meet the Lord in the air, and so we shall always be with the Lord. 18Therefore comfort one another with these words.</w:t>
      </w:r>
      <w:r>
        <w:t>). There will be a 1,000 years between the</w:t>
      </w:r>
      <w:r w:rsidR="00BD041B">
        <w:t xml:space="preserve"> resurrection of the saved and the unsaved (</w:t>
      </w:r>
      <w:r w:rsidR="00BD041B" w:rsidRPr="00BD041B">
        <w:rPr>
          <w:b/>
          <w:bCs/>
        </w:rPr>
        <w:t>Revelation 20:4-5</w:t>
      </w:r>
      <w:r w:rsidR="00BD041B">
        <w:t xml:space="preserve"> - </w:t>
      </w:r>
      <w:r w:rsidR="00BD041B" w:rsidRPr="00BD041B">
        <w:t>Then I saw thrones, and they sat on them, and judgment was given to them. And I saw the souls of those who had been beheaded because of their testimony of Jesus and because of the word of God, and those who had not worshiped the beast or his image, and had not received the mark on their forehead and on their hand; and they came to life and reigned with Christ for a thousand years. The rest of the dead did not come to life until the thousand years were completed. This is the first resurrection.</w:t>
      </w:r>
      <w:r w:rsidR="00BD041B">
        <w:t xml:space="preserve">); and there will be a 1,000 years between the “judgment seat of Christ” where only saved will appear and the “Great White Throne judgment” where only unsaved will appear. </w:t>
      </w:r>
    </w:p>
    <w:p w14:paraId="0FE69061" w14:textId="18E81B0B" w:rsidR="00BD041B" w:rsidRDefault="00BD041B" w:rsidP="00BD041B">
      <w:pPr>
        <w:pStyle w:val="ListParagraph"/>
        <w:numPr>
          <w:ilvl w:val="0"/>
          <w:numId w:val="4"/>
        </w:numPr>
      </w:pPr>
      <w:r>
        <w:t>At the judgment seat of Christ, the believer will give an account of himself to God. Therefore, we should look to our own works, and not judge the work of others (</w:t>
      </w:r>
      <w:r w:rsidRPr="00BD041B">
        <w:rPr>
          <w:b/>
          <w:bCs/>
        </w:rPr>
        <w:t>Romans 14:10-13</w:t>
      </w:r>
      <w:r>
        <w:t xml:space="preserve"> - </w:t>
      </w:r>
      <w:r>
        <w:t>But you, why do you judge your brother? Or you again, why do you regard your brother with contempt? For we will all stand before the judgment seat of God.</w:t>
      </w:r>
      <w:r>
        <w:t xml:space="preserve"> </w:t>
      </w:r>
      <w:r>
        <w:t>For it is written,</w:t>
      </w:r>
      <w:r>
        <w:t xml:space="preserve"> </w:t>
      </w:r>
      <w:r>
        <w:t>AS I LIVE, SAYS THE LORD, EVERY KNEE SHALL BOW TO ME,</w:t>
      </w:r>
      <w:r>
        <w:t xml:space="preserve"> </w:t>
      </w:r>
      <w:r>
        <w:t>AND EVERY TONGUE SHALL GIVE PRAISE TO GOD.”</w:t>
      </w:r>
      <w:r>
        <w:t xml:space="preserve"> </w:t>
      </w:r>
      <w:r>
        <w:t>So then each one of us will give an account of himself to God.</w:t>
      </w:r>
      <w:r>
        <w:t xml:space="preserve"> </w:t>
      </w:r>
      <w:r>
        <w:t>Therefore let us not judge one another anymore, but rather determine this—not to put an obstacle or a stumbling block in a brother’s way.</w:t>
      </w:r>
      <w:r>
        <w:t xml:space="preserve">). </w:t>
      </w:r>
    </w:p>
    <w:p w14:paraId="1B622660" w14:textId="63FD7D6D" w:rsidR="00BD041B" w:rsidRDefault="00BD041B" w:rsidP="00BD041B">
      <w:pPr>
        <w:pStyle w:val="ListParagraph"/>
        <w:numPr>
          <w:ilvl w:val="0"/>
          <w:numId w:val="4"/>
        </w:numPr>
      </w:pPr>
      <w:r>
        <w:t>It is a most humbling thought to know that some day the believer will face all of his works – “good or bad.” Some will be ashamed (</w:t>
      </w:r>
      <w:r w:rsidRPr="00BD041B">
        <w:rPr>
          <w:b/>
          <w:bCs/>
        </w:rPr>
        <w:t>1John 2:28</w:t>
      </w:r>
      <w:r>
        <w:t xml:space="preserve"> - </w:t>
      </w:r>
      <w:r w:rsidRPr="00BD041B">
        <w:t>And now, little children, remain in Him, so that when He appears, we may be confident and unashamed before Him at His coming.</w:t>
      </w:r>
      <w:r>
        <w:t xml:space="preserve">) and </w:t>
      </w:r>
      <w:r w:rsidRPr="00350213">
        <w:rPr>
          <w:u w:val="single"/>
        </w:rPr>
        <w:t>“suffer loss</w:t>
      </w:r>
      <w:r>
        <w:t xml:space="preserve">” </w:t>
      </w:r>
      <w:r w:rsidR="00350213">
        <w:t>– not the loss of salvation, but the loss of rewards (</w:t>
      </w:r>
      <w:r w:rsidR="00350213" w:rsidRPr="00350213">
        <w:rPr>
          <w:b/>
          <w:bCs/>
        </w:rPr>
        <w:t>1Cor.3:11-15</w:t>
      </w:r>
      <w:r w:rsidR="00350213">
        <w:t xml:space="preserve"> - </w:t>
      </w:r>
      <w:r w:rsidR="00350213" w:rsidRPr="00350213">
        <w:t>For no man can lay a foundation other than the one which is laid, which is Jesus Christ. Now if any man builds on the foundation with gold, silver, precious stones, wood, hay, straw, each man’s work will become evident; for the day will show it because it is to be revealed with fire, and the fire itself will test the quality of each man’s work. If any man’s work which he has built on it remains, he will receive a reward.</w:t>
      </w:r>
      <w:r w:rsidR="00350213">
        <w:t>). So whatever you do, do it to the glory of God (</w:t>
      </w:r>
      <w:r w:rsidR="00350213" w:rsidRPr="00350213">
        <w:rPr>
          <w:b/>
          <w:bCs/>
        </w:rPr>
        <w:t>Colossians 3:17</w:t>
      </w:r>
      <w:r w:rsidR="00350213">
        <w:t xml:space="preserve"> - </w:t>
      </w:r>
      <w:r w:rsidR="00350213" w:rsidRPr="00350213">
        <w:t>And whatever you do, in word or deed, do it all in the name of the Lord Jesus, giving thanks to God the Father through Him.</w:t>
      </w:r>
      <w:r w:rsidR="00350213">
        <w:t xml:space="preserve">). </w:t>
      </w:r>
    </w:p>
    <w:p w14:paraId="0EC1A507" w14:textId="658201D1" w:rsidR="00350213" w:rsidRDefault="00350213" w:rsidP="00350213"/>
    <w:p w14:paraId="478C914E" w14:textId="3D79CCE0" w:rsidR="00350213" w:rsidRDefault="00350213" w:rsidP="00350213">
      <w:pPr>
        <w:pStyle w:val="ListParagraph"/>
        <w:numPr>
          <w:ilvl w:val="0"/>
          <w:numId w:val="1"/>
        </w:numPr>
      </w:pPr>
      <w:r>
        <w:t>THE JUDGMENT OF THE NATIONS. (</w:t>
      </w:r>
      <w:r w:rsidRPr="00350213">
        <w:rPr>
          <w:b/>
          <w:bCs/>
        </w:rPr>
        <w:t>Matthew 25:31-46</w:t>
      </w:r>
      <w:r>
        <w:t>)</w:t>
      </w:r>
    </w:p>
    <w:p w14:paraId="04B5942E" w14:textId="6002D5B9" w:rsidR="00350213" w:rsidRDefault="00350213" w:rsidP="00350213"/>
    <w:p w14:paraId="67CE00C8" w14:textId="0A555233" w:rsidR="00350213" w:rsidRDefault="00350213" w:rsidP="00350213">
      <w:r>
        <w:t>“</w:t>
      </w:r>
      <w:r>
        <w:t>But when the Son of Man comes in His glory, and all the angels with Him, then He will sit on His glorious throne. All the nations will be gathered before Him; and He will separate them from one another, as the shepherd separates the sheep from the goats; and He will put the sheep on His right, and the goats on the left.</w:t>
      </w:r>
      <w:r>
        <w:t xml:space="preserve"> </w:t>
      </w:r>
      <w:r>
        <w:t>Then the King will say to those on His right, ‘Come, you who are blessed of My Father, inherit the kingdom prepared for you from the foundation of the world. ‘For I was hungry, and you gave Me something to eat; I was thirsty, and you gave Me something to drink; I was a stranger, and you invited Me in; naked, and you clothed Me; I was sick, and you visited Me; I was in prison, and you came to Me.’ Then the righteous will answer Him, ‘Lord, when did we see You hungry, and feed You, or thirsty, and give You something to drink? ‘And when did we see You a stranger, and invite You in, or naked, and clothe You? ‘When did we see You sick, or in prison, and come to You?’ The King will answer and say to them, ‘Truly I say to you, to the extent that you did it to one of these brothers of Mine, even the least of them, you did it to Me.’</w:t>
      </w:r>
      <w:r>
        <w:t xml:space="preserve"> </w:t>
      </w:r>
      <w:r>
        <w:t>Then He will also say to those on His left, ‘Depart from Me, accursed ones, into the eternal fire which has been prepared for the devil and his angels; for I was hungry, and you gave Me nothing to eat; I was thirsty, and you gave Me nothing to drink; I was a stranger, and you did not invite Me in; naked, and you did not clothe Me; sick, and in prison, and you did not visit Me.’ Then they themselves also will answer, ‘Lord, when did we see You hungry, or thirsty, or a stranger, or naked, or sick, or in prison, and did not take care of You?’ Then He will answer them, ‘Truly I say to you, to the extent that you did not do it to one of the least of these, you did not do it to Me.’ These will go away into eternal punishment, but the righteous into eternal life.”</w:t>
      </w:r>
    </w:p>
    <w:p w14:paraId="063F1F9C" w14:textId="4D1F6C5F" w:rsidR="00350213" w:rsidRDefault="00350213" w:rsidP="00350213">
      <w:r>
        <w:lastRenderedPageBreak/>
        <w:t>This judgment is not the judgment of the Great White Throne (</w:t>
      </w:r>
      <w:r w:rsidRPr="00350213">
        <w:rPr>
          <w:b/>
          <w:bCs/>
        </w:rPr>
        <w:t>Revelation 20:11-15</w:t>
      </w:r>
      <w:r>
        <w:t xml:space="preserve"> - </w:t>
      </w:r>
      <w:r w:rsidRPr="00350213">
        <w:t>Then I saw a great white throne and Him who sat upon it, from whose presence earth and heaven fled away, and no place was found for them. And I saw the dead, the great and the small, standing before the throne, and books were opened; and another book was opened, which is the book of life; and the dead were judged from the things which were written in the books, according to their deeds. And the sea gave up the dead which were in it, and death and Hades gave up the dead which were in them; and they were judged, every one of them according to their deeds. Then death and Hades were thrown into the lake of fire. This is the second death, the lake of fire. And if anyone’s name was not found written in the book of life, he was thrown into the lake of fire.</w:t>
      </w:r>
      <w:r>
        <w:t xml:space="preserve">). </w:t>
      </w:r>
      <w:r w:rsidR="002E40EA">
        <w:t>A careful comparison of the two judgments will establish the following facts:</w:t>
      </w:r>
    </w:p>
    <w:p w14:paraId="498D4FF4" w14:textId="69218D66" w:rsidR="002E40EA" w:rsidRDefault="002E40EA" w:rsidP="002E40EA">
      <w:pPr>
        <w:pStyle w:val="ListParagraph"/>
        <w:numPr>
          <w:ilvl w:val="0"/>
          <w:numId w:val="5"/>
        </w:numPr>
      </w:pPr>
      <w:r>
        <w:t>The judgment of the nations will take place “when the Son of Man shall come in His glory … then shall He sit upon the throne of His glory” (</w:t>
      </w:r>
      <w:r w:rsidRPr="002E40EA">
        <w:rPr>
          <w:b/>
          <w:bCs/>
        </w:rPr>
        <w:t>Revelation 20:11-15</w:t>
      </w:r>
      <w:r>
        <w:t xml:space="preserve">). The Great White Throne is never called “the throne of His glory”. </w:t>
      </w:r>
    </w:p>
    <w:p w14:paraId="473A6A21" w14:textId="6DD41225" w:rsidR="002E40EA" w:rsidRDefault="002E40EA" w:rsidP="002E40EA">
      <w:pPr>
        <w:pStyle w:val="ListParagraph"/>
        <w:numPr>
          <w:ilvl w:val="0"/>
          <w:numId w:val="5"/>
        </w:numPr>
      </w:pPr>
      <w:r>
        <w:t>At this judgment, He will judge the living nations (</w:t>
      </w:r>
      <w:r w:rsidRPr="002E40EA">
        <w:rPr>
          <w:b/>
          <w:bCs/>
        </w:rPr>
        <w:t>Joel 3:11-16</w:t>
      </w:r>
      <w:r>
        <w:t xml:space="preserve"> - </w:t>
      </w:r>
      <w:r>
        <w:t>Hasten and come, all you surrounding nations,</w:t>
      </w:r>
      <w:r>
        <w:t xml:space="preserve"> </w:t>
      </w:r>
      <w:r>
        <w:t>And gather yourselves there.</w:t>
      </w:r>
      <w:r>
        <w:t xml:space="preserve"> </w:t>
      </w:r>
      <w:r>
        <w:t>Bring down, O LORD, Your mighty ones.</w:t>
      </w:r>
      <w:r>
        <w:t xml:space="preserve"> </w:t>
      </w:r>
      <w:r>
        <w:t>Let the nations be aroused</w:t>
      </w:r>
      <w:r>
        <w:t xml:space="preserve"> </w:t>
      </w:r>
      <w:r>
        <w:t>And come up to the valley of Jehoshaphat,</w:t>
      </w:r>
      <w:r>
        <w:t xml:space="preserve"> </w:t>
      </w:r>
      <w:r>
        <w:t>For there I will sit to judge</w:t>
      </w:r>
      <w:r>
        <w:t xml:space="preserve"> </w:t>
      </w:r>
      <w:r>
        <w:t>All the surrounding nations.</w:t>
      </w:r>
      <w:r>
        <w:t xml:space="preserve"> </w:t>
      </w:r>
      <w:r>
        <w:t>Put in the sickle, for the harvest is ripe.</w:t>
      </w:r>
      <w:r>
        <w:t xml:space="preserve"> </w:t>
      </w:r>
      <w:r>
        <w:t>Come, tread, for the wine press is full;</w:t>
      </w:r>
      <w:r>
        <w:t xml:space="preserve"> </w:t>
      </w:r>
      <w:r>
        <w:t>The vats overflow, for their wickedness is great.</w:t>
      </w:r>
      <w:r>
        <w:t xml:space="preserve"> </w:t>
      </w:r>
      <w:r>
        <w:t>Multitudes, multitudes in the valley of decision!</w:t>
      </w:r>
      <w:r>
        <w:t xml:space="preserve"> </w:t>
      </w:r>
      <w:r>
        <w:t>For the day of the LORD is near in the valley of decision.</w:t>
      </w:r>
      <w:r>
        <w:t xml:space="preserve"> </w:t>
      </w:r>
      <w:r>
        <w:t>The sun and moon grow dark</w:t>
      </w:r>
      <w:r>
        <w:t xml:space="preserve"> </w:t>
      </w:r>
      <w:r>
        <w:t>And the stars lose their brightness.</w:t>
      </w:r>
      <w:r>
        <w:t xml:space="preserve"> </w:t>
      </w:r>
      <w:r>
        <w:t>The LORD roars from Zion</w:t>
      </w:r>
      <w:r>
        <w:t xml:space="preserve"> </w:t>
      </w:r>
      <w:r>
        <w:t>And utters His voice from Jerusalem,</w:t>
      </w:r>
      <w:r>
        <w:t xml:space="preserve"> </w:t>
      </w:r>
      <w:r>
        <w:t>And the heavens and the earth tremble.</w:t>
      </w:r>
      <w:r>
        <w:t xml:space="preserve"> </w:t>
      </w:r>
      <w:r>
        <w:t>But the LORD is a refuge for His people</w:t>
      </w:r>
      <w:r>
        <w:t xml:space="preserve"> </w:t>
      </w:r>
      <w:r>
        <w:t>And a stronghold to the sons of Israel.</w:t>
      </w:r>
      <w:r>
        <w:t>). At the white throne judgment, He will judge the wicked dead.</w:t>
      </w:r>
    </w:p>
    <w:p w14:paraId="7BC8F5F2" w14:textId="6AC1F798" w:rsidR="002E40EA" w:rsidRDefault="002E40EA" w:rsidP="002E40EA">
      <w:pPr>
        <w:pStyle w:val="ListParagraph"/>
        <w:numPr>
          <w:ilvl w:val="0"/>
          <w:numId w:val="5"/>
        </w:numPr>
      </w:pPr>
      <w:r>
        <w:t>At this judgment, there will be no resurrection of the dead. At the Great White Throne, all the wicked dead are raised, “the sea gave up the dead which were in it; and death and hell delivered up the dead which were in them…” (</w:t>
      </w:r>
      <w:r w:rsidRPr="002E40EA">
        <w:rPr>
          <w:b/>
          <w:bCs/>
        </w:rPr>
        <w:t>Revelation 20:13</w:t>
      </w:r>
      <w:r>
        <w:t xml:space="preserve"> - </w:t>
      </w:r>
      <w:r w:rsidRPr="002E40EA">
        <w:t>The sea gave up its dead, and Death and Hades gave up their dead, and each one was judged according to his deeds.</w:t>
      </w:r>
      <w:r w:rsidR="0037767B">
        <w:t xml:space="preserve">). </w:t>
      </w:r>
    </w:p>
    <w:p w14:paraId="2E446294" w14:textId="37ACF284" w:rsidR="0037767B" w:rsidRDefault="0037767B" w:rsidP="002E40EA">
      <w:pPr>
        <w:pStyle w:val="ListParagraph"/>
        <w:numPr>
          <w:ilvl w:val="0"/>
          <w:numId w:val="5"/>
        </w:numPr>
      </w:pPr>
      <w:r>
        <w:t>At this judgment, the Judge is God “the King” judging the living nations in His earthly kingdom. At the Great White Throne, the Judge is God, judging only the wicked dead.</w:t>
      </w:r>
    </w:p>
    <w:p w14:paraId="00E07BB0" w14:textId="4225A7A8" w:rsidR="0037767B" w:rsidRDefault="0037767B" w:rsidP="002E40EA">
      <w:pPr>
        <w:pStyle w:val="ListParagraph"/>
        <w:numPr>
          <w:ilvl w:val="0"/>
          <w:numId w:val="5"/>
        </w:numPr>
      </w:pPr>
      <w:r>
        <w:t>At this judgment, there are no books opened. At the Great White Throne, “the books were opened.”</w:t>
      </w:r>
    </w:p>
    <w:p w14:paraId="399DB35F" w14:textId="422E2D1D" w:rsidR="0037767B" w:rsidRDefault="0037767B" w:rsidP="00BC6A57">
      <w:pPr>
        <w:pStyle w:val="ListParagraph"/>
        <w:numPr>
          <w:ilvl w:val="0"/>
          <w:numId w:val="5"/>
        </w:numPr>
      </w:pPr>
      <w:r>
        <w:t>At this judgment, there are 3 classes judged: “</w:t>
      </w:r>
      <w:r w:rsidRPr="00BC6A57">
        <w:rPr>
          <w:b/>
          <w:bCs/>
        </w:rPr>
        <w:t>sheep</w:t>
      </w:r>
      <w:r>
        <w:t xml:space="preserve">” – </w:t>
      </w:r>
      <w:r w:rsidRPr="00BC6A57">
        <w:rPr>
          <w:u w:val="single"/>
        </w:rPr>
        <w:t>the saved</w:t>
      </w:r>
      <w:r>
        <w:t xml:space="preserve"> (</w:t>
      </w:r>
      <w:r w:rsidRPr="00BC6A57">
        <w:rPr>
          <w:b/>
          <w:bCs/>
        </w:rPr>
        <w:t>Revelation 7:9-17</w:t>
      </w:r>
      <w:r>
        <w:t xml:space="preserve"> - </w:t>
      </w:r>
      <w:r>
        <w:t>After these things I looked, and behold, a great multitude which no one could count, from every nation and all tribes and peoples and tongues, standing before the throne and before the Lamb, clothed in white robes, and palm branches were in their hands; and they cry out with a loud voice, saying,</w:t>
      </w:r>
      <w:r>
        <w:t xml:space="preserve"> </w:t>
      </w:r>
      <w:r>
        <w:t>Salvation to our God who sits on the throne, and to the Lamb.</w:t>
      </w:r>
      <w:r>
        <w:t xml:space="preserve"> </w:t>
      </w:r>
      <w:r>
        <w:t>And all the angels were standing around the throne and around the elders and the four living creatures; and they fell on their faces before the throne and worshiped God, saying,</w:t>
      </w:r>
      <w:r>
        <w:t xml:space="preserve"> </w:t>
      </w:r>
      <w:r>
        <w:t>Amen, blessing and glory and wisdom and thanksgiving and honor and power and might, be to our God forever and ever. Amen.</w:t>
      </w:r>
      <w:r>
        <w:t xml:space="preserve"> </w:t>
      </w:r>
      <w:r>
        <w:t>Then one of the elders answered, saying to me, “These who are clothed in the white robes, who are they, and where have they come from?” I said to him, “My lord, you know.” And he said to me, “These are the ones who come out of the great tribulation, and they have washed their robes and made them white in the blood of the Lamb. For this reason, they are before the throne of God; and they serve Him day and night in His temple; and He who sits on the throne will spread His tabernacle over them. They will hunger no longer, nor thirst anymore; nor will the sun beat down on them, nor any heat; for the Lamb in the center of the throne will be their shepherd, and will guide them to springs of the water of life; and God will wipe every tear from their eyes.”</w:t>
      </w:r>
      <w:r>
        <w:t>); the “</w:t>
      </w:r>
      <w:r w:rsidRPr="00BC6A57">
        <w:rPr>
          <w:b/>
          <w:bCs/>
        </w:rPr>
        <w:t>goats</w:t>
      </w:r>
      <w:r>
        <w:t xml:space="preserve">” </w:t>
      </w:r>
      <w:r w:rsidR="007702B3">
        <w:t>–</w:t>
      </w:r>
      <w:r>
        <w:t xml:space="preserve"> </w:t>
      </w:r>
      <w:r w:rsidR="007702B3" w:rsidRPr="00BC6A57">
        <w:rPr>
          <w:u w:val="single"/>
        </w:rPr>
        <w:t>the unsaved</w:t>
      </w:r>
      <w:r w:rsidR="007702B3">
        <w:t xml:space="preserve"> (</w:t>
      </w:r>
      <w:r w:rsidR="007702B3" w:rsidRPr="00BC6A57">
        <w:rPr>
          <w:b/>
          <w:bCs/>
        </w:rPr>
        <w:t>2Thessalonians 1:7-10</w:t>
      </w:r>
      <w:r w:rsidR="007702B3">
        <w:t xml:space="preserve"> - T</w:t>
      </w:r>
      <w:r w:rsidR="007702B3" w:rsidRPr="007702B3">
        <w:t>o give relief to you who are afflicted and to us as well when the Lord Jesus will be revealed from heaven with His mighty angels in flaming fire, dealing out retribution to those who do not know God and to those who do not obey the gospel of our Lord Jesus. These will pay the penalty of eternal destruction, away from the presence of the Lord and from the glory of His power, when He comes to be glorified in His saints on that day, and to be marveled at among all who have believed—for our testimony to you was believed.</w:t>
      </w:r>
      <w:r w:rsidR="007702B3">
        <w:t>); and the “</w:t>
      </w:r>
      <w:r w:rsidR="007702B3" w:rsidRPr="00BC6A57">
        <w:rPr>
          <w:b/>
          <w:bCs/>
        </w:rPr>
        <w:t>brethren</w:t>
      </w:r>
      <w:r w:rsidR="007702B3">
        <w:t xml:space="preserve">” – </w:t>
      </w:r>
      <w:r w:rsidR="007702B3" w:rsidRPr="00BC6A57">
        <w:rPr>
          <w:u w:val="single"/>
        </w:rPr>
        <w:t>the elect of Israel</w:t>
      </w:r>
      <w:r w:rsidR="007702B3">
        <w:t xml:space="preserve"> (</w:t>
      </w:r>
      <w:r w:rsidR="007702B3" w:rsidRPr="00BC6A57">
        <w:rPr>
          <w:b/>
          <w:bCs/>
        </w:rPr>
        <w:t>Revelation 7:1-8</w:t>
      </w:r>
      <w:r w:rsidR="007702B3">
        <w:t xml:space="preserve"> - </w:t>
      </w:r>
      <w:r w:rsidR="007702B3">
        <w:t xml:space="preserve">After this I saw four angels standing at the four corners of the earth, holding back the four winds of the earth, so that no wind would blow on the earth or on the sea or on any tree. And I saw </w:t>
      </w:r>
      <w:r w:rsidR="007702B3">
        <w:lastRenderedPageBreak/>
        <w:t>another angel ascending from the rising of the sun, having the seal of the living God; and he cried out with a loud voice to the four angels to whom it was granted to harm the earth and the sea, saying, “Do not harm the earth or the sea or the trees until we have sealed the bond-servants of our God on their foreheads.”</w:t>
      </w:r>
      <w:r w:rsidR="007702B3">
        <w:t xml:space="preserve"> </w:t>
      </w:r>
      <w:r w:rsidR="007702B3">
        <w:t>And I heard the number of those who were sealed, one hundred and forty-four thousand sealed from every tribe of the sons of Israel:</w:t>
      </w:r>
      <w:r w:rsidR="00BC6A57">
        <w:t xml:space="preserve"> </w:t>
      </w:r>
      <w:r w:rsidR="007702B3">
        <w:t>from the tribe of Judah, twelve thousand were sealed, from the tribe of Reuben twelve thousand, from the tribe of Gad twelve thousand, from the tribe of Asher twelve thousand, from the tribe of Naphtali twelve thousand, from the tribe of Manasseh twelve thousand, from the tribe of Simeon twelve thousand, from the tribe of Levi twelve thousand, from the tribe of Issachar twelve thousand, from the tribe of Zebulun twelve thousand, from the tribe of Joseph twelve thousand, from the tribe of Benjamin, twelve thousand were sealed.</w:t>
      </w:r>
      <w:r w:rsidR="00BC6A57">
        <w:t>). Also (</w:t>
      </w:r>
      <w:r w:rsidR="00BC6A57" w:rsidRPr="00BC6A57">
        <w:rPr>
          <w:b/>
          <w:bCs/>
        </w:rPr>
        <w:t>Romans 11:25-28</w:t>
      </w:r>
      <w:r w:rsidR="00BC6A57">
        <w:t xml:space="preserve"> - </w:t>
      </w:r>
      <w:r w:rsidR="00BC6A57">
        <w:t>For I do not want you, brethren, to be uninformed of this mystery—so that you will not be wise in your own estimation—that a partial hardening has happened to Israel until the fullness of the Gentiles has come in;</w:t>
      </w:r>
      <w:r w:rsidR="00BC6A57">
        <w:t xml:space="preserve"> </w:t>
      </w:r>
      <w:r w:rsidR="00BC6A57">
        <w:t>and so all Israel will be saved; just as it is written,</w:t>
      </w:r>
      <w:r w:rsidR="00BC6A57">
        <w:t xml:space="preserve"> “</w:t>
      </w:r>
      <w:r w:rsidR="00BC6A57">
        <w:t>THE DELIVERER WILL COME FROM ZION,</w:t>
      </w:r>
      <w:r w:rsidR="00BC6A57">
        <w:t xml:space="preserve"> </w:t>
      </w:r>
      <w:r w:rsidR="00BC6A57">
        <w:t>HE WILL REMOVE UNGODLINESS FROM JACOB.</w:t>
      </w:r>
      <w:r w:rsidR="00BC6A57">
        <w:t xml:space="preserve"> </w:t>
      </w:r>
      <w:r w:rsidR="00BC6A57">
        <w:t>THIS IS MY COVENANT WITH THEM,</w:t>
      </w:r>
      <w:r w:rsidR="00BC6A57">
        <w:t xml:space="preserve"> </w:t>
      </w:r>
      <w:r w:rsidR="00BC6A57">
        <w:t>WHEN I TAKE AWAY THEIR SINS.”</w:t>
      </w:r>
      <w:r w:rsidR="00BC6A57">
        <w:t xml:space="preserve"> </w:t>
      </w:r>
      <w:r w:rsidR="00BC6A57">
        <w:t>From the standpoint of the gospel they are enemies for your sake, but from the standpoint of God’s choice they are beloved for the sake of the fathers</w:t>
      </w:r>
      <w:r w:rsidR="00BC6A57">
        <w:t>). At the Great White Throne, there is only one class: “the dead.”</w:t>
      </w:r>
    </w:p>
    <w:p w14:paraId="008588E8" w14:textId="2F8FC457" w:rsidR="00BC6A57" w:rsidRDefault="00BC6A57" w:rsidP="00BC6A57">
      <w:pPr>
        <w:pStyle w:val="ListParagraph"/>
        <w:numPr>
          <w:ilvl w:val="0"/>
          <w:numId w:val="5"/>
        </w:numPr>
      </w:pPr>
      <w:r>
        <w:t>At this judgment, the King gives the Kingdom to those who have eternal life. At the Great White Throne, there are no saved and no kingdom; they are all “cast into the lake of fire.”</w:t>
      </w:r>
    </w:p>
    <w:p w14:paraId="396C12E0" w14:textId="0B272565" w:rsidR="00185817" w:rsidRDefault="00185817" w:rsidP="00185817"/>
    <w:p w14:paraId="77D241B2" w14:textId="52EBC7D3" w:rsidR="00185817" w:rsidRDefault="00185817" w:rsidP="00185817">
      <w:pPr>
        <w:pStyle w:val="ListParagraph"/>
        <w:numPr>
          <w:ilvl w:val="0"/>
          <w:numId w:val="1"/>
        </w:numPr>
      </w:pPr>
      <w:r>
        <w:t>THE JUDGMENT OF THE WICKED. (</w:t>
      </w:r>
      <w:r w:rsidRPr="00185817">
        <w:rPr>
          <w:b/>
          <w:bCs/>
        </w:rPr>
        <w:t>Revelation 20:11-15</w:t>
      </w:r>
      <w:r>
        <w:t>)</w:t>
      </w:r>
    </w:p>
    <w:p w14:paraId="3A5DCECF" w14:textId="64A2D38F" w:rsidR="00185817" w:rsidRDefault="00185817" w:rsidP="00185817"/>
    <w:p w14:paraId="3826D51D" w14:textId="3E0148CE" w:rsidR="00185817" w:rsidRDefault="00185817" w:rsidP="00185817">
      <w:r>
        <w:t>“</w:t>
      </w:r>
      <w:r w:rsidRPr="00185817">
        <w:t xml:space="preserve">Then I saw a </w:t>
      </w:r>
      <w:r>
        <w:t>G</w:t>
      </w:r>
      <w:r w:rsidRPr="00185817">
        <w:t xml:space="preserve">reat </w:t>
      </w:r>
      <w:r>
        <w:t>W</w:t>
      </w:r>
      <w:r w:rsidRPr="00185817">
        <w:t xml:space="preserve">hite </w:t>
      </w:r>
      <w:r>
        <w:t>T</w:t>
      </w:r>
      <w:r w:rsidRPr="00185817">
        <w:t>hrone and Him who sat upon it, from whose presence earth and heaven fled away, and no place was found for them. And I saw the dead, the great and the small, standing before the throne, and books were opened; and another book was opened, which is the book of life; and the dead were judged from the things which were written in the books, according to their deeds. And the sea gave up the dead which were in it, and death and Hades gave up the dead which were in them; and they were judged, every one of them according to their deeds. Then death and Hades were thrown into the lake of fire. This is the second death, the lake of fire. And if anyone’s name was not found written in the book of life, he was thrown into the lake of fire.</w:t>
      </w:r>
      <w:r>
        <w:t>”</w:t>
      </w:r>
    </w:p>
    <w:p w14:paraId="5252E7F1" w14:textId="53E015CC" w:rsidR="00185817" w:rsidRDefault="00185817" w:rsidP="00185817">
      <w:pPr>
        <w:rPr>
          <w:b/>
          <w:bCs/>
        </w:rPr>
      </w:pPr>
      <w:r w:rsidRPr="00185817">
        <w:rPr>
          <w:b/>
          <w:bCs/>
        </w:rPr>
        <w:t>This is the Great White Throne Judgment.</w:t>
      </w:r>
    </w:p>
    <w:p w14:paraId="56B10F58" w14:textId="3C638A97" w:rsidR="00185817" w:rsidRDefault="00185817" w:rsidP="00185817">
      <w:pPr>
        <w:pStyle w:val="ListParagraph"/>
        <w:numPr>
          <w:ilvl w:val="0"/>
          <w:numId w:val="6"/>
        </w:numPr>
      </w:pPr>
      <w:r>
        <w:t>At this judgment, the wicked dead will seek a hiding place from the face of the Lord Jesus Christ</w:t>
      </w:r>
      <w:r w:rsidR="00FD3297">
        <w:t>, the Judge. But there is no hiding place.</w:t>
      </w:r>
    </w:p>
    <w:p w14:paraId="29EDB2DA" w14:textId="4FECC9E6" w:rsidR="00185817" w:rsidRPr="00185817" w:rsidRDefault="00185817" w:rsidP="00185817">
      <w:pPr>
        <w:pStyle w:val="ListParagraph"/>
        <w:numPr>
          <w:ilvl w:val="0"/>
          <w:numId w:val="6"/>
        </w:numPr>
      </w:pPr>
      <w:r w:rsidRPr="00185817">
        <w:t xml:space="preserve">At this judgment, </w:t>
      </w:r>
      <w:r w:rsidR="00FD3297">
        <w:t>the “dead, small and great” will stand before God. But the greatness of the great will be of no value. “There is none that does good, no, not one” (</w:t>
      </w:r>
      <w:r w:rsidR="00FD3297" w:rsidRPr="00FD3297">
        <w:rPr>
          <w:b/>
          <w:bCs/>
        </w:rPr>
        <w:t>Romans 3:12</w:t>
      </w:r>
      <w:r w:rsidR="00FD3297">
        <w:t>).</w:t>
      </w:r>
    </w:p>
    <w:p w14:paraId="0022A5C9" w14:textId="7FAAD006" w:rsidR="00185817" w:rsidRPr="00185817" w:rsidRDefault="00185817" w:rsidP="00185817">
      <w:pPr>
        <w:pStyle w:val="ListParagraph"/>
        <w:numPr>
          <w:ilvl w:val="0"/>
          <w:numId w:val="6"/>
        </w:numPr>
      </w:pPr>
      <w:r w:rsidRPr="00185817">
        <w:t xml:space="preserve">At this judgment, </w:t>
      </w:r>
      <w:r w:rsidR="00FD3297">
        <w:t>the “book of life” will be opened. Why the “book of life” if there are no saved at this judgment? The wicked will be shown that God in His mercy provided space for them in the “book of life”, so that they are without excuse (</w:t>
      </w:r>
      <w:r w:rsidR="00FD3297" w:rsidRPr="00FD3297">
        <w:rPr>
          <w:b/>
          <w:bCs/>
        </w:rPr>
        <w:t>Romans 1:18-20</w:t>
      </w:r>
      <w:r w:rsidR="00FD3297">
        <w:t xml:space="preserve"> - </w:t>
      </w:r>
      <w:r w:rsidR="00FD3297" w:rsidRPr="00FD3297">
        <w:t>For the wrath of God is revealed from heaven against all ungodliness and unrighteousness of men who suppress the truth in unrighteousness, because that which is known about God is evident within them; for God made it evident to them. For since the creation of the world His invisible attributes, His eternal power and divine nature, have been clearly seen, being understood through what has been made, so that they are without excuse.</w:t>
      </w:r>
      <w:r w:rsidR="00FD3297">
        <w:t xml:space="preserve">). </w:t>
      </w:r>
    </w:p>
    <w:p w14:paraId="15A0A834" w14:textId="0D1083AB" w:rsidR="00185817" w:rsidRPr="00185817" w:rsidRDefault="00185817" w:rsidP="00185817">
      <w:pPr>
        <w:pStyle w:val="ListParagraph"/>
        <w:numPr>
          <w:ilvl w:val="0"/>
          <w:numId w:val="6"/>
        </w:numPr>
      </w:pPr>
      <w:r w:rsidRPr="00185817">
        <w:t xml:space="preserve">At this judgment, </w:t>
      </w:r>
      <w:r w:rsidR="00FD3297">
        <w:t>the dead will be judged “according to their works.” God is a just God, and since there are degrees of punishment in hell, some will be punished more than others (</w:t>
      </w:r>
      <w:r w:rsidR="00FD3297" w:rsidRPr="00FD3297">
        <w:rPr>
          <w:b/>
          <w:bCs/>
        </w:rPr>
        <w:t>Luke 12:42,48</w:t>
      </w:r>
      <w:r w:rsidR="00FD3297">
        <w:t xml:space="preserve"> - </w:t>
      </w:r>
      <w:r w:rsidR="00FD3297" w:rsidRPr="00FD3297">
        <w:t>And the Lord said, “Who then is the faithful and sensible steward, whom his master will put in charge of his servants, to give them their rations at the proper time?</w:t>
      </w:r>
      <w:r w:rsidR="00FD3297">
        <w:t xml:space="preserve"> B</w:t>
      </w:r>
      <w:r w:rsidR="00FD3297" w:rsidRPr="00FD3297">
        <w:t>ut the one who did not know it, and committed deeds worthy of a flogging, will receive but few. From everyone who has been given much, much will be required; and to whom they entrusted much, of him they will ask all the more.</w:t>
      </w:r>
      <w:r w:rsidR="00FD3297">
        <w:t xml:space="preserve">). </w:t>
      </w:r>
    </w:p>
    <w:p w14:paraId="45196EFF" w14:textId="77B90083" w:rsidR="00185817" w:rsidRPr="00185817" w:rsidRDefault="00185817" w:rsidP="00185817">
      <w:pPr>
        <w:pStyle w:val="ListParagraph"/>
        <w:numPr>
          <w:ilvl w:val="0"/>
          <w:numId w:val="6"/>
        </w:numPr>
      </w:pPr>
      <w:r w:rsidRPr="00185817">
        <w:lastRenderedPageBreak/>
        <w:t xml:space="preserve">At this judgment, </w:t>
      </w:r>
      <w:r w:rsidR="00FD3297">
        <w:t>there will be no acquittal</w:t>
      </w:r>
      <w:r w:rsidR="006A4B5E">
        <w:t>, no higher court to which the lost may appeal. It is lost, and lost forever; it is damned to all eternity, and that without hope. There is a hell (</w:t>
      </w:r>
      <w:r w:rsidR="006A4B5E" w:rsidRPr="006A4B5E">
        <w:rPr>
          <w:b/>
          <w:bCs/>
        </w:rPr>
        <w:t>Luke 16:19-31</w:t>
      </w:r>
      <w:r w:rsidR="006A4B5E">
        <w:t xml:space="preserve"> - </w:t>
      </w:r>
      <w:r w:rsidR="006A4B5E" w:rsidRPr="006A4B5E">
        <w:t>Now there was a rich man, and he habitually dressed in purple and fine linen, joyously living in splendor every day. And a poor man named Lazarus was laid at his gate, covered with sores, and longing to be fed with the crumbs which were falling from the rich man’s table; besides, even the dogs were coming and licking his sores. Now the poor man died and was carried away by the angels to Abraham’s bosom; and the rich man also died and was buried. In Hades he lifted up his eyes, being in torment, and saw Abraham far away and Lazarus in his bosom. And he cried out and said, ‘Father Abraham, have mercy on me, and send Lazarus so that he may dip the tip of his finger in water and cool off my tongue, for I am in agony in this flame.’ But Abraham said, ‘Child, remember that during your life you received your good things, and likewise Lazarus bad things; but now he is being comforted here, and you are in agony. And besides all this, between us and you there is a great chasm fixed, so that those who wish to come over from here to you will not be able, and that none may cross over from there to us.</w:t>
      </w:r>
      <w:r w:rsidR="006A4B5E">
        <w:t xml:space="preserve"> </w:t>
      </w:r>
      <w:r w:rsidR="006A4B5E" w:rsidRPr="006A4B5E">
        <w:t>And he said, ‘Then I beg you, father, that you send him to my father’s house— for I have five brothers—in order that he may warn them, so that they will not also come to this place of torment.’ But Abraham said, ‘They have Moses and the Prophets; let them hear them.’ But he said, ‘No, father Abraham, but if someone goes to them from the dead, they will repent!’ But he said to him, ‘If they do not listen to Moses and the Prophets, they will not be persuaded even if someone rises from the dead.</w:t>
      </w:r>
      <w:r w:rsidR="006A4B5E">
        <w:t>); and in hell, there is no hope, no sympathy, no love; even the love of God does not extend beyond the portals of hell.</w:t>
      </w:r>
      <w:bookmarkStart w:id="1" w:name="_GoBack"/>
      <w:bookmarkEnd w:id="1"/>
    </w:p>
    <w:p w14:paraId="6BC43574" w14:textId="77777777" w:rsidR="00185817" w:rsidRPr="00185817" w:rsidRDefault="00185817" w:rsidP="00185817">
      <w:pPr>
        <w:pStyle w:val="ListParagraph"/>
      </w:pPr>
    </w:p>
    <w:p w14:paraId="7605B43A" w14:textId="77777777" w:rsidR="00185817" w:rsidRPr="00185817" w:rsidRDefault="00185817" w:rsidP="00185817"/>
    <w:p w14:paraId="559AEFC3" w14:textId="5E4F7768" w:rsidR="00185817" w:rsidRPr="00A24A0E" w:rsidRDefault="00185817" w:rsidP="00185817"/>
    <w:sectPr w:rsidR="00185817" w:rsidRPr="00A24A0E"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BB2"/>
    <w:multiLevelType w:val="hybridMultilevel"/>
    <w:tmpl w:val="B9D003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49A66D8"/>
    <w:multiLevelType w:val="hybridMultilevel"/>
    <w:tmpl w:val="BE8819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4C01D9"/>
    <w:multiLevelType w:val="hybridMultilevel"/>
    <w:tmpl w:val="C81436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1B93E79"/>
    <w:multiLevelType w:val="hybridMultilevel"/>
    <w:tmpl w:val="FAD68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5DF0558"/>
    <w:multiLevelType w:val="hybridMultilevel"/>
    <w:tmpl w:val="0D5E2306"/>
    <w:lvl w:ilvl="0" w:tplc="1DDCCBE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FA86AB6"/>
    <w:multiLevelType w:val="hybridMultilevel"/>
    <w:tmpl w:val="26A26F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83EEF"/>
    <w:rsid w:val="00185817"/>
    <w:rsid w:val="002E40EA"/>
    <w:rsid w:val="00350213"/>
    <w:rsid w:val="0037767B"/>
    <w:rsid w:val="004A797D"/>
    <w:rsid w:val="005B68CF"/>
    <w:rsid w:val="006A4B5E"/>
    <w:rsid w:val="007702B3"/>
    <w:rsid w:val="007B7F6F"/>
    <w:rsid w:val="00815557"/>
    <w:rsid w:val="00A24A0E"/>
    <w:rsid w:val="00A334A7"/>
    <w:rsid w:val="00B14B5C"/>
    <w:rsid w:val="00B90449"/>
    <w:rsid w:val="00BA784D"/>
    <w:rsid w:val="00BC6A57"/>
    <w:rsid w:val="00BD041B"/>
    <w:rsid w:val="00D2753A"/>
    <w:rsid w:val="00DA3755"/>
    <w:rsid w:val="00DF1E8D"/>
    <w:rsid w:val="00E14282"/>
    <w:rsid w:val="00E80CBC"/>
    <w:rsid w:val="00E849F9"/>
    <w:rsid w:val="00F62D64"/>
    <w:rsid w:val="00F83F24"/>
    <w:rsid w:val="00FA536F"/>
    <w:rsid w:val="00FD32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5</cp:revision>
  <dcterms:created xsi:type="dcterms:W3CDTF">2019-06-03T15:49:00Z</dcterms:created>
  <dcterms:modified xsi:type="dcterms:W3CDTF">2019-06-06T21:49:00Z</dcterms:modified>
</cp:coreProperties>
</file>