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9509" w14:textId="4D754152" w:rsidR="00737373" w:rsidRDefault="00DA3755" w:rsidP="00737373">
      <w:pPr>
        <w:jc w:val="center"/>
        <w:rPr>
          <w:b/>
          <w:bCs/>
        </w:rPr>
      </w:pPr>
      <w:r w:rsidRPr="00737373">
        <w:rPr>
          <w:b/>
          <w:bCs/>
        </w:rPr>
        <w:t>5. Sin</w:t>
      </w:r>
    </w:p>
    <w:p w14:paraId="2657C666" w14:textId="162D969E" w:rsidR="00737373" w:rsidRDefault="00083779" w:rsidP="00737373">
      <w:r w:rsidRPr="00083779">
        <w:t>In considering the question of sin, we are faced with two startling facts.</w:t>
      </w:r>
    </w:p>
    <w:p w14:paraId="6DF7DE46" w14:textId="6E61E173" w:rsidR="00083779" w:rsidRDefault="00083779" w:rsidP="00737373">
      <w:r>
        <w:t xml:space="preserve">The </w:t>
      </w:r>
      <w:r w:rsidRPr="00560A36">
        <w:rPr>
          <w:b/>
          <w:bCs/>
        </w:rPr>
        <w:t>first fact</w:t>
      </w:r>
      <w:r>
        <w:t xml:space="preserve"> is that man makes so little of sin. To some, it is an illusion – a religious mirage – the invention of some fanatic. </w:t>
      </w:r>
      <w:r w:rsidR="00560A36">
        <w:t>It is denied, joked about and laughed at by man. Many who believe sin to be a fact, continue in it with little thought of its penalty.</w:t>
      </w:r>
    </w:p>
    <w:p w14:paraId="3C12EF2A" w14:textId="5C3FE21E" w:rsidR="00560A36" w:rsidRDefault="00560A36" w:rsidP="00560A36">
      <w:r>
        <w:t xml:space="preserve">The </w:t>
      </w:r>
      <w:r w:rsidRPr="00560A36">
        <w:rPr>
          <w:b/>
          <w:bCs/>
        </w:rPr>
        <w:t>second fact</w:t>
      </w:r>
      <w:r>
        <w:t xml:space="preserve"> is that God makes so much of sin. God said, “The soul that sins, it shall die” (</w:t>
      </w:r>
      <w:r w:rsidRPr="00560A36">
        <w:rPr>
          <w:b/>
          <w:bCs/>
        </w:rPr>
        <w:t>Ezekiel 18:20</w:t>
      </w:r>
      <w:r>
        <w:t>). “The wages of sin is death” (</w:t>
      </w:r>
      <w:r w:rsidRPr="00560A36">
        <w:rPr>
          <w:b/>
          <w:bCs/>
        </w:rPr>
        <w:t>Romans 6:23</w:t>
      </w:r>
      <w:r>
        <w:t>). All sins are an abomination unto God (</w:t>
      </w:r>
      <w:r w:rsidRPr="00560A36">
        <w:rPr>
          <w:b/>
          <w:bCs/>
        </w:rPr>
        <w:t>Proverbs 6:16-19</w:t>
      </w:r>
      <w:r>
        <w:t xml:space="preserve"> - </w:t>
      </w:r>
      <w:r>
        <w:t>There are six things which the LORD hates,</w:t>
      </w:r>
      <w:r>
        <w:t xml:space="preserve"> </w:t>
      </w:r>
      <w:r>
        <w:t>Yes, seven which are an abomination to Him:</w:t>
      </w:r>
      <w:r>
        <w:t xml:space="preserve"> </w:t>
      </w:r>
      <w:r>
        <w:t>Haughty eyes, a lying tongue,</w:t>
      </w:r>
      <w:r>
        <w:t xml:space="preserve"> </w:t>
      </w:r>
      <w:r>
        <w:t>And hands that shed innocent blood,</w:t>
      </w:r>
      <w:r>
        <w:t xml:space="preserve"> </w:t>
      </w:r>
      <w:r>
        <w:t>A heart that devises wicked plans,</w:t>
      </w:r>
      <w:r>
        <w:t xml:space="preserve"> </w:t>
      </w:r>
      <w:r>
        <w:t>Feet that run rapidly to evil,</w:t>
      </w:r>
      <w:r>
        <w:t xml:space="preserve"> </w:t>
      </w:r>
      <w:r>
        <w:t>A false witness who utters lies,</w:t>
      </w:r>
      <w:r>
        <w:t xml:space="preserve"> </w:t>
      </w:r>
      <w:r>
        <w:t>And one who spreads strife among brothers.</w:t>
      </w:r>
      <w:r>
        <w:t>); and He hates those who work iniquity (</w:t>
      </w:r>
      <w:r w:rsidRPr="00560A36">
        <w:rPr>
          <w:b/>
          <w:bCs/>
        </w:rPr>
        <w:t>Psalm 5:5</w:t>
      </w:r>
      <w:r>
        <w:t xml:space="preserve"> - </w:t>
      </w:r>
      <w:r w:rsidRPr="00560A36">
        <w:t>The boastful cannot stand in Your presence; You hate all workers of iniquity.</w:t>
      </w:r>
      <w:r w:rsidR="00CA3806">
        <w:t>). Moses said, “… all that do unrighteously, are an abomination unto the Lord” (</w:t>
      </w:r>
      <w:r w:rsidR="00CA3806" w:rsidRPr="00CA3806">
        <w:rPr>
          <w:b/>
          <w:bCs/>
        </w:rPr>
        <w:t>Deut.25:16</w:t>
      </w:r>
      <w:r w:rsidR="00CA3806">
        <w:t>). Sin is an evil force. Its presence cannot be escaped in this life, but it can be overcome by the power of God.</w:t>
      </w:r>
    </w:p>
    <w:p w14:paraId="573ADD96" w14:textId="74463F78" w:rsidR="00CA3806" w:rsidRDefault="00CA3806" w:rsidP="00CA3806">
      <w:pPr>
        <w:pStyle w:val="ListParagraph"/>
        <w:numPr>
          <w:ilvl w:val="0"/>
          <w:numId w:val="1"/>
        </w:numPr>
      </w:pPr>
      <w:r>
        <w:t>THE ORIGIN OF SIN. (</w:t>
      </w:r>
      <w:r w:rsidRPr="00CA3806">
        <w:rPr>
          <w:b/>
          <w:bCs/>
        </w:rPr>
        <w:t>Jude 1:6</w:t>
      </w:r>
      <w:r>
        <w:t>)</w:t>
      </w:r>
    </w:p>
    <w:p w14:paraId="45FDDDBF" w14:textId="0204E1EF" w:rsidR="00CA3806" w:rsidRDefault="00CA3806" w:rsidP="00CA3806">
      <w:r>
        <w:t>“</w:t>
      </w:r>
      <w:r w:rsidRPr="00CA3806">
        <w:t>And the angels who did not stay within their own domain, but abandoned their proper dwelling, He keeps under darkness, in eternal chains for judgment on that great day</w:t>
      </w:r>
      <w:r>
        <w:t>.”</w:t>
      </w:r>
    </w:p>
    <w:p w14:paraId="105C2C8C" w14:textId="0A6D9601" w:rsidR="00CA3806" w:rsidRDefault="00CA3806" w:rsidP="001A01FF">
      <w:r>
        <w:t xml:space="preserve">The origin of sin is one of the mysteries of the Bible. </w:t>
      </w:r>
      <w:r w:rsidR="001A01FF">
        <w:t>“The secret things belong unto the Lord our God” (</w:t>
      </w:r>
      <w:r w:rsidR="001A01FF" w:rsidRPr="001A01FF">
        <w:rPr>
          <w:b/>
          <w:bCs/>
        </w:rPr>
        <w:t>Deut.29:29</w:t>
      </w:r>
      <w:r w:rsidR="001A01FF">
        <w:t>). Its origin is one of the “secret things” that will remain wrapped in obscurity. Sin is first noted in the heart of Satan. He was created a perfect being, till iniquity was found in him (</w:t>
      </w:r>
      <w:r w:rsidR="001A01FF" w:rsidRPr="001A01FF">
        <w:rPr>
          <w:b/>
          <w:bCs/>
        </w:rPr>
        <w:t>Ezekiel 28:11-19</w:t>
      </w:r>
      <w:r w:rsidR="001A01FF">
        <w:t xml:space="preserve"> - </w:t>
      </w:r>
      <w:r w:rsidR="001A01FF">
        <w:t>Again the word of the LORD came to me saying,</w:t>
      </w:r>
      <w:r w:rsidR="00093F92">
        <w:t xml:space="preserve"> </w:t>
      </w:r>
      <w:r w:rsidR="001A01FF">
        <w:t>Son of man, take up a lamentation over the king of Tyre and say to him, Thus says the Lord GOD,</w:t>
      </w:r>
      <w:r w:rsidR="00093F92">
        <w:t xml:space="preserve"> </w:t>
      </w:r>
      <w:r w:rsidR="001A01FF">
        <w:t>You had the seal of perfection,</w:t>
      </w:r>
      <w:r w:rsidR="00093F92">
        <w:t xml:space="preserve"> </w:t>
      </w:r>
      <w:r w:rsidR="001A01FF">
        <w:t>Full of wisdom and perfect in beauty.</w:t>
      </w:r>
      <w:r w:rsidR="00093F92">
        <w:t xml:space="preserve"> </w:t>
      </w:r>
      <w:r w:rsidR="001A01FF">
        <w:t>You were in Eden, the garden of God;</w:t>
      </w:r>
      <w:r w:rsidR="00093F92">
        <w:t xml:space="preserve"> </w:t>
      </w:r>
      <w:r w:rsidR="001A01FF">
        <w:t>Every precious stone was your covering:</w:t>
      </w:r>
      <w:r w:rsidR="00093F92">
        <w:t xml:space="preserve"> </w:t>
      </w:r>
      <w:r w:rsidR="001A01FF">
        <w:t>The ruby, the topaz and the diamond;</w:t>
      </w:r>
      <w:r w:rsidR="00093F92">
        <w:t xml:space="preserve"> </w:t>
      </w:r>
      <w:r w:rsidR="001A01FF">
        <w:t>The beryl, the onyx and the jasper;</w:t>
      </w:r>
      <w:r w:rsidR="00093F92">
        <w:t xml:space="preserve"> </w:t>
      </w:r>
      <w:r w:rsidR="001A01FF">
        <w:t>The lapis lazuli, the turquoise and the emerald;</w:t>
      </w:r>
      <w:r w:rsidR="00093F92">
        <w:t xml:space="preserve"> </w:t>
      </w:r>
      <w:r w:rsidR="001A01FF">
        <w:t>And the gold, the workmanship of your settings and sockets,</w:t>
      </w:r>
      <w:r w:rsidR="00093F92">
        <w:t xml:space="preserve"> </w:t>
      </w:r>
      <w:r w:rsidR="001A01FF">
        <w:t>Was in you.</w:t>
      </w:r>
      <w:r w:rsidR="00093F92">
        <w:t xml:space="preserve"> </w:t>
      </w:r>
      <w:r w:rsidR="001A01FF">
        <w:t>On the day that you were created</w:t>
      </w:r>
      <w:r w:rsidR="00093F92">
        <w:t xml:space="preserve"> </w:t>
      </w:r>
      <w:r w:rsidR="001A01FF">
        <w:t>They were prepared.</w:t>
      </w:r>
      <w:r w:rsidR="00093F92">
        <w:t xml:space="preserve"> </w:t>
      </w:r>
      <w:r w:rsidR="001A01FF">
        <w:t>You were the anointed cherub who covers,</w:t>
      </w:r>
      <w:r w:rsidR="00093F92">
        <w:t xml:space="preserve"> </w:t>
      </w:r>
      <w:r w:rsidR="001A01FF">
        <w:t>And I placed you there.</w:t>
      </w:r>
      <w:r w:rsidR="00093F92">
        <w:t xml:space="preserve"> </w:t>
      </w:r>
      <w:r w:rsidR="001A01FF">
        <w:t>You were on the holy mountain of God;</w:t>
      </w:r>
      <w:r w:rsidR="00093F92">
        <w:t xml:space="preserve"> </w:t>
      </w:r>
      <w:r w:rsidR="001A01FF">
        <w:t>You walked in the midst of the stones of fire.</w:t>
      </w:r>
      <w:r w:rsidR="00093F92">
        <w:t xml:space="preserve"> </w:t>
      </w:r>
      <w:r w:rsidR="001A01FF">
        <w:t>You were blameless in your ways</w:t>
      </w:r>
      <w:r w:rsidR="00093F92">
        <w:t xml:space="preserve"> </w:t>
      </w:r>
      <w:r w:rsidR="001A01FF">
        <w:t>From the day you were created</w:t>
      </w:r>
      <w:r w:rsidR="00093F92">
        <w:t xml:space="preserve"> </w:t>
      </w:r>
      <w:r w:rsidR="001A01FF">
        <w:t>Until unrighteousness was found in you.</w:t>
      </w:r>
      <w:r w:rsidR="00093F92">
        <w:t xml:space="preserve"> </w:t>
      </w:r>
      <w:r w:rsidR="001A01FF">
        <w:t>By the abundance of your trade</w:t>
      </w:r>
      <w:r w:rsidR="00093F92">
        <w:t xml:space="preserve"> </w:t>
      </w:r>
      <w:r w:rsidR="001A01FF">
        <w:t>You were internally filled with violence,</w:t>
      </w:r>
      <w:r w:rsidR="00093F92">
        <w:t xml:space="preserve"> </w:t>
      </w:r>
      <w:r w:rsidR="001A01FF">
        <w:t>And you sinned;</w:t>
      </w:r>
      <w:r w:rsidR="00093F92">
        <w:t xml:space="preserve"> </w:t>
      </w:r>
      <w:r w:rsidR="001A01FF">
        <w:t>Therefore I have cast you as profane</w:t>
      </w:r>
      <w:r w:rsidR="00093F92">
        <w:t xml:space="preserve"> </w:t>
      </w:r>
      <w:r w:rsidR="001A01FF">
        <w:t>From the mountain of God.</w:t>
      </w:r>
      <w:r w:rsidR="00093F92">
        <w:t xml:space="preserve"> </w:t>
      </w:r>
      <w:r w:rsidR="001A01FF">
        <w:t>And I have destroyed you, O covering cherub,</w:t>
      </w:r>
      <w:r w:rsidR="00093F92">
        <w:t xml:space="preserve"> </w:t>
      </w:r>
      <w:r w:rsidR="001A01FF">
        <w:t>From the midst of the stones of fire.</w:t>
      </w:r>
      <w:r w:rsidR="00093F92">
        <w:t xml:space="preserve"> </w:t>
      </w:r>
      <w:r w:rsidR="001A01FF">
        <w:t>Your heart was lifted up because of your beauty;</w:t>
      </w:r>
      <w:r w:rsidR="00093F92">
        <w:t xml:space="preserve"> </w:t>
      </w:r>
      <w:r w:rsidR="001A01FF">
        <w:t>You corrupted your wisdom by reason of your splendor.</w:t>
      </w:r>
      <w:r w:rsidR="00093F92">
        <w:t xml:space="preserve"> </w:t>
      </w:r>
      <w:r w:rsidR="001A01FF">
        <w:t>I cast you to the ground;</w:t>
      </w:r>
      <w:r w:rsidR="00093F92">
        <w:t xml:space="preserve"> </w:t>
      </w:r>
      <w:r w:rsidR="001A01FF">
        <w:t>I put you before kings,</w:t>
      </w:r>
      <w:r w:rsidR="00093F92">
        <w:t xml:space="preserve"> </w:t>
      </w:r>
      <w:r w:rsidR="001A01FF">
        <w:t>That they may see you.</w:t>
      </w:r>
      <w:r w:rsidR="00093F92">
        <w:t xml:space="preserve"> </w:t>
      </w:r>
      <w:r w:rsidR="001A01FF">
        <w:t>By the multitude of your iniquities,</w:t>
      </w:r>
      <w:r w:rsidR="00093F92">
        <w:t xml:space="preserve"> </w:t>
      </w:r>
      <w:r w:rsidR="001A01FF">
        <w:t>In the unrighteousness of your trade</w:t>
      </w:r>
      <w:r w:rsidR="00093F92">
        <w:t xml:space="preserve"> </w:t>
      </w:r>
      <w:r w:rsidR="001A01FF">
        <w:t>You profaned your sanctuaries.</w:t>
      </w:r>
      <w:r w:rsidR="00093F92">
        <w:t xml:space="preserve"> </w:t>
      </w:r>
      <w:r w:rsidR="001A01FF">
        <w:t>Therefore I have brought fire from the midst of you;</w:t>
      </w:r>
      <w:r w:rsidR="00093F92">
        <w:t xml:space="preserve"> </w:t>
      </w:r>
      <w:r w:rsidR="001A01FF">
        <w:t>It has consumed you,</w:t>
      </w:r>
      <w:r w:rsidR="00093F92">
        <w:t xml:space="preserve"> </w:t>
      </w:r>
      <w:r w:rsidR="001A01FF">
        <w:t>And I have turned you to ashes on the earth</w:t>
      </w:r>
      <w:r w:rsidR="00093F92">
        <w:t xml:space="preserve"> </w:t>
      </w:r>
      <w:r w:rsidR="001A01FF">
        <w:t>In the eyes of all who see you.</w:t>
      </w:r>
      <w:r w:rsidR="00093F92">
        <w:t xml:space="preserve"> </w:t>
      </w:r>
      <w:r w:rsidR="001A01FF">
        <w:t>All who know you among the peoples</w:t>
      </w:r>
      <w:r w:rsidR="00093F92">
        <w:t xml:space="preserve"> </w:t>
      </w:r>
      <w:r w:rsidR="001A01FF">
        <w:t>Are appalled at you;</w:t>
      </w:r>
      <w:r w:rsidR="00093F92">
        <w:t xml:space="preserve"> </w:t>
      </w:r>
      <w:r w:rsidR="001A01FF">
        <w:t>You have become terrified</w:t>
      </w:r>
      <w:r w:rsidR="00093F92">
        <w:t xml:space="preserve"> </w:t>
      </w:r>
      <w:r w:rsidR="001A01FF">
        <w:t>And you will cease to be forever.</w:t>
      </w:r>
      <w:r w:rsidR="00093F92">
        <w:t xml:space="preserve">). </w:t>
      </w:r>
    </w:p>
    <w:p w14:paraId="2920488E" w14:textId="18211340" w:rsidR="00093F92" w:rsidRDefault="00093F92" w:rsidP="00093F92">
      <w:r>
        <w:t>Satan fell from perfection when he exerted his will above the will of God. Five times he said, “I will” (</w:t>
      </w:r>
      <w:r w:rsidRPr="00093F92">
        <w:rPr>
          <w:b/>
          <w:bCs/>
        </w:rPr>
        <w:t>Isaiah 14:12-17</w:t>
      </w:r>
      <w:r>
        <w:t xml:space="preserve"> - </w:t>
      </w:r>
      <w:r>
        <w:t>How you have fallen from heaven,</w:t>
      </w:r>
      <w:r>
        <w:t xml:space="preserve"> </w:t>
      </w:r>
      <w:r>
        <w:t>O star of the morning, son of the dawn!</w:t>
      </w:r>
      <w:r>
        <w:t xml:space="preserve"> </w:t>
      </w:r>
      <w:r>
        <w:t>You have been cut down to the earth,</w:t>
      </w:r>
      <w:r>
        <w:t xml:space="preserve"> </w:t>
      </w:r>
      <w:r>
        <w:t>You who have weakened the nations!</w:t>
      </w:r>
      <w:r>
        <w:t xml:space="preserve"> </w:t>
      </w:r>
      <w:r>
        <w:t>But you said in your heart,</w:t>
      </w:r>
      <w:r>
        <w:t xml:space="preserve"> </w:t>
      </w:r>
      <w:r w:rsidRPr="009A2635">
        <w:rPr>
          <w:b/>
          <w:bCs/>
        </w:rPr>
        <w:t>I will ascend</w:t>
      </w:r>
      <w:r>
        <w:t xml:space="preserve"> to heaven;</w:t>
      </w:r>
      <w:r>
        <w:t xml:space="preserve"> </w:t>
      </w:r>
      <w:r w:rsidRPr="009A2635">
        <w:rPr>
          <w:b/>
          <w:bCs/>
        </w:rPr>
        <w:t>I will raise</w:t>
      </w:r>
      <w:r>
        <w:t xml:space="preserve"> my throne above the stars of God,</w:t>
      </w:r>
      <w:r>
        <w:t xml:space="preserve"> </w:t>
      </w:r>
      <w:r>
        <w:t xml:space="preserve">And </w:t>
      </w:r>
      <w:r w:rsidRPr="009A2635">
        <w:rPr>
          <w:b/>
          <w:bCs/>
        </w:rPr>
        <w:t>I will sit</w:t>
      </w:r>
      <w:r>
        <w:t xml:space="preserve"> on the mount of assembly</w:t>
      </w:r>
      <w:r>
        <w:t xml:space="preserve"> </w:t>
      </w:r>
      <w:r>
        <w:t>In the recesses of the north.</w:t>
      </w:r>
      <w:r>
        <w:t xml:space="preserve"> </w:t>
      </w:r>
      <w:r>
        <w:t xml:space="preserve">I </w:t>
      </w:r>
      <w:r w:rsidRPr="009A2635">
        <w:rPr>
          <w:b/>
          <w:bCs/>
        </w:rPr>
        <w:t>will ascend</w:t>
      </w:r>
      <w:r>
        <w:t xml:space="preserve"> above the heights of the clouds;</w:t>
      </w:r>
      <w:r>
        <w:t xml:space="preserve"> </w:t>
      </w:r>
      <w:r w:rsidRPr="009A2635">
        <w:rPr>
          <w:b/>
          <w:bCs/>
        </w:rPr>
        <w:t>I will make myself</w:t>
      </w:r>
      <w:r>
        <w:t xml:space="preserve"> like the Most High.</w:t>
      </w:r>
      <w:r>
        <w:t xml:space="preserve"> </w:t>
      </w:r>
      <w:r>
        <w:t xml:space="preserve">Nevertheless you will be thrust down to </w:t>
      </w:r>
      <w:proofErr w:type="spellStart"/>
      <w:r>
        <w:t>Sheol</w:t>
      </w:r>
      <w:proofErr w:type="spellEnd"/>
      <w:r>
        <w:t>,</w:t>
      </w:r>
      <w:r>
        <w:t xml:space="preserve"> </w:t>
      </w:r>
      <w:r>
        <w:t>To the recesses of the pit.</w:t>
      </w:r>
      <w:r>
        <w:t xml:space="preserve"> </w:t>
      </w:r>
      <w:r>
        <w:t>Those who see you will gaze at you,</w:t>
      </w:r>
      <w:r>
        <w:t xml:space="preserve"> </w:t>
      </w:r>
      <w:r>
        <w:t>They will ponder over you, saying,</w:t>
      </w:r>
      <w:r>
        <w:t xml:space="preserve"> </w:t>
      </w:r>
      <w:r>
        <w:t>Is this the man who made the earth tremble,</w:t>
      </w:r>
      <w:r>
        <w:t xml:space="preserve"> </w:t>
      </w:r>
      <w:r>
        <w:t>Who shook kingdoms,</w:t>
      </w:r>
      <w:r>
        <w:t xml:space="preserve"> </w:t>
      </w:r>
      <w:r>
        <w:t>Who made the world like a wilderness</w:t>
      </w:r>
      <w:r>
        <w:t xml:space="preserve"> </w:t>
      </w:r>
      <w:r>
        <w:t>And overthrew its cities,</w:t>
      </w:r>
      <w:r>
        <w:t xml:space="preserve"> </w:t>
      </w:r>
      <w:r>
        <w:t>Who did not allow his prisoners to go home?</w:t>
      </w:r>
      <w:r w:rsidR="009A2635">
        <w:t>). It was his will over God’s will – this is sin!</w:t>
      </w:r>
    </w:p>
    <w:p w14:paraId="47EC30AD" w14:textId="4B14400D" w:rsidR="009A2635" w:rsidRDefault="009A2635" w:rsidP="00093F92"/>
    <w:p w14:paraId="62EA1F71" w14:textId="3074BBFE" w:rsidR="009A2635" w:rsidRDefault="009A2635" w:rsidP="009A2635">
      <w:pPr>
        <w:pStyle w:val="ListParagraph"/>
        <w:numPr>
          <w:ilvl w:val="0"/>
          <w:numId w:val="1"/>
        </w:numPr>
      </w:pPr>
      <w:r>
        <w:t>WHAT IS SIN. (</w:t>
      </w:r>
      <w:r w:rsidRPr="009A2635">
        <w:rPr>
          <w:b/>
          <w:bCs/>
        </w:rPr>
        <w:t>1 John 3:4</w:t>
      </w:r>
      <w:r>
        <w:t>)</w:t>
      </w:r>
    </w:p>
    <w:p w14:paraId="095CC21D" w14:textId="069540B3" w:rsidR="009A2635" w:rsidRDefault="009A2635" w:rsidP="009A2635">
      <w:r>
        <w:t>“</w:t>
      </w:r>
      <w:r w:rsidRPr="009A2635">
        <w:t>Everyone who practices sin practices lawlessness as well. Indeed, sin is lawlessness.</w:t>
      </w:r>
      <w:r>
        <w:t>”</w:t>
      </w:r>
    </w:p>
    <w:p w14:paraId="26DFC2D5" w14:textId="2B826368" w:rsidR="009A2635" w:rsidRDefault="009A2635" w:rsidP="009A2635">
      <w:r>
        <w:lastRenderedPageBreak/>
        <w:t>It is impossible to deny the existence of sin, when the whole world is in conflict between good and evil. If sin were not a fact, there would be no crime; we would not need jails or prisons. We would need no locks on our doors, or vaults for our valuables. To some, sin is being indiscreet, or it is a weakness of the flesh. To others, it is the absence from good. To the so-called scholar, sin is ignorance, and to the evolutionist, it is the nature of the beast. The latest theory is that sin is a disease to be treated by science, because man is not a sinner – he is only sick. To others, sin is a form of selfishness, but God declares that:</w:t>
      </w:r>
    </w:p>
    <w:p w14:paraId="442C5DC7" w14:textId="38CEA076" w:rsidR="009A2635" w:rsidRDefault="000A1F65" w:rsidP="009A2635">
      <w:pPr>
        <w:pStyle w:val="ListParagraph"/>
        <w:numPr>
          <w:ilvl w:val="0"/>
          <w:numId w:val="2"/>
        </w:numPr>
      </w:pPr>
      <w:r>
        <w:t>Sin is a transgression of the law (vs.4).</w:t>
      </w:r>
    </w:p>
    <w:p w14:paraId="69EEA914" w14:textId="6CC9A5AD" w:rsidR="000A1F65" w:rsidRDefault="000A1F65" w:rsidP="009A2635">
      <w:pPr>
        <w:pStyle w:val="ListParagraph"/>
        <w:numPr>
          <w:ilvl w:val="0"/>
          <w:numId w:val="2"/>
        </w:numPr>
      </w:pPr>
      <w:r>
        <w:t>Sin is coming short of the glory of God (</w:t>
      </w:r>
      <w:r w:rsidRPr="000A1F65">
        <w:rPr>
          <w:b/>
          <w:bCs/>
        </w:rPr>
        <w:t>Romans 3:23</w:t>
      </w:r>
      <w:r>
        <w:t xml:space="preserve"> - F</w:t>
      </w:r>
      <w:r w:rsidRPr="000A1F65">
        <w:t>or all have sinned and fall short of the glory of God</w:t>
      </w:r>
      <w:r>
        <w:t xml:space="preserve">). </w:t>
      </w:r>
    </w:p>
    <w:p w14:paraId="0EE5CE3E" w14:textId="3C6580AE" w:rsidR="000A1F65" w:rsidRDefault="000A1F65" w:rsidP="009A2635">
      <w:pPr>
        <w:pStyle w:val="ListParagraph"/>
        <w:numPr>
          <w:ilvl w:val="0"/>
          <w:numId w:val="2"/>
        </w:numPr>
      </w:pPr>
      <w:r>
        <w:t xml:space="preserve">Sin is rebellion against God </w:t>
      </w:r>
      <w:r w:rsidRPr="000A1F65">
        <w:rPr>
          <w:b/>
          <w:bCs/>
        </w:rPr>
        <w:t>(Isaiah 1:2</w:t>
      </w:r>
      <w:r>
        <w:t xml:space="preserve"> – I </w:t>
      </w:r>
      <w:r w:rsidRPr="000A1F65">
        <w:t>have raised children and brought them up, but they have rebelled against Me.</w:t>
      </w:r>
      <w:r>
        <w:t>).</w:t>
      </w:r>
    </w:p>
    <w:p w14:paraId="1D066A21" w14:textId="51DCD432" w:rsidR="000A1F65" w:rsidRDefault="000A1F65" w:rsidP="009A2635">
      <w:pPr>
        <w:pStyle w:val="ListParagraph"/>
        <w:numPr>
          <w:ilvl w:val="0"/>
          <w:numId w:val="2"/>
        </w:numPr>
      </w:pPr>
      <w:r>
        <w:t>Sin is unbelief; it makes God a liar (</w:t>
      </w:r>
      <w:r w:rsidRPr="000A1F65">
        <w:rPr>
          <w:b/>
          <w:bCs/>
        </w:rPr>
        <w:t>1 John 5:10</w:t>
      </w:r>
      <w:r>
        <w:t xml:space="preserve"> - </w:t>
      </w:r>
      <w:r w:rsidRPr="000A1F65">
        <w:t>Whoever believes in the Son of God has this testimony within him; whoever does not believe God has made Him out to be a liar, because he has not believed in the testimony God has given about His Son.</w:t>
      </w:r>
      <w:r>
        <w:t xml:space="preserve">). </w:t>
      </w:r>
    </w:p>
    <w:p w14:paraId="1FC57495" w14:textId="1402A69D" w:rsidR="000A1F65" w:rsidRDefault="000A1F65" w:rsidP="009A2635">
      <w:pPr>
        <w:pStyle w:val="ListParagraph"/>
        <w:numPr>
          <w:ilvl w:val="0"/>
          <w:numId w:val="2"/>
        </w:numPr>
      </w:pPr>
      <w:r>
        <w:t xml:space="preserve">Sin is going your own way, planning your life according to your own will, without seeking the will of God </w:t>
      </w:r>
      <w:r w:rsidRPr="000A1F65">
        <w:rPr>
          <w:b/>
          <w:bCs/>
        </w:rPr>
        <w:t>(Isaiah 53:6</w:t>
      </w:r>
      <w:r>
        <w:t xml:space="preserve"> - </w:t>
      </w:r>
      <w:r w:rsidRPr="000A1F65">
        <w:t>We all like sheep have gone astray, each one has turned to his own way; and the LORD has laid on Him the iniquity of us all.</w:t>
      </w:r>
      <w:r>
        <w:t xml:space="preserve">). </w:t>
      </w:r>
    </w:p>
    <w:p w14:paraId="44BE9819" w14:textId="64787DB7" w:rsidR="000A1F65" w:rsidRDefault="000A1F65" w:rsidP="009A2635">
      <w:pPr>
        <w:pStyle w:val="ListParagraph"/>
        <w:numPr>
          <w:ilvl w:val="0"/>
          <w:numId w:val="2"/>
        </w:numPr>
      </w:pPr>
      <w:r>
        <w:t>All unrighteouness is sin (</w:t>
      </w:r>
      <w:r w:rsidRPr="000A1F65">
        <w:rPr>
          <w:b/>
          <w:bCs/>
        </w:rPr>
        <w:t>1 John 5:17</w:t>
      </w:r>
      <w:r>
        <w:t xml:space="preserve"> - </w:t>
      </w:r>
      <w:r w:rsidRPr="000A1F65">
        <w:t>All unrighteousness is sin, yet there is sin that does not lead to death.</w:t>
      </w:r>
      <w:r>
        <w:t xml:space="preserve">). </w:t>
      </w:r>
    </w:p>
    <w:p w14:paraId="7D7BB71C" w14:textId="02B26444" w:rsidR="000A1F65" w:rsidRDefault="0029530B" w:rsidP="000A1F65">
      <w:r>
        <w:t>Sin is a folly to deceive you, a force to destroy you and a fact to condemn you. Sin is a volitional act of disobedience against the revealed will of God.</w:t>
      </w:r>
    </w:p>
    <w:p w14:paraId="10BD4239" w14:textId="47A23D0E" w:rsidR="0029530B" w:rsidRDefault="0029530B" w:rsidP="000A1F65"/>
    <w:p w14:paraId="360D2358" w14:textId="3D7247A2" w:rsidR="0029530B" w:rsidRDefault="0029530B" w:rsidP="0029530B">
      <w:pPr>
        <w:pStyle w:val="ListParagraph"/>
        <w:numPr>
          <w:ilvl w:val="0"/>
          <w:numId w:val="1"/>
        </w:numPr>
      </w:pPr>
      <w:r>
        <w:t>HOW SIN ENTERED INTO THE WORLD. (</w:t>
      </w:r>
      <w:r w:rsidRPr="0029530B">
        <w:rPr>
          <w:b/>
          <w:bCs/>
        </w:rPr>
        <w:t>Romans 5:12</w:t>
      </w:r>
      <w:r>
        <w:t>)</w:t>
      </w:r>
    </w:p>
    <w:p w14:paraId="6432EDDD" w14:textId="449AB803" w:rsidR="0029530B" w:rsidRDefault="0029530B" w:rsidP="0029530B"/>
    <w:p w14:paraId="7E9230FD" w14:textId="360F6D04" w:rsidR="0029530B" w:rsidRDefault="0029530B" w:rsidP="0029530B">
      <w:r>
        <w:t>“</w:t>
      </w:r>
      <w:r w:rsidRPr="0029530B">
        <w:t>Therefore, just as sin entered the world through one man, and death through sin, so also death was passed on to all men, because all sinned.</w:t>
      </w:r>
      <w:r>
        <w:t>”</w:t>
      </w:r>
    </w:p>
    <w:p w14:paraId="4A99BE33" w14:textId="3BF8CE6C" w:rsidR="001A58D8" w:rsidRDefault="001A58D8" w:rsidP="001A58D8">
      <w:r>
        <w:t xml:space="preserve">“… By one man sin entered into the world” (above vs.). The fall od man is found in </w:t>
      </w:r>
      <w:r w:rsidRPr="001A58D8">
        <w:rPr>
          <w:b/>
          <w:bCs/>
        </w:rPr>
        <w:t>Genesis 3:1-24</w:t>
      </w:r>
      <w:r>
        <w:t xml:space="preserve"> - </w:t>
      </w:r>
      <w:r>
        <w:t>Now the serpent was more crafty than any beast of the field which the LORD God had made. And he said to the woman, “Indeed, has God said, ‘You shall not eat from any tree of the garden’?” The woman said to the serpent, “From the fruit of the trees of the garden we may eat; but from the fruit of the tree which is in the middle of the garden, God has said, ‘You shall not eat from it or touch it, or you will die.’” The serpent said to the woman, “You surely will not die! “For God knows that in the day you eat from it your eyes will be opened, and you will be like God, knowing good and evil.” When the woman saw that the tree was good for food, and that it was a delight to the eyes, and that the tree was desirable to make one wise, she took from its fruit and ate; and she gave also to her husband with her, and he ate. Then the eyes of both of them were opened, and they knew that they were naked; and they sewed fig leaves together and made themselves loin coverings.</w:t>
      </w:r>
      <w:r>
        <w:t xml:space="preserve"> </w:t>
      </w:r>
      <w:r>
        <w:t>They heard the sound of the LORD God walking in the garden in the cool of the day, and the man and his wife hid themselves from the presence of the LORD God among the trees of the garden. Then the LORD God called to the man, and said to him, “Where are you?” He said, “I heard the sound of You in the garden, and I was afraid because I was naked; so I hid myself.” And He said, “Who told you that you were naked? Have you eaten from the tree of which I commanded you not to eat?” The man said, “The woman whom You gave to be with me, she gave me from the tree, and I ate.” Then the LORD God said to the woman, “What is this you have done?” And the woman said, “The serpent deceived me, and I ate.”</w:t>
      </w:r>
      <w:r>
        <w:t xml:space="preserve"> </w:t>
      </w:r>
      <w:r>
        <w:t>The LORD God said to the serpent,</w:t>
      </w:r>
      <w:r>
        <w:t xml:space="preserve"> </w:t>
      </w:r>
      <w:r>
        <w:t>“Because you have done this,</w:t>
      </w:r>
      <w:r>
        <w:t xml:space="preserve"> </w:t>
      </w:r>
      <w:r>
        <w:t>Cursed are you more than all cattle,</w:t>
      </w:r>
      <w:r>
        <w:t xml:space="preserve"> </w:t>
      </w:r>
      <w:r>
        <w:t>And more than every beast of the field;</w:t>
      </w:r>
      <w:r>
        <w:t xml:space="preserve"> </w:t>
      </w:r>
      <w:r>
        <w:t>On your belly you will go,</w:t>
      </w:r>
      <w:r>
        <w:t xml:space="preserve"> </w:t>
      </w:r>
      <w:r>
        <w:t>And dust you will eat</w:t>
      </w:r>
      <w:r>
        <w:t xml:space="preserve"> </w:t>
      </w:r>
      <w:r>
        <w:t>All the days of your life;</w:t>
      </w:r>
      <w:r>
        <w:t xml:space="preserve"> </w:t>
      </w:r>
      <w:r>
        <w:t>And I will put enmity</w:t>
      </w:r>
      <w:r>
        <w:t xml:space="preserve"> </w:t>
      </w:r>
      <w:r>
        <w:t>Between you and the woman,</w:t>
      </w:r>
      <w:r>
        <w:t xml:space="preserve"> </w:t>
      </w:r>
      <w:r>
        <w:t>And between your seed and her seed;</w:t>
      </w:r>
      <w:r>
        <w:t xml:space="preserve"> </w:t>
      </w:r>
      <w:r>
        <w:t>He shall bruise you on the head,</w:t>
      </w:r>
      <w:r>
        <w:t xml:space="preserve"> </w:t>
      </w:r>
      <w:r>
        <w:t>And you shall bruise him on the heel.”</w:t>
      </w:r>
      <w:r>
        <w:t xml:space="preserve"> </w:t>
      </w:r>
      <w:r>
        <w:t>To the woman He said,</w:t>
      </w:r>
      <w:r>
        <w:t xml:space="preserve"> </w:t>
      </w:r>
      <w:r>
        <w:t>“I will greatly multiply</w:t>
      </w:r>
      <w:r>
        <w:t xml:space="preserve"> </w:t>
      </w:r>
      <w:r>
        <w:t>Your pain in childbirth,</w:t>
      </w:r>
      <w:r>
        <w:t xml:space="preserve"> </w:t>
      </w:r>
      <w:r>
        <w:t>In pain you will bring forth children;</w:t>
      </w:r>
      <w:r>
        <w:t xml:space="preserve"> </w:t>
      </w:r>
      <w:r>
        <w:t>Yet your desire will be for your husband,</w:t>
      </w:r>
      <w:r>
        <w:t xml:space="preserve"> </w:t>
      </w:r>
      <w:r>
        <w:t>And he will rule over you.”</w:t>
      </w:r>
      <w:r>
        <w:t xml:space="preserve"> </w:t>
      </w:r>
      <w:r>
        <w:t xml:space="preserve">Then to Adam He said, “Because you have listened to the voice </w:t>
      </w:r>
      <w:r>
        <w:lastRenderedPageBreak/>
        <w:t>of your wife, and have eaten from the tree about which I commanded you, saying, ‘You shall not eat from it’;</w:t>
      </w:r>
      <w:r>
        <w:t xml:space="preserve"> </w:t>
      </w:r>
      <w:r>
        <w:t>Cursed is the ground because of you;</w:t>
      </w:r>
      <w:r>
        <w:t xml:space="preserve"> </w:t>
      </w:r>
      <w:r>
        <w:t>In toil you will eat of it</w:t>
      </w:r>
      <w:r>
        <w:t xml:space="preserve"> </w:t>
      </w:r>
      <w:r>
        <w:t>All the days of your life.</w:t>
      </w:r>
      <w:r>
        <w:t xml:space="preserve"> </w:t>
      </w:r>
      <w:r>
        <w:t>“Both thorns and thistles it shall grow for you;</w:t>
      </w:r>
      <w:r>
        <w:t xml:space="preserve"> </w:t>
      </w:r>
      <w:r>
        <w:t>And you will eat the plants of the field;</w:t>
      </w:r>
      <w:r>
        <w:t xml:space="preserve"> </w:t>
      </w:r>
      <w:r>
        <w:t>By the sweat of your face</w:t>
      </w:r>
      <w:r>
        <w:t xml:space="preserve"> </w:t>
      </w:r>
      <w:r>
        <w:t>You will eat bread,</w:t>
      </w:r>
      <w:r>
        <w:t xml:space="preserve"> </w:t>
      </w:r>
      <w:r>
        <w:t>Till you return to the ground,</w:t>
      </w:r>
      <w:r>
        <w:t xml:space="preserve"> </w:t>
      </w:r>
      <w:r>
        <w:t>Because from it you were taken;</w:t>
      </w:r>
      <w:r>
        <w:t xml:space="preserve"> </w:t>
      </w:r>
      <w:r>
        <w:t>For you are dust,</w:t>
      </w:r>
      <w:r>
        <w:t xml:space="preserve"> </w:t>
      </w:r>
      <w:r>
        <w:t>And to dust you shall return.”</w:t>
      </w:r>
      <w:r>
        <w:t xml:space="preserve"> </w:t>
      </w:r>
      <w:r>
        <w:t>Now the man called his wife’s name Eve, because she was the mother of all the living. The LORD God made garments of skin for Adam and his wife, and clothed them.</w:t>
      </w:r>
      <w:r>
        <w:t xml:space="preserve"> </w:t>
      </w:r>
      <w:r>
        <w:t>Then the LORD God said, “Behold, the man has become like one of Us, knowing good and evil; and now, he might stretch out his hand, and take also from the tree of life, and eat, and live forever”— therefore the LORD God sent him out from the garden of Eden, to cultivate the ground from which he was taken. So He drove the man out; and at the east of the garden of Eden He stationed the cherubim and the flaming sword which turned every direction to guard the way to the tree of life.</w:t>
      </w:r>
      <w:r>
        <w:t xml:space="preserve">). </w:t>
      </w:r>
    </w:p>
    <w:p w14:paraId="5313CC57" w14:textId="58FEE9CC" w:rsidR="001A58D8" w:rsidRDefault="001A58D8" w:rsidP="001A58D8">
      <w:r>
        <w:t>When Adam sinned, his seed became corrupt (</w:t>
      </w:r>
      <w:r w:rsidRPr="001A58D8">
        <w:rPr>
          <w:b/>
          <w:bCs/>
        </w:rPr>
        <w:t>1Peter 1:23</w:t>
      </w:r>
      <w:r>
        <w:t xml:space="preserve"> - </w:t>
      </w:r>
      <w:r w:rsidRPr="001A58D8">
        <w:t>For you have been born again, not of perishable seed, but of imperishable, through the living and enduring word of God.</w:t>
      </w:r>
      <w:r>
        <w:t xml:space="preserve">). </w:t>
      </w:r>
      <w:r w:rsidR="00C22103">
        <w:t>Therefore, we are sinners, because we are born in sin (</w:t>
      </w:r>
      <w:r w:rsidR="00C22103" w:rsidRPr="00C22103">
        <w:rPr>
          <w:b/>
          <w:bCs/>
        </w:rPr>
        <w:t>Psalms 51:5</w:t>
      </w:r>
      <w:r w:rsidR="00C22103">
        <w:t xml:space="preserve"> - </w:t>
      </w:r>
      <w:r w:rsidR="00C22103" w:rsidRPr="00C22103">
        <w:t>Surely I was brought forth in iniquity; I was sinful when my mother conceived me.</w:t>
      </w:r>
      <w:r w:rsidR="00C22103">
        <w:t>). You do not have to teach children to be bad, but you do have to teach them to be good. You do not have to teach them to lie, but you do have to teach them to tell the truth. “Therefore, as by the offence of one (Adam) judgment came unto all men to condemnation (</w:t>
      </w:r>
      <w:r w:rsidR="00C22103" w:rsidRPr="00C22103">
        <w:rPr>
          <w:b/>
          <w:bCs/>
        </w:rPr>
        <w:t>Romans 5:18</w:t>
      </w:r>
      <w:r w:rsidR="00C22103">
        <w:t>). According to the Word of God, all men are judged sinners; all are condemned already (</w:t>
      </w:r>
      <w:r w:rsidR="00C22103" w:rsidRPr="00C22103">
        <w:rPr>
          <w:b/>
          <w:bCs/>
        </w:rPr>
        <w:t>John 3:18</w:t>
      </w:r>
      <w:r w:rsidR="00C22103">
        <w:t xml:space="preserve"> - </w:t>
      </w:r>
      <w:r w:rsidR="00C22103" w:rsidRPr="00C22103">
        <w:t>Whoever believes in Him is not condemned, but whoever does not believe has already been condemned, because he has not believed in the name of God’s one and only Son.</w:t>
      </w:r>
      <w:r w:rsidR="00C22103">
        <w:t>). All have sinned (</w:t>
      </w:r>
      <w:r w:rsidR="00C22103" w:rsidRPr="00C22103">
        <w:rPr>
          <w:b/>
          <w:bCs/>
        </w:rPr>
        <w:t>Romans 3:23</w:t>
      </w:r>
      <w:r w:rsidR="00C22103">
        <w:t>). Sin entered the world through our first parents in the Garden of Eden, and “all have sinned” because all are sinners.</w:t>
      </w:r>
    </w:p>
    <w:p w14:paraId="465C0F00" w14:textId="2B0827C7" w:rsidR="00C22103" w:rsidRDefault="00C22103" w:rsidP="001A58D8">
      <w:r>
        <w:t>Man sins by choice, because he is a sinner by nature. Therefore, the dominion sin has over you is according to the delight you have in it.</w:t>
      </w:r>
    </w:p>
    <w:p w14:paraId="72EADA34" w14:textId="36C1DFB9" w:rsidR="00C22103" w:rsidRDefault="00C22103" w:rsidP="001A58D8"/>
    <w:p w14:paraId="46B08629" w14:textId="476F1314" w:rsidR="00C22103" w:rsidRDefault="00C22103" w:rsidP="00C22103">
      <w:pPr>
        <w:pStyle w:val="ListParagraph"/>
        <w:numPr>
          <w:ilvl w:val="0"/>
          <w:numId w:val="1"/>
        </w:numPr>
      </w:pPr>
      <w:r>
        <w:t>THE RESULTS OF SIN. (</w:t>
      </w:r>
      <w:r w:rsidRPr="003524D5">
        <w:rPr>
          <w:b/>
          <w:bCs/>
        </w:rPr>
        <w:t>Ephesians 2:1</w:t>
      </w:r>
      <w:r>
        <w:t>)</w:t>
      </w:r>
    </w:p>
    <w:p w14:paraId="0B3BD0BE" w14:textId="2E3FD58F" w:rsidR="00C22103" w:rsidRDefault="00C22103" w:rsidP="00C22103">
      <w:r>
        <w:t>“</w:t>
      </w:r>
      <w:r w:rsidRPr="00C22103">
        <w:t>As for you, you were dead in your trespasses and sins</w:t>
      </w:r>
      <w:r>
        <w:t>.”</w:t>
      </w:r>
    </w:p>
    <w:p w14:paraId="61F092E8" w14:textId="3153680B" w:rsidR="003524D5" w:rsidRDefault="003524D5" w:rsidP="00C22103">
      <w:r>
        <w:t xml:space="preserve">The wages of sin is death. As a result of man’s sin, there are 3 deaths. Keep in mind that death does not annihilate; it only separates. </w:t>
      </w:r>
      <w:r w:rsidR="00A5767F">
        <w:t>In the Garden of Eden, it separated man from God spiritually; this is spiritual death. In natural death, it separates the spirit and the soul from the body; this is physical death. In final death, it separates man from the mercy of God forever; this is eternal death.</w:t>
      </w:r>
    </w:p>
    <w:p w14:paraId="67CB4A28" w14:textId="58ABAAD2" w:rsidR="00A5767F" w:rsidRDefault="00A5767F" w:rsidP="001603F7">
      <w:pPr>
        <w:pStyle w:val="ListParagraph"/>
        <w:numPr>
          <w:ilvl w:val="0"/>
          <w:numId w:val="3"/>
        </w:numPr>
      </w:pPr>
      <w:r w:rsidRPr="001603F7">
        <w:rPr>
          <w:b/>
          <w:bCs/>
        </w:rPr>
        <w:t>The wages of sin is spiritual death</w:t>
      </w:r>
      <w:r>
        <w:t>. Just as sin separated man from God spiritually and drove him from the presence of God out of the Garden, so sin will separate you from (</w:t>
      </w:r>
      <w:r w:rsidRPr="001603F7">
        <w:rPr>
          <w:b/>
          <w:bCs/>
        </w:rPr>
        <w:t>Isaiah 59:1-2</w:t>
      </w:r>
      <w:r>
        <w:t xml:space="preserve"> - </w:t>
      </w:r>
      <w:r w:rsidR="001603F7">
        <w:t>Behold, the LORD’S hand is not so short</w:t>
      </w:r>
      <w:r w:rsidR="001603F7">
        <w:t xml:space="preserve"> t</w:t>
      </w:r>
      <w:r w:rsidR="001603F7">
        <w:t>hat it cannot save;</w:t>
      </w:r>
      <w:r w:rsidR="001603F7">
        <w:t xml:space="preserve"> </w:t>
      </w:r>
      <w:r w:rsidR="001603F7">
        <w:t>Nor is His ear so dull</w:t>
      </w:r>
      <w:r w:rsidR="001603F7">
        <w:t xml:space="preserve"> t</w:t>
      </w:r>
      <w:r w:rsidR="001603F7">
        <w:t>hat it cannot hear.</w:t>
      </w:r>
      <w:r w:rsidR="001603F7">
        <w:t xml:space="preserve"> </w:t>
      </w:r>
      <w:r w:rsidR="001603F7">
        <w:t>But your iniquities have made a separation between you and your God,</w:t>
      </w:r>
      <w:r w:rsidR="001603F7">
        <w:t xml:space="preserve"> and</w:t>
      </w:r>
      <w:r w:rsidR="001603F7">
        <w:t xml:space="preserve"> your sins have hidden His face from you so that He does not hear.</w:t>
      </w:r>
      <w:r w:rsidR="001603F7">
        <w:t>). The only way back to God is to confess your sins to Him (</w:t>
      </w:r>
      <w:r w:rsidR="001603F7" w:rsidRPr="001603F7">
        <w:rPr>
          <w:b/>
          <w:bCs/>
        </w:rPr>
        <w:t>1John 1:9</w:t>
      </w:r>
      <w:r w:rsidR="001603F7">
        <w:t xml:space="preserve"> - </w:t>
      </w:r>
      <w:r w:rsidR="001603F7" w:rsidRPr="001603F7">
        <w:t>If we confess our sins, He is faithful and just to forgive us our sins and to cleanse us from all unrighteousness.</w:t>
      </w:r>
      <w:r w:rsidR="001603F7">
        <w:t>); and forsake your sins (</w:t>
      </w:r>
      <w:r w:rsidR="001603F7" w:rsidRPr="001603F7">
        <w:rPr>
          <w:b/>
          <w:bCs/>
        </w:rPr>
        <w:t>Isaiah 55:7</w:t>
      </w:r>
      <w:r w:rsidR="001603F7">
        <w:t xml:space="preserve"> - </w:t>
      </w:r>
      <w:r w:rsidR="001603F7" w:rsidRPr="001603F7">
        <w:t>Let the wicked man forsake his own way and the unrighteous man his own thoughts; let him return to the LORD, that He may have compassion, and to our God, for He will freely pardon.</w:t>
      </w:r>
      <w:r w:rsidR="001603F7">
        <w:t>), that you may be restored to fellowship with God.</w:t>
      </w:r>
    </w:p>
    <w:p w14:paraId="4CC51E78" w14:textId="31B35F8C" w:rsidR="001603F7" w:rsidRDefault="001603F7" w:rsidP="001603F7">
      <w:pPr>
        <w:pStyle w:val="ListParagraph"/>
        <w:numPr>
          <w:ilvl w:val="0"/>
          <w:numId w:val="3"/>
        </w:numPr>
      </w:pPr>
      <w:r w:rsidRPr="001603F7">
        <w:rPr>
          <w:b/>
          <w:bCs/>
        </w:rPr>
        <w:t>The wages of sin is physical death</w:t>
      </w:r>
      <w:r>
        <w:t>. Physical death is result of sin. Death had no claim on man until man sinned. Now all die, because all are in sin. Death is universal, and since we have a universal effect, we must have a universal cause, and that cause is universal sin. All men die – the good and the bad – the young and the old – and man will continue to die until death is destroyed by the Lord Jesus Christ (</w:t>
      </w:r>
      <w:r w:rsidRPr="001603F7">
        <w:rPr>
          <w:b/>
          <w:bCs/>
        </w:rPr>
        <w:t>1Cor.15:26</w:t>
      </w:r>
      <w:r>
        <w:t xml:space="preserve"> - </w:t>
      </w:r>
      <w:r w:rsidRPr="001603F7">
        <w:t>The last enemy to be destroyed is death.</w:t>
      </w:r>
      <w:r>
        <w:t>), and is swall</w:t>
      </w:r>
      <w:r w:rsidR="004354E7">
        <w:t>owed up in victory (</w:t>
      </w:r>
      <w:r w:rsidR="004354E7" w:rsidRPr="004354E7">
        <w:rPr>
          <w:b/>
          <w:bCs/>
        </w:rPr>
        <w:t>1Cor.15:54-57</w:t>
      </w:r>
      <w:r w:rsidR="004354E7">
        <w:t xml:space="preserve"> - </w:t>
      </w:r>
      <w:r w:rsidR="004354E7" w:rsidRPr="004354E7">
        <w:t>But when this perishable will have put on the imperishable, and this mortal will have put on immortality, then will come about the saying that is written, “DEATH IS SWALLOWED UP in victory. O DEATH, WHERE IS YOUR VICTORY? O DEATH, WHERE IS YOUR STING?” The sting of death is sin, and the power of sin is the law; but thanks be to God, who gives us the victory through our Lord Jesus Christ.</w:t>
      </w:r>
      <w:r w:rsidR="004354E7">
        <w:t>).</w:t>
      </w:r>
    </w:p>
    <w:p w14:paraId="49654052" w14:textId="131F0655" w:rsidR="004354E7" w:rsidRDefault="004354E7" w:rsidP="001603F7">
      <w:pPr>
        <w:pStyle w:val="ListParagraph"/>
        <w:numPr>
          <w:ilvl w:val="0"/>
          <w:numId w:val="3"/>
        </w:numPr>
      </w:pPr>
      <w:r>
        <w:rPr>
          <w:b/>
          <w:bCs/>
        </w:rPr>
        <w:lastRenderedPageBreak/>
        <w:t>The wages of sin is eternal death</w:t>
      </w:r>
      <w:r w:rsidRPr="004354E7">
        <w:t>.</w:t>
      </w:r>
      <w:r>
        <w:t xml:space="preserve"> “The soul that sins, it shall die” (</w:t>
      </w:r>
      <w:r w:rsidRPr="004354E7">
        <w:rPr>
          <w:b/>
          <w:bCs/>
        </w:rPr>
        <w:t>Ezekiel 18:20</w:t>
      </w:r>
      <w:r>
        <w:t>). This is eternal separation from the love of God (</w:t>
      </w:r>
      <w:r w:rsidRPr="004354E7">
        <w:rPr>
          <w:b/>
          <w:bCs/>
        </w:rPr>
        <w:t>Revelation 20:14</w:t>
      </w:r>
      <w:r>
        <w:t xml:space="preserve"> - </w:t>
      </w:r>
      <w:r w:rsidRPr="004354E7">
        <w:t>Then Death and Hades were thrown into the lake of fire. This is the second death— the lake of fire.</w:t>
      </w:r>
      <w:r>
        <w:t>). Once the soul passes beyond the portal of hell he is lost and lost forever. He will continue to exist, but without hope. He is damned and damned to all eternity. Eternal death is eternal separation from God (</w:t>
      </w:r>
      <w:r w:rsidRPr="004354E7">
        <w:rPr>
          <w:b/>
          <w:bCs/>
        </w:rPr>
        <w:t>Luke 16:19-31</w:t>
      </w:r>
      <w:r>
        <w:t xml:space="preserve"> - </w:t>
      </w:r>
      <w:r w:rsidRPr="004354E7">
        <w:t>Now there was a rich man, and he habitually dressed in purple and fine linen, joyously living in splendor every day. And a poor man named Lazarus was laid at his gate, covered with sores, and longing to be fed with the crumbs which were falling from the rich man’s table; besides, even the dogs were coming and licking his sores.</w:t>
      </w:r>
      <w:r>
        <w:t xml:space="preserve"> </w:t>
      </w:r>
      <w:r w:rsidRPr="004354E7">
        <w:t>Now the poor man died and was carried away by the angels to Abraham’s bosom; and the rich man also died and was buried. In Hades he lifted up his eyes, being in torment, and saw Abraham far away and Lazarus in his bosom. And he cried out and said, ‘Father Abraham, have mercy on me, and send Lazarus so that he may dip the tip of his finger in water and cool off my tongue, for I am in agony in this flame.’ But Abraham said, ‘Child, remember that during your life you received your good things, and likewise Lazarus bad things; but now he is being comforted here, and you are in agony. ‘And besides all this, between us and you there is a great chasm fixed, so that those who wish to come over from here to you will not be able, and that none may cross over from there to us.’ And he said, ‘Then I beg you, father, that you send him to my father’s house— for I have five brothers—in order that he may warn them, so that they will not also come to this place of torment.’ But Abraham said, ‘They have Moses and the Prophets; let them hear them.’ But he said, ‘No, father Abraham, but if someone goes to them from the dead, they will repent!’ But he said to him, ‘If they do not listen to Moses and the Prophets, they will not be persuaded even if someone rises from the dead.</w:t>
      </w:r>
      <w:r>
        <w:t xml:space="preserve">). </w:t>
      </w:r>
    </w:p>
    <w:p w14:paraId="2842A45A" w14:textId="7AC45B5B" w:rsidR="0055309F" w:rsidRDefault="0055309F" w:rsidP="0055309F"/>
    <w:p w14:paraId="59F1B3C2" w14:textId="0901FFC0" w:rsidR="0055309F" w:rsidRDefault="0055309F" w:rsidP="0055309F">
      <w:pPr>
        <w:pStyle w:val="ListParagraph"/>
        <w:numPr>
          <w:ilvl w:val="0"/>
          <w:numId w:val="1"/>
        </w:numPr>
      </w:pPr>
      <w:r>
        <w:t>GOD’S REMEDY FOR SIN. (</w:t>
      </w:r>
      <w:r w:rsidRPr="0055309F">
        <w:rPr>
          <w:b/>
          <w:bCs/>
        </w:rPr>
        <w:t>2 Corinthians 5:21</w:t>
      </w:r>
      <w:r>
        <w:t>)</w:t>
      </w:r>
    </w:p>
    <w:p w14:paraId="2CBD13FC" w14:textId="5366448C" w:rsidR="0055309F" w:rsidRDefault="0055309F" w:rsidP="0055309F">
      <w:r>
        <w:t>“</w:t>
      </w:r>
      <w:r w:rsidRPr="0055309F">
        <w:t>God made Him who knew no sin to be sin on our behalf, so that in Him we might become the righteousness of God.</w:t>
      </w:r>
      <w:r w:rsidR="00172A83">
        <w:t>”</w:t>
      </w:r>
    </w:p>
    <w:p w14:paraId="15608435" w14:textId="18F0D237" w:rsidR="00172A83" w:rsidRDefault="00172A83" w:rsidP="0055309F">
      <w:r>
        <w:t>Man, not willing to accept God’s remedy for his ruin, strives to bring about his own salvation by human means.</w:t>
      </w:r>
    </w:p>
    <w:p w14:paraId="69BD583A" w14:textId="49644BFD" w:rsidR="00172A83" w:rsidRDefault="00172A83" w:rsidP="00172A83">
      <w:pPr>
        <w:pStyle w:val="ListParagraph"/>
        <w:numPr>
          <w:ilvl w:val="0"/>
          <w:numId w:val="4"/>
        </w:numPr>
      </w:pPr>
      <w:r>
        <w:t xml:space="preserve">He strives for self-righteousness, when he needs to be made the righteousness of God (vs.21 + </w:t>
      </w:r>
      <w:r w:rsidRPr="00172A83">
        <w:rPr>
          <w:b/>
          <w:bCs/>
        </w:rPr>
        <w:t>Isaiah 64:6</w:t>
      </w:r>
      <w:r>
        <w:t xml:space="preserve"> - </w:t>
      </w:r>
      <w:r w:rsidRPr="00172A83">
        <w:t>All of us have become like one who is unclean, and all our righteous acts are like a polluted garment; we all wither like a leaf, and our iniquities carry us away like the wind.</w:t>
      </w:r>
      <w:r>
        <w:t xml:space="preserve">). </w:t>
      </w:r>
    </w:p>
    <w:p w14:paraId="27C4164F" w14:textId="69B0B860" w:rsidR="00172A83" w:rsidRDefault="00172A83" w:rsidP="00172A83">
      <w:pPr>
        <w:pStyle w:val="ListParagraph"/>
        <w:numPr>
          <w:ilvl w:val="0"/>
          <w:numId w:val="4"/>
        </w:numPr>
      </w:pPr>
      <w:r>
        <w:t>He strives to reform, when he needs to be regenerated (</w:t>
      </w:r>
      <w:r w:rsidRPr="00172A83">
        <w:rPr>
          <w:b/>
          <w:bCs/>
        </w:rPr>
        <w:t>Titus 3:5</w:t>
      </w:r>
      <w:r>
        <w:t xml:space="preserve"> - </w:t>
      </w:r>
      <w:r w:rsidRPr="00172A83">
        <w:t>He saved us, not by the righteous deeds we had done, but according to His mercy, through the washing of new birth and renewal by the Holy Spirit.</w:t>
      </w:r>
      <w:r>
        <w:t xml:space="preserve">). </w:t>
      </w:r>
    </w:p>
    <w:p w14:paraId="3B9E2679" w14:textId="0213E3D2" w:rsidR="00172A83" w:rsidRDefault="00172A83" w:rsidP="00172A83">
      <w:pPr>
        <w:pStyle w:val="ListParagraph"/>
        <w:numPr>
          <w:ilvl w:val="0"/>
          <w:numId w:val="4"/>
        </w:numPr>
      </w:pPr>
      <w:r>
        <w:t>He strives to turn over a new leaf, when he needs a new life (</w:t>
      </w:r>
      <w:r w:rsidRPr="00172A83">
        <w:rPr>
          <w:b/>
          <w:bCs/>
        </w:rPr>
        <w:t>John 10:10</w:t>
      </w:r>
      <w:r>
        <w:t xml:space="preserve"> - </w:t>
      </w:r>
      <w:r w:rsidRPr="00172A83">
        <w:t>I have come that they may have life, and have it in all its fullness</w:t>
      </w:r>
      <w:r>
        <w:t>.).</w:t>
      </w:r>
    </w:p>
    <w:p w14:paraId="44ABACD8" w14:textId="0EB224C7" w:rsidR="00172A83" w:rsidRDefault="00172A83" w:rsidP="00172A83">
      <w:pPr>
        <w:pStyle w:val="ListParagraph"/>
        <w:numPr>
          <w:ilvl w:val="0"/>
          <w:numId w:val="4"/>
        </w:numPr>
      </w:pPr>
      <w:r>
        <w:t>He strives to be justified by the law, when he needs to be justified by faith in the Lord Jesus Christ (</w:t>
      </w:r>
      <w:r w:rsidRPr="00172A83">
        <w:rPr>
          <w:b/>
          <w:bCs/>
        </w:rPr>
        <w:t>Galatians 2:16</w:t>
      </w:r>
      <w:r>
        <w:t xml:space="preserve"> - K</w:t>
      </w:r>
      <w:r w:rsidRPr="00172A83">
        <w:t>now that a man is not justified by works of the Law, but by faith in Jesus Christ. So we, too, have believed in Christ Jesus, that we may be justified by faith in Christ and not by works of the Law, because by works of the Law no one will be justified.</w:t>
      </w:r>
      <w:r>
        <w:t xml:space="preserve">). </w:t>
      </w:r>
    </w:p>
    <w:p w14:paraId="63399BCA" w14:textId="1F8F10C2" w:rsidR="00172A83" w:rsidRDefault="00172A83" w:rsidP="00172A83">
      <w:pPr>
        <w:pStyle w:val="ListParagraph"/>
        <w:numPr>
          <w:ilvl w:val="0"/>
          <w:numId w:val="4"/>
        </w:numPr>
      </w:pPr>
      <w:r>
        <w:t>He strives to clean up the old man</w:t>
      </w:r>
      <w:r w:rsidR="00984C11">
        <w:t>, when he needs to be made a new man in Christ (</w:t>
      </w:r>
      <w:r w:rsidR="00984C11" w:rsidRPr="00984C11">
        <w:rPr>
          <w:b/>
          <w:bCs/>
        </w:rPr>
        <w:t>Ephesians 4:24</w:t>
      </w:r>
      <w:r w:rsidR="00984C11">
        <w:t xml:space="preserve"> - T</w:t>
      </w:r>
      <w:r w:rsidR="00984C11" w:rsidRPr="00984C11">
        <w:t>o put on the new self, created to be like God in TRUE righteousness and holiness.</w:t>
      </w:r>
      <w:r w:rsidR="00984C11">
        <w:t xml:space="preserve">). </w:t>
      </w:r>
    </w:p>
    <w:p w14:paraId="4E8296ED" w14:textId="52F3BF4F" w:rsidR="00984C11" w:rsidRDefault="00984C11" w:rsidP="00172A83">
      <w:pPr>
        <w:pStyle w:val="ListParagraph"/>
        <w:numPr>
          <w:ilvl w:val="0"/>
          <w:numId w:val="4"/>
        </w:numPr>
      </w:pPr>
      <w:r>
        <w:t xml:space="preserve">He strives to be saved by good works, when he needs salvation by the grace of God </w:t>
      </w:r>
      <w:r w:rsidRPr="00984C11">
        <w:rPr>
          <w:b/>
          <w:bCs/>
        </w:rPr>
        <w:t>(Ephesians 2:8-9</w:t>
      </w:r>
      <w:r>
        <w:t xml:space="preserve"> - </w:t>
      </w:r>
      <w:r w:rsidRPr="00984C11">
        <w:t>For by grace you have been saved through faith; and that not of yourselves, it is the gift of God; not as a result of works, so that no one may boast.</w:t>
      </w:r>
      <w:r>
        <w:t>).</w:t>
      </w:r>
    </w:p>
    <w:p w14:paraId="6BFF2D29" w14:textId="1C963579" w:rsidR="00984C11" w:rsidRDefault="00984C11" w:rsidP="00984C11">
      <w:r>
        <w:t>The only remedy for the ruin of man is the Son of God, being made sin for us on the cross. The only way to receive this remedy is by faith in Him as personal Savior (</w:t>
      </w:r>
      <w:r w:rsidRPr="00984C11">
        <w:rPr>
          <w:b/>
          <w:bCs/>
        </w:rPr>
        <w:t>John 20:30-31</w:t>
      </w:r>
      <w:r>
        <w:t xml:space="preserve"> - </w:t>
      </w:r>
      <w:r w:rsidRPr="00984C11">
        <w:t>Therefore many other signs Jesus also performed in the presence of the disciples, which are not written in this book; but these have been written so that you may believe that Jesus is the Christ, the Son of God; and that believing you may have life in His name.</w:t>
      </w:r>
      <w:r>
        <w:t xml:space="preserve">). </w:t>
      </w:r>
      <w:bookmarkStart w:id="0" w:name="_GoBack"/>
      <w:bookmarkEnd w:id="0"/>
    </w:p>
    <w:p w14:paraId="2342003A" w14:textId="68522438" w:rsidR="0029530B" w:rsidRPr="00083779" w:rsidRDefault="0029530B" w:rsidP="0029530B"/>
    <w:p w14:paraId="14DDA5C8" w14:textId="77777777" w:rsidR="00083779" w:rsidRPr="00737373" w:rsidRDefault="00083779" w:rsidP="00737373">
      <w:pPr>
        <w:rPr>
          <w:b/>
          <w:bCs/>
        </w:rPr>
      </w:pPr>
    </w:p>
    <w:sectPr w:rsidR="00083779" w:rsidRPr="00737373"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53C2"/>
    <w:multiLevelType w:val="hybridMultilevel"/>
    <w:tmpl w:val="A2681004"/>
    <w:lvl w:ilvl="0" w:tplc="7DAEFEE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243ABB"/>
    <w:multiLevelType w:val="hybridMultilevel"/>
    <w:tmpl w:val="06AE88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40B2227"/>
    <w:multiLevelType w:val="hybridMultilevel"/>
    <w:tmpl w:val="AFF28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11F7E85"/>
    <w:multiLevelType w:val="hybridMultilevel"/>
    <w:tmpl w:val="2B28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83779"/>
    <w:rsid w:val="00093F92"/>
    <w:rsid w:val="000A1F65"/>
    <w:rsid w:val="001603F7"/>
    <w:rsid w:val="00172A83"/>
    <w:rsid w:val="001A01FF"/>
    <w:rsid w:val="001A58D8"/>
    <w:rsid w:val="0029530B"/>
    <w:rsid w:val="003524D5"/>
    <w:rsid w:val="004354E7"/>
    <w:rsid w:val="0055309F"/>
    <w:rsid w:val="00560A36"/>
    <w:rsid w:val="00737373"/>
    <w:rsid w:val="007B7F6F"/>
    <w:rsid w:val="00984C11"/>
    <w:rsid w:val="009A2635"/>
    <w:rsid w:val="00A334A7"/>
    <w:rsid w:val="00A5767F"/>
    <w:rsid w:val="00B14B5C"/>
    <w:rsid w:val="00C22103"/>
    <w:rsid w:val="00CA3806"/>
    <w:rsid w:val="00DA3755"/>
    <w:rsid w:val="00E80CBC"/>
    <w:rsid w:val="00F83F24"/>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7</cp:revision>
  <dcterms:created xsi:type="dcterms:W3CDTF">2019-06-03T15:49:00Z</dcterms:created>
  <dcterms:modified xsi:type="dcterms:W3CDTF">2019-06-06T00:14:00Z</dcterms:modified>
</cp:coreProperties>
</file>