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58CB1D56" w:rsidR="00F83F24" w:rsidRDefault="007B7F6F" w:rsidP="00237463">
      <w:pPr>
        <w:jc w:val="center"/>
        <w:rPr>
          <w:b/>
          <w:bCs/>
        </w:rPr>
      </w:pPr>
      <w:r w:rsidRPr="00237463">
        <w:rPr>
          <w:b/>
          <w:bCs/>
        </w:rPr>
        <w:t>3. Jesus Christ The Son of God</w:t>
      </w:r>
    </w:p>
    <w:p w14:paraId="03316302" w14:textId="27EB6EF1" w:rsidR="00237463" w:rsidRDefault="00237463" w:rsidP="00237463">
      <w:r>
        <w:t xml:space="preserve">Christianity differs from all religions, because it is more than a religion – it is the life of the Son of God made living in man. Christ is Christianity, and Christianity is Christ. He is the Supreme subject of each book of the </w:t>
      </w:r>
      <w:proofErr w:type="gramStart"/>
      <w:r>
        <w:t>NT, and</w:t>
      </w:r>
      <w:proofErr w:type="gramEnd"/>
      <w:r>
        <w:t xml:space="preserve"> fulfills all the promises of God in the OT, from His incarnation to His Second Coming as “Lord of lords and King of kings” (</w:t>
      </w:r>
      <w:r w:rsidRPr="00237463">
        <w:rPr>
          <w:b/>
          <w:bCs/>
        </w:rPr>
        <w:t>Rev. 17:14</w:t>
      </w:r>
      <w:r>
        <w:t>). He is the God-Man Christ Jesus in glory, exalted above all creatures, having “all power in heaven and in earth” (</w:t>
      </w:r>
      <w:r w:rsidRPr="00237463">
        <w:rPr>
          <w:b/>
          <w:bCs/>
        </w:rPr>
        <w:t>Matt. 28:18</w:t>
      </w:r>
      <w:r>
        <w:t>).</w:t>
      </w:r>
    </w:p>
    <w:p w14:paraId="0E0BD5B8" w14:textId="55FA89C6" w:rsidR="00237463" w:rsidRDefault="00237463" w:rsidP="00237463">
      <w:r>
        <w:t>During His earthly ministry, He claimed to be God incarnate (in human flesh). He is all that He claimed to be, or He is less than the least (</w:t>
      </w:r>
      <w:r w:rsidRPr="00F32C5D">
        <w:rPr>
          <w:b/>
          <w:bCs/>
        </w:rPr>
        <w:t>Rev. 1:8</w:t>
      </w:r>
      <w:r>
        <w:t xml:space="preserve"> - </w:t>
      </w:r>
      <w:r w:rsidRPr="00237463">
        <w:t>I am the Alpha and the Omega,” says the Lord God, who is and was and is to come— the Almighty.</w:t>
      </w:r>
      <w:r>
        <w:t>).</w:t>
      </w:r>
      <w:r w:rsidR="00F32C5D">
        <w:t xml:space="preserve"> Before His claim can be denied, there are some things that must be accounted for:</w:t>
      </w:r>
    </w:p>
    <w:p w14:paraId="078464FF" w14:textId="276D8487" w:rsidR="00F32C5D" w:rsidRDefault="00F32C5D" w:rsidP="00237463">
      <w:r>
        <w:t xml:space="preserve">His virgin </w:t>
      </w:r>
      <w:proofErr w:type="gramStart"/>
      <w:r>
        <w:t>birth</w:t>
      </w:r>
      <w:proofErr w:type="gramEnd"/>
    </w:p>
    <w:p w14:paraId="2F81E644" w14:textId="2AC847BF" w:rsidR="00F32C5D" w:rsidRDefault="00F32C5D" w:rsidP="00237463">
      <w:r>
        <w:t>His holy, sinless life</w:t>
      </w:r>
    </w:p>
    <w:p w14:paraId="60753311" w14:textId="5A7D82DD" w:rsidR="00F32C5D" w:rsidRDefault="00F32C5D" w:rsidP="00237463">
      <w:r>
        <w:t>His many miracles</w:t>
      </w:r>
    </w:p>
    <w:p w14:paraId="1C123DBE" w14:textId="03D67E0D" w:rsidR="00F32C5D" w:rsidRDefault="00F32C5D" w:rsidP="00237463">
      <w:r>
        <w:t>His vicarious death and His bodily resurrection</w:t>
      </w:r>
    </w:p>
    <w:p w14:paraId="56AE787C" w14:textId="39DA6B41" w:rsidR="00F32C5D" w:rsidRDefault="00F32C5D" w:rsidP="00F32C5D">
      <w:pPr>
        <w:pStyle w:val="ListParagraph"/>
        <w:numPr>
          <w:ilvl w:val="0"/>
          <w:numId w:val="1"/>
        </w:numPr>
      </w:pPr>
      <w:r>
        <w:t>THE DIETY OF JESUS CHRIST. (</w:t>
      </w:r>
      <w:r w:rsidRPr="00F32C5D">
        <w:rPr>
          <w:b/>
          <w:bCs/>
        </w:rPr>
        <w:t>John 1:1</w:t>
      </w:r>
      <w:r>
        <w:t>)</w:t>
      </w:r>
    </w:p>
    <w:p w14:paraId="0B5160CD" w14:textId="60AAF053" w:rsidR="00F32C5D" w:rsidRDefault="00F32C5D" w:rsidP="00F32C5D">
      <w:r>
        <w:t>“</w:t>
      </w:r>
      <w:r w:rsidRPr="00F32C5D">
        <w:t>In the beginning was the Word, and the Word was with God, and the Word was God.</w:t>
      </w:r>
      <w:r>
        <w:t>”</w:t>
      </w:r>
    </w:p>
    <w:p w14:paraId="18D2817D" w14:textId="53F9A96B" w:rsidR="00F32C5D" w:rsidRDefault="00F32C5D" w:rsidP="00F32C5D">
      <w:r>
        <w:t>The deity of Jesus Christ, or His God nature, is well established in the NT. Some of the facts are:</w:t>
      </w:r>
    </w:p>
    <w:p w14:paraId="2BE542D7" w14:textId="016925BE" w:rsidR="00F32C5D" w:rsidRDefault="00F32C5D" w:rsidP="00F32C5D">
      <w:pPr>
        <w:pStyle w:val="ListParagraph"/>
        <w:numPr>
          <w:ilvl w:val="0"/>
          <w:numId w:val="2"/>
        </w:numPr>
      </w:pPr>
      <w:r>
        <w:t>He is called God by the Apostle John (above verse).</w:t>
      </w:r>
    </w:p>
    <w:p w14:paraId="39D99868" w14:textId="7222E377" w:rsidR="00F32C5D" w:rsidRDefault="00F32C5D" w:rsidP="00F32C5D">
      <w:pPr>
        <w:pStyle w:val="ListParagraph"/>
        <w:numPr>
          <w:ilvl w:val="0"/>
          <w:numId w:val="2"/>
        </w:numPr>
      </w:pPr>
      <w:r>
        <w:t>He is called God by the Apostle Thomas (</w:t>
      </w:r>
      <w:r w:rsidRPr="00F32C5D">
        <w:rPr>
          <w:b/>
          <w:bCs/>
        </w:rPr>
        <w:t>John 20:28</w:t>
      </w:r>
      <w:r>
        <w:t xml:space="preserve"> - </w:t>
      </w:r>
      <w:r w:rsidRPr="00F32C5D">
        <w:t>Thomas replied, “My Lord and my God!”</w:t>
      </w:r>
      <w:r>
        <w:t>).</w:t>
      </w:r>
    </w:p>
    <w:p w14:paraId="3F7D3EDF" w14:textId="40741493" w:rsidR="00F32C5D" w:rsidRDefault="00F32C5D" w:rsidP="00F32C5D">
      <w:pPr>
        <w:pStyle w:val="ListParagraph"/>
        <w:numPr>
          <w:ilvl w:val="0"/>
          <w:numId w:val="2"/>
        </w:numPr>
      </w:pPr>
      <w:r>
        <w:t>He is called God by God the Father (</w:t>
      </w:r>
      <w:r w:rsidRPr="00F32C5D">
        <w:rPr>
          <w:b/>
          <w:bCs/>
        </w:rPr>
        <w:t>Heb.1:8</w:t>
      </w:r>
      <w:r>
        <w:t xml:space="preserve"> - </w:t>
      </w:r>
      <w:r w:rsidRPr="00F32C5D">
        <w:t>But about the Son He says: “Your throne, O God, endures forever and ever</w:t>
      </w:r>
      <w:r w:rsidR="00925C1C">
        <w:t xml:space="preserve">). </w:t>
      </w:r>
    </w:p>
    <w:p w14:paraId="40461D4D" w14:textId="3F8C00AA" w:rsidR="00925C1C" w:rsidRDefault="00925C1C" w:rsidP="00F32C5D">
      <w:pPr>
        <w:pStyle w:val="ListParagraph"/>
        <w:numPr>
          <w:ilvl w:val="0"/>
          <w:numId w:val="2"/>
        </w:numPr>
      </w:pPr>
      <w:r>
        <w:t xml:space="preserve">He claimed to be God in that He was with the Father above creation (John 17:5 - </w:t>
      </w:r>
      <w:r w:rsidRPr="00925C1C">
        <w:t>Father, glorify Me in Your presence with the glory I had with You before the world existed.</w:t>
      </w:r>
      <w:r>
        <w:t>).</w:t>
      </w:r>
    </w:p>
    <w:p w14:paraId="7902444F" w14:textId="5BF687F7" w:rsidR="00925C1C" w:rsidRDefault="00925C1C" w:rsidP="00F32C5D">
      <w:pPr>
        <w:pStyle w:val="ListParagraph"/>
        <w:numPr>
          <w:ilvl w:val="0"/>
          <w:numId w:val="2"/>
        </w:numPr>
      </w:pPr>
      <w:r>
        <w:t>He claimed to be God in that He was before Abraham. “</w:t>
      </w:r>
      <w:r w:rsidRPr="00925C1C">
        <w:t>Abraham rejoiced to see My day</w:t>
      </w:r>
      <w:r>
        <w:t xml:space="preserve">… </w:t>
      </w:r>
      <w:r w:rsidRPr="00925C1C">
        <w:t>before Abraham was born, I am.”</w:t>
      </w:r>
      <w:r>
        <w:t xml:space="preserve"> (</w:t>
      </w:r>
      <w:r w:rsidRPr="00925C1C">
        <w:rPr>
          <w:b/>
          <w:bCs/>
        </w:rPr>
        <w:t>John 8:51-59</w:t>
      </w:r>
      <w:r>
        <w:t xml:space="preserve">). </w:t>
      </w:r>
    </w:p>
    <w:p w14:paraId="1BCAF456" w14:textId="3CB9A1E8" w:rsidR="00925C1C" w:rsidRDefault="00925C1C" w:rsidP="00F32C5D">
      <w:pPr>
        <w:pStyle w:val="ListParagraph"/>
        <w:numPr>
          <w:ilvl w:val="0"/>
          <w:numId w:val="2"/>
        </w:numPr>
      </w:pPr>
      <w:r>
        <w:t>He received worship, and only God is to be worshiped (</w:t>
      </w:r>
      <w:r w:rsidRPr="00925C1C">
        <w:rPr>
          <w:b/>
          <w:bCs/>
        </w:rPr>
        <w:t>Matt. 14:33</w:t>
      </w:r>
      <w:r>
        <w:t xml:space="preserve"> - </w:t>
      </w:r>
      <w:r w:rsidRPr="00925C1C">
        <w:t>Then those who were in the boat worshiped Him, saying, “Truly You are the Son of God!</w:t>
      </w:r>
      <w:r>
        <w:t>). Angels refused worship (</w:t>
      </w:r>
      <w:r w:rsidRPr="00CA4DDC">
        <w:rPr>
          <w:b/>
          <w:bCs/>
        </w:rPr>
        <w:t>Rev. 22:8-9</w:t>
      </w:r>
      <w:r>
        <w:t xml:space="preserve"> - </w:t>
      </w:r>
      <w:r w:rsidRPr="00925C1C">
        <w:t xml:space="preserve">I, John, am the one who heard and saw these things. And when I heard and saw, I </w:t>
      </w:r>
      <w:proofErr w:type="gramStart"/>
      <w:r w:rsidRPr="00925C1C">
        <w:t>fell down</w:t>
      </w:r>
      <w:proofErr w:type="gramEnd"/>
      <w:r w:rsidRPr="00925C1C">
        <w:t xml:space="preserve"> to worship at the feet of the angel who showed me these things. But he said to me, </w:t>
      </w:r>
      <w:proofErr w:type="gramStart"/>
      <w:r w:rsidRPr="00925C1C">
        <w:t>Do</w:t>
      </w:r>
      <w:proofErr w:type="gramEnd"/>
      <w:r w:rsidRPr="00925C1C">
        <w:t xml:space="preserve"> not do that. I am a fellow servant of yours and of your brethren the prophets and of those who heed the words of this book. Worship God.</w:t>
      </w:r>
      <w:r w:rsidR="00CA4DDC">
        <w:t>). Man refused worship (</w:t>
      </w:r>
      <w:r w:rsidR="00CA4DDC" w:rsidRPr="00CA4DDC">
        <w:rPr>
          <w:b/>
          <w:bCs/>
        </w:rPr>
        <w:t>Acts 10:25-26</w:t>
      </w:r>
      <w:r w:rsidR="00CA4DDC">
        <w:t xml:space="preserve"> - </w:t>
      </w:r>
      <w:r w:rsidR="00CA4DDC" w:rsidRPr="00CA4DDC">
        <w:t xml:space="preserve">When Peter entered, Cornelius met him, and fell at his feet and worshiped him. But Peter raised him up, saying, </w:t>
      </w:r>
      <w:proofErr w:type="gramStart"/>
      <w:r w:rsidR="00CA4DDC" w:rsidRPr="00CA4DDC">
        <w:t>Stand</w:t>
      </w:r>
      <w:proofErr w:type="gramEnd"/>
      <w:r w:rsidR="00CA4DDC" w:rsidRPr="00CA4DDC">
        <w:t xml:space="preserve"> up; I too am just a man.</w:t>
      </w:r>
      <w:r w:rsidR="00CA4DDC">
        <w:t>).</w:t>
      </w:r>
    </w:p>
    <w:p w14:paraId="13EC289F" w14:textId="6D4C0B10" w:rsidR="00CA4DDC" w:rsidRDefault="00CA4DDC" w:rsidP="00F32C5D">
      <w:pPr>
        <w:pStyle w:val="ListParagraph"/>
        <w:numPr>
          <w:ilvl w:val="0"/>
          <w:numId w:val="2"/>
        </w:numPr>
      </w:pPr>
      <w:r>
        <w:t xml:space="preserve">He forgives sin. Only God can </w:t>
      </w:r>
      <w:r w:rsidRPr="00CA4DDC">
        <w:rPr>
          <w:b/>
          <w:bCs/>
        </w:rPr>
        <w:t>(Mark 2:5-11</w:t>
      </w:r>
      <w:r>
        <w:t xml:space="preserve"> - </w:t>
      </w:r>
      <w:r w:rsidRPr="00CA4DDC">
        <w:t>And Jesus seeing their faith said to the paralytic, Son, your sins are forgiven.</w:t>
      </w:r>
      <w:r>
        <w:t xml:space="preserve"> </w:t>
      </w:r>
      <w:r w:rsidRPr="00CA4DDC">
        <w:t xml:space="preserve">But some of the scribes were sitting there and reasoning in their hearts, </w:t>
      </w:r>
      <w:proofErr w:type="gramStart"/>
      <w:r w:rsidRPr="00CA4DDC">
        <w:t>Why</w:t>
      </w:r>
      <w:proofErr w:type="gramEnd"/>
      <w:r w:rsidRPr="00CA4DDC">
        <w:t xml:space="preserve"> does this man speak that way? He is blaspheming; who can forgive sins but God alone? Immediately Jesus, aware in His spirit that they were reasoning that way within themselves, said to them, </w:t>
      </w:r>
      <w:proofErr w:type="gramStart"/>
      <w:r w:rsidRPr="00CA4DDC">
        <w:t>Why</w:t>
      </w:r>
      <w:proofErr w:type="gramEnd"/>
      <w:r w:rsidRPr="00CA4DDC">
        <w:t xml:space="preserve"> are you reasoning about these things in your hearts? Which is easier, to say to the paralytic, ‘Your sins are forgiven’; or to say, ‘Get up, and pick up your pallet and walk’? But so that you may know that the Son of Man has authority on earth to forgive sins—He said to the paralytic, I say to you, get up, pick up your pallet and go home.</w:t>
      </w:r>
      <w:r>
        <w:t>).</w:t>
      </w:r>
    </w:p>
    <w:p w14:paraId="19515EA6" w14:textId="2DF82507" w:rsidR="00CA4DDC" w:rsidRDefault="0031611C" w:rsidP="00F32C5D">
      <w:pPr>
        <w:pStyle w:val="ListParagraph"/>
        <w:numPr>
          <w:ilvl w:val="0"/>
          <w:numId w:val="2"/>
        </w:numPr>
      </w:pPr>
      <w:r>
        <w:t xml:space="preserve">He is Creator and Maker of all things </w:t>
      </w:r>
      <w:r w:rsidRPr="0031611C">
        <w:rPr>
          <w:b/>
          <w:bCs/>
        </w:rPr>
        <w:t>(Col. 1:16</w:t>
      </w:r>
      <w:r>
        <w:t xml:space="preserve"> - </w:t>
      </w:r>
      <w:r w:rsidRPr="0031611C">
        <w:t>For in Him all things were created, things in heaven and on earth, visible and invisible, whether thrones or dominions or rulers or authorities. All things were created through Him and for Him.</w:t>
      </w:r>
      <w:r>
        <w:t xml:space="preserve">). </w:t>
      </w:r>
    </w:p>
    <w:p w14:paraId="23B15A62" w14:textId="3EBE7E4A" w:rsidR="0031611C" w:rsidRDefault="0031611C" w:rsidP="00F32C5D">
      <w:pPr>
        <w:pStyle w:val="ListParagraph"/>
        <w:numPr>
          <w:ilvl w:val="0"/>
          <w:numId w:val="2"/>
        </w:numPr>
      </w:pPr>
      <w:r>
        <w:t xml:space="preserve">He is Sustainer of all things </w:t>
      </w:r>
      <w:r w:rsidRPr="0031611C">
        <w:rPr>
          <w:b/>
          <w:bCs/>
        </w:rPr>
        <w:t>(Heb 1:3</w:t>
      </w:r>
      <w:r>
        <w:t xml:space="preserve"> - </w:t>
      </w:r>
      <w:r w:rsidRPr="0031611C">
        <w:t>The Son is the radiance of God’s glory and the exact representation of His nature, upholding all things by His powerful word.</w:t>
      </w:r>
      <w:r>
        <w:t>). Only God can control the universe.</w:t>
      </w:r>
    </w:p>
    <w:p w14:paraId="2CFFAAF6" w14:textId="29AA53E2" w:rsidR="0031611C" w:rsidRDefault="0031611C" w:rsidP="00F32C5D">
      <w:pPr>
        <w:pStyle w:val="ListParagraph"/>
        <w:numPr>
          <w:ilvl w:val="0"/>
          <w:numId w:val="2"/>
        </w:numPr>
      </w:pPr>
      <w:r>
        <w:t>He claimed to have “all power in heaven and earth” (</w:t>
      </w:r>
      <w:r w:rsidRPr="0031611C">
        <w:rPr>
          <w:b/>
          <w:bCs/>
        </w:rPr>
        <w:t>Matt.28:18</w:t>
      </w:r>
      <w:r>
        <w:t>). Only God has all power.</w:t>
      </w:r>
    </w:p>
    <w:p w14:paraId="0660BF8D" w14:textId="66C9A624" w:rsidR="0031611C" w:rsidRDefault="0031611C" w:rsidP="00F32C5D">
      <w:pPr>
        <w:pStyle w:val="ListParagraph"/>
        <w:numPr>
          <w:ilvl w:val="0"/>
          <w:numId w:val="2"/>
        </w:numPr>
      </w:pPr>
      <w:r>
        <w:lastRenderedPageBreak/>
        <w:t xml:space="preserve">He walked upon the blue waters of Galilee. The winds and the waves obeyed His command. He healed the sick and raised the dead. He gave sight to the blind and hearing to the deaf. He cast out demons and made the lame to walk. He turned water into </w:t>
      </w:r>
      <w:proofErr w:type="gramStart"/>
      <w:r>
        <w:t>wine, and</w:t>
      </w:r>
      <w:proofErr w:type="gramEnd"/>
      <w:r>
        <w:t xml:space="preserve"> led 5,000 men with the lunch of a lad.</w:t>
      </w:r>
    </w:p>
    <w:p w14:paraId="60F7AEA2" w14:textId="77777777" w:rsidR="0031611C" w:rsidRDefault="0031611C" w:rsidP="0031611C">
      <w:pPr>
        <w:pStyle w:val="ListParagraph"/>
      </w:pPr>
    </w:p>
    <w:p w14:paraId="4856DE66" w14:textId="4AAC09EC" w:rsidR="0031611C" w:rsidRDefault="0031611C" w:rsidP="0031611C">
      <w:pPr>
        <w:pStyle w:val="ListParagraph"/>
        <w:numPr>
          <w:ilvl w:val="0"/>
          <w:numId w:val="1"/>
        </w:numPr>
      </w:pPr>
      <w:r>
        <w:t>THE HUMANITY OF JESUS CHRIST. (Romans 1:3-4)</w:t>
      </w:r>
    </w:p>
    <w:p w14:paraId="45057FAF" w14:textId="696A1BAA" w:rsidR="00B944C7" w:rsidRDefault="00B944C7" w:rsidP="00B944C7">
      <w:r>
        <w:t>“C</w:t>
      </w:r>
      <w:r w:rsidRPr="00B944C7">
        <w:t>oncerning His Son, who was born of a descendant of David according to the flesh, who was declared the Son of God with power by the resurrection from the dead, according to the Spirit of holiness, Jesus Christ our Lord</w:t>
      </w:r>
      <w:r>
        <w:t>.”</w:t>
      </w:r>
    </w:p>
    <w:p w14:paraId="4D56D32F" w14:textId="38E545D1" w:rsidR="0031611C" w:rsidRDefault="00B944C7" w:rsidP="0031611C">
      <w:r>
        <w:t>The humanity of Jesus Christ is seen in His human parentage (</w:t>
      </w:r>
      <w:r w:rsidRPr="00B944C7">
        <w:rPr>
          <w:b/>
          <w:bCs/>
        </w:rPr>
        <w:t>Matt. 2:11</w:t>
      </w:r>
      <w:r>
        <w:t xml:space="preserve"> - C</w:t>
      </w:r>
      <w:r w:rsidRPr="00B944C7">
        <w:t xml:space="preserve">oming to the house, they saw the Child with His mother Mary, and they </w:t>
      </w:r>
      <w:proofErr w:type="gramStart"/>
      <w:r w:rsidRPr="00B944C7">
        <w:t>fell down</w:t>
      </w:r>
      <w:proofErr w:type="gramEnd"/>
      <w:r w:rsidRPr="00B944C7">
        <w:t xml:space="preserve"> and worshiped Him.</w:t>
      </w:r>
      <w:r>
        <w:t>).</w:t>
      </w:r>
    </w:p>
    <w:p w14:paraId="4EB42E4E" w14:textId="1A4C5D5C" w:rsidR="00B944C7" w:rsidRDefault="00B944C7" w:rsidP="00B944C7">
      <w:pPr>
        <w:pStyle w:val="ListParagraph"/>
        <w:numPr>
          <w:ilvl w:val="0"/>
          <w:numId w:val="3"/>
        </w:numPr>
      </w:pPr>
      <w:r>
        <w:t>He developed as a normal human being (</w:t>
      </w:r>
      <w:r w:rsidRPr="00B944C7">
        <w:rPr>
          <w:b/>
          <w:bCs/>
        </w:rPr>
        <w:t>Luke 2:52</w:t>
      </w:r>
      <w:r>
        <w:t xml:space="preserve"> - </w:t>
      </w:r>
      <w:r w:rsidRPr="00B944C7">
        <w:t>And Jesus grew in wisdom and stature, and in favor with God and man.</w:t>
      </w:r>
      <w:r>
        <w:t>). He was subject to all the sinless infirmities of the human nature:</w:t>
      </w:r>
    </w:p>
    <w:p w14:paraId="7EA64E83" w14:textId="71E9E280" w:rsidR="00B944C7" w:rsidRDefault="00B944C7" w:rsidP="00B944C7">
      <w:pPr>
        <w:pStyle w:val="ListParagraph"/>
        <w:numPr>
          <w:ilvl w:val="0"/>
          <w:numId w:val="4"/>
        </w:numPr>
      </w:pPr>
      <w:r>
        <w:t xml:space="preserve">He hungered </w:t>
      </w:r>
      <w:r w:rsidRPr="002B738E">
        <w:rPr>
          <w:b/>
          <w:bCs/>
        </w:rPr>
        <w:t>(Matt. 4:2</w:t>
      </w:r>
      <w:r>
        <w:t xml:space="preserve"> – </w:t>
      </w:r>
      <w:r w:rsidR="002B738E" w:rsidRPr="002B738E">
        <w:t>After fasting forty days and forty nights, He was hungry.</w:t>
      </w:r>
      <w:r w:rsidR="002B738E">
        <w:t>).</w:t>
      </w:r>
    </w:p>
    <w:p w14:paraId="03F90BC7" w14:textId="789CCA9E" w:rsidR="00B944C7" w:rsidRDefault="00B944C7" w:rsidP="00B944C7">
      <w:pPr>
        <w:pStyle w:val="ListParagraph"/>
        <w:numPr>
          <w:ilvl w:val="0"/>
          <w:numId w:val="4"/>
        </w:numPr>
      </w:pPr>
      <w:r>
        <w:t>He was thirsty (</w:t>
      </w:r>
      <w:r w:rsidRPr="002B738E">
        <w:rPr>
          <w:b/>
          <w:bCs/>
        </w:rPr>
        <w:t>John 19:28</w:t>
      </w:r>
      <w:r>
        <w:t xml:space="preserve"> –</w:t>
      </w:r>
      <w:r w:rsidR="002B738E">
        <w:t xml:space="preserve"> </w:t>
      </w:r>
      <w:r w:rsidR="002B738E" w:rsidRPr="002B738E">
        <w:t>Jesus said, “I am thirsty.</w:t>
      </w:r>
      <w:r w:rsidR="002B738E">
        <w:t>).</w:t>
      </w:r>
    </w:p>
    <w:p w14:paraId="39156942" w14:textId="05B47F8A" w:rsidR="00B944C7" w:rsidRDefault="00B944C7" w:rsidP="00B944C7">
      <w:pPr>
        <w:pStyle w:val="ListParagraph"/>
        <w:numPr>
          <w:ilvl w:val="0"/>
          <w:numId w:val="4"/>
        </w:numPr>
      </w:pPr>
      <w:r>
        <w:t>He was weary (</w:t>
      </w:r>
      <w:r w:rsidRPr="002B738E">
        <w:rPr>
          <w:b/>
          <w:bCs/>
        </w:rPr>
        <w:t>John 4:6</w:t>
      </w:r>
      <w:r>
        <w:t xml:space="preserve"> –</w:t>
      </w:r>
      <w:r w:rsidR="002B738E">
        <w:t xml:space="preserve"> </w:t>
      </w:r>
      <w:r w:rsidR="002B738E" w:rsidRPr="002B738E">
        <w:t>Jesus, weary from His journey, sat down by the well.</w:t>
      </w:r>
      <w:r w:rsidR="002B738E">
        <w:t>).</w:t>
      </w:r>
    </w:p>
    <w:p w14:paraId="612824BE" w14:textId="61795737" w:rsidR="00B944C7" w:rsidRDefault="00B944C7" w:rsidP="00B944C7">
      <w:pPr>
        <w:pStyle w:val="ListParagraph"/>
        <w:numPr>
          <w:ilvl w:val="0"/>
          <w:numId w:val="4"/>
        </w:numPr>
      </w:pPr>
      <w:r>
        <w:t>He wept (</w:t>
      </w:r>
      <w:r w:rsidRPr="002B738E">
        <w:rPr>
          <w:b/>
          <w:bCs/>
        </w:rPr>
        <w:t>John 11:35</w:t>
      </w:r>
      <w:r>
        <w:t xml:space="preserve"> – </w:t>
      </w:r>
      <w:r w:rsidR="002B738E" w:rsidRPr="002B738E">
        <w:t>Jesus wept.</w:t>
      </w:r>
      <w:r w:rsidR="002B738E">
        <w:t>).</w:t>
      </w:r>
    </w:p>
    <w:p w14:paraId="64BC0486" w14:textId="2B710971" w:rsidR="00B944C7" w:rsidRDefault="00B944C7" w:rsidP="00B944C7">
      <w:pPr>
        <w:pStyle w:val="ListParagraph"/>
        <w:numPr>
          <w:ilvl w:val="0"/>
          <w:numId w:val="4"/>
        </w:numPr>
      </w:pPr>
      <w:r>
        <w:t>He was tempted (</w:t>
      </w:r>
      <w:r w:rsidRPr="002B738E">
        <w:rPr>
          <w:b/>
          <w:bCs/>
        </w:rPr>
        <w:t>Heb 4:15</w:t>
      </w:r>
      <w:r>
        <w:t xml:space="preserve"> – </w:t>
      </w:r>
      <w:r w:rsidR="002B738E">
        <w:t>W</w:t>
      </w:r>
      <w:r w:rsidR="002B738E" w:rsidRPr="002B738E">
        <w:t xml:space="preserve">e have one who was tempted in every way that we </w:t>
      </w:r>
      <w:proofErr w:type="gramStart"/>
      <w:r w:rsidR="002B738E" w:rsidRPr="002B738E">
        <w:t>are, yet</w:t>
      </w:r>
      <w:proofErr w:type="gramEnd"/>
      <w:r w:rsidR="002B738E" w:rsidRPr="002B738E">
        <w:t xml:space="preserve"> was without sin.</w:t>
      </w:r>
      <w:r w:rsidR="002B738E">
        <w:t>).</w:t>
      </w:r>
    </w:p>
    <w:p w14:paraId="673C9ACE" w14:textId="7E4064FE" w:rsidR="00B944C7" w:rsidRDefault="00B944C7" w:rsidP="00B944C7">
      <w:r>
        <w:t xml:space="preserve">Jesus is Man, and yet He is more than man. He is not God and Man, but the God-Man. He is God in human flesh. His two natures are bound together in such a way that the two become one, having a single consciousness and will. </w:t>
      </w:r>
    </w:p>
    <w:p w14:paraId="076F4EE6" w14:textId="42A7B1D1" w:rsidR="00B944C7" w:rsidRDefault="00B944C7" w:rsidP="00B944C7">
      <w:pPr>
        <w:pStyle w:val="ListParagraph"/>
        <w:numPr>
          <w:ilvl w:val="0"/>
          <w:numId w:val="1"/>
        </w:numPr>
      </w:pPr>
      <w:r>
        <w:t>THE VIRGIN BIRTH OF JESUS CHRIST. (Luke 1:26-35)</w:t>
      </w:r>
    </w:p>
    <w:p w14:paraId="365D8714" w14:textId="775E7D8C" w:rsidR="00B944C7" w:rsidRDefault="002B738E" w:rsidP="00B944C7">
      <w:r>
        <w:t>“Now</w:t>
      </w:r>
      <w:r w:rsidRPr="002B738E">
        <w:t xml:space="preserve"> in the sixth month the angel Gabriel was sent from God to a city in Galilee called Nazareth, to a virgin engaged to a man whose name was Joseph, of the descendants of David; and the virgin’s name was Mary. And coming in, he said to her, Greetings, favored one! The Lord is with you. But she was very perplexed at this </w:t>
      </w:r>
      <w:proofErr w:type="gramStart"/>
      <w:r w:rsidRPr="002B738E">
        <w:t>statement, and</w:t>
      </w:r>
      <w:proofErr w:type="gramEnd"/>
      <w:r w:rsidRPr="002B738E">
        <w:t xml:space="preserve"> kept pondering what kind of salutation this was. The angel said to her, </w:t>
      </w:r>
      <w:proofErr w:type="gramStart"/>
      <w:r w:rsidRPr="002B738E">
        <w:t>Do</w:t>
      </w:r>
      <w:proofErr w:type="gramEnd"/>
      <w:r w:rsidRPr="002B738E">
        <w:t xml:space="preserve"> not be afraid, Mary; for you have found favor with God. And behold, you will conceive in your womb and bear a son, and you shall name Him Jesus. He will be great and will be called the Son of the </w:t>
      </w:r>
      <w:proofErr w:type="gramStart"/>
      <w:r w:rsidRPr="002B738E">
        <w:t>Most High</w:t>
      </w:r>
      <w:proofErr w:type="gramEnd"/>
      <w:r w:rsidRPr="002B738E">
        <w:t xml:space="preserve">; and the Lord God will give Him the throne of His father David; and He will reign over the house of Jacob forever, and His kingdom will have no end. Mary said to the angel, </w:t>
      </w:r>
      <w:proofErr w:type="gramStart"/>
      <w:r w:rsidRPr="002B738E">
        <w:t>How</w:t>
      </w:r>
      <w:proofErr w:type="gramEnd"/>
      <w:r w:rsidRPr="002B738E">
        <w:t xml:space="preserve"> can this be, since I am a virgin? The angel answered and said to her, The Holy Spirit will come upon you, and the power of the </w:t>
      </w:r>
      <w:proofErr w:type="gramStart"/>
      <w:r w:rsidRPr="002B738E">
        <w:t>Most High</w:t>
      </w:r>
      <w:proofErr w:type="gramEnd"/>
      <w:r w:rsidRPr="002B738E">
        <w:t xml:space="preserve"> will overshadow you; and for that reason the holy Child shall be called the Son of God.</w:t>
      </w:r>
      <w:r>
        <w:t>).</w:t>
      </w:r>
    </w:p>
    <w:p w14:paraId="7F034EB4" w14:textId="42BAE891" w:rsidR="002B738E" w:rsidRDefault="002B738E" w:rsidP="00B944C7">
      <w:r>
        <w:t>The virgin birth of Jesus Christ is without parallel in human history. It was by the virgin birth that God became man, one perfect person but two natures: one nature being that of Almighty God, the other being that of man – man without sin</w:t>
      </w:r>
      <w:r w:rsidR="00354458">
        <w:t xml:space="preserve"> (</w:t>
      </w:r>
      <w:r w:rsidR="00354458" w:rsidRPr="00354458">
        <w:rPr>
          <w:b/>
          <w:bCs/>
        </w:rPr>
        <w:t>Heb 4:15</w:t>
      </w:r>
      <w:r w:rsidR="00354458">
        <w:t xml:space="preserve"> - </w:t>
      </w:r>
      <w:r w:rsidR="00354458" w:rsidRPr="00354458">
        <w:t>For we do not have a high priest who is unable to sympathize with our weaknesses, but we have one who was tempted in every way that we are, yet was without sin.</w:t>
      </w:r>
      <w:r w:rsidR="00354458">
        <w:t>). The union of the two natures became the God-Man Christ Jesus.</w:t>
      </w:r>
    </w:p>
    <w:p w14:paraId="1778D09B" w14:textId="1EC087FB" w:rsidR="00354458" w:rsidRDefault="00354458" w:rsidP="00354458">
      <w:pPr>
        <w:pStyle w:val="ListParagraph"/>
        <w:numPr>
          <w:ilvl w:val="0"/>
          <w:numId w:val="5"/>
        </w:numPr>
      </w:pPr>
      <w:r>
        <w:t xml:space="preserve">The first hint of the virgin birth is found in </w:t>
      </w:r>
      <w:r w:rsidRPr="00354458">
        <w:rPr>
          <w:b/>
          <w:bCs/>
        </w:rPr>
        <w:t>Gen 3:15</w:t>
      </w:r>
      <w:r>
        <w:t xml:space="preserve"> – “</w:t>
      </w:r>
      <w:r w:rsidRPr="00354458">
        <w:t>I will put enmity between you and the woman, and between your seed and her seed. He will crush your head, and you will strike his heel.</w:t>
      </w:r>
      <w:r>
        <w:t>” The One to defeat Satan was to be born of “the seed of the woman”. This is a biological miracle; there is no “seed of the woman”. From this, we are to understand that One was to be born of a woman without a human father.</w:t>
      </w:r>
    </w:p>
    <w:p w14:paraId="5B2D6EEA" w14:textId="60873C97" w:rsidR="00354458" w:rsidRDefault="00354458" w:rsidP="00354458">
      <w:pPr>
        <w:pStyle w:val="ListParagraph"/>
        <w:numPr>
          <w:ilvl w:val="0"/>
          <w:numId w:val="5"/>
        </w:numPr>
      </w:pPr>
      <w:r>
        <w:t xml:space="preserve">Isaiah prophesied that a “virgin would </w:t>
      </w:r>
      <w:proofErr w:type="gramStart"/>
      <w:r>
        <w:t>conceive, and</w:t>
      </w:r>
      <w:proofErr w:type="gramEnd"/>
      <w:r>
        <w:t xml:space="preserve"> bear a son and shall call His name Immanuel</w:t>
      </w:r>
      <w:r w:rsidR="00074F35">
        <w:t xml:space="preserve"> (God with us) – (</w:t>
      </w:r>
      <w:r w:rsidR="00074F35" w:rsidRPr="00074F35">
        <w:rPr>
          <w:b/>
          <w:bCs/>
        </w:rPr>
        <w:t>Isa. 7:14</w:t>
      </w:r>
      <w:r w:rsidR="00074F35">
        <w:t>).</w:t>
      </w:r>
    </w:p>
    <w:p w14:paraId="77438321" w14:textId="03FFFBAB" w:rsidR="00074F35" w:rsidRDefault="00074F35" w:rsidP="00074F35">
      <w:pPr>
        <w:pStyle w:val="ListParagraph"/>
        <w:numPr>
          <w:ilvl w:val="0"/>
          <w:numId w:val="5"/>
        </w:numPr>
      </w:pPr>
      <w:proofErr w:type="gramStart"/>
      <w:r>
        <w:t>Again</w:t>
      </w:r>
      <w:proofErr w:type="gramEnd"/>
      <w:r>
        <w:t xml:space="preserve"> Isaiah prophesied saying, “Unto us a child is born, unto us a son is given” (</w:t>
      </w:r>
      <w:r w:rsidRPr="00074F35">
        <w:rPr>
          <w:b/>
          <w:bCs/>
        </w:rPr>
        <w:t>Isa. 9:6-7</w:t>
      </w:r>
      <w:r>
        <w:t>). This means that God gave His only begotten Son who was with Him from eternity, and the Child Jesus was born of a virgin. God gave His Son “unto us”.</w:t>
      </w:r>
    </w:p>
    <w:p w14:paraId="0E6686CC" w14:textId="4D80AB54" w:rsidR="00074F35" w:rsidRDefault="00074F35" w:rsidP="00074F35">
      <w:pPr>
        <w:pStyle w:val="ListParagraph"/>
        <w:numPr>
          <w:ilvl w:val="0"/>
          <w:numId w:val="5"/>
        </w:numPr>
      </w:pPr>
      <w:r>
        <w:t>According to prophecy, He was to be born in Bethlehem (</w:t>
      </w:r>
      <w:r w:rsidRPr="00074F35">
        <w:rPr>
          <w:b/>
          <w:bCs/>
        </w:rPr>
        <w:t>Micah 5:2</w:t>
      </w:r>
      <w:r>
        <w:t xml:space="preserve"> - </w:t>
      </w:r>
      <w:r w:rsidRPr="00074F35">
        <w:t>But you, Bethlehem Ephrathah, who are small among the clans of Judah, out of you will come forth for Me One to be ruler over Israel, whose origins are of old, from the days of eternity.</w:t>
      </w:r>
      <w:r>
        <w:t xml:space="preserve">). Joseph with Mary went up to Bethlehem to be taxed, and to </w:t>
      </w:r>
      <w:r>
        <w:lastRenderedPageBreak/>
        <w:t>fulfill prophecy (</w:t>
      </w:r>
      <w:r w:rsidRPr="00074F35">
        <w:rPr>
          <w:b/>
          <w:bCs/>
        </w:rPr>
        <w:t>Luke 2:1-7</w:t>
      </w:r>
      <w:r>
        <w:t xml:space="preserve"> - </w:t>
      </w:r>
      <w:r w:rsidR="00FA21A9" w:rsidRPr="00FA21A9">
        <w:t>Now in those days a decree went out from Caesar Augustus, that a census be taken of all the inhabited earth. This was the first census taken while Quirinius was governor of Syria. And everyone was on his way to register for the census, each to his own city. Joseph also went up from Galilee, from the city of Nazareth, to Judea, to the city of David which is called Bethlehem, because he was of the house and family of David, in order to register along with Mary, who was engaged to him, and was with child. While they were there, the days were completed for her to give birth. And she gave birth to her firstborn son; and she wrapped Him in cloths, and laid Him in a manger, because there was no room for them in the inn.</w:t>
      </w:r>
      <w:r w:rsidR="00FA21A9">
        <w:t>).</w:t>
      </w:r>
    </w:p>
    <w:p w14:paraId="5C398517" w14:textId="005E8CDE" w:rsidR="00FA21A9" w:rsidRDefault="00FA21A9" w:rsidP="00FA21A9"/>
    <w:p w14:paraId="464ECA9C" w14:textId="6CC95D76" w:rsidR="00FA21A9" w:rsidRDefault="00FA21A9" w:rsidP="00FA21A9">
      <w:pPr>
        <w:pStyle w:val="ListParagraph"/>
        <w:numPr>
          <w:ilvl w:val="0"/>
          <w:numId w:val="1"/>
        </w:numPr>
      </w:pPr>
      <w:r>
        <w:t>THE DEATH OF JESUS CHRIST. (Philippians 2:8)</w:t>
      </w:r>
    </w:p>
    <w:p w14:paraId="0413698A" w14:textId="54A327AF" w:rsidR="00FA21A9" w:rsidRDefault="00F61D6D" w:rsidP="00FA21A9">
      <w:r>
        <w:t>“</w:t>
      </w:r>
      <w:r w:rsidRPr="00F61D6D">
        <w:t>And being found in appearance as a man, He humbled Himself and became obedient to death— even death on a cross.</w:t>
      </w:r>
      <w:r>
        <w:t>”</w:t>
      </w:r>
    </w:p>
    <w:p w14:paraId="123642FD" w14:textId="75B7C45A" w:rsidR="00F61D6D" w:rsidRDefault="00F61D6D" w:rsidP="00FA21A9">
      <w:r>
        <w:t>The death of Jesus Christ is mentioned more than 120 times in the NT and is spoken of in many times by the Prophets in the OT.</w:t>
      </w:r>
    </w:p>
    <w:p w14:paraId="1150689A" w14:textId="59533EAD" w:rsidR="00F61D6D" w:rsidRDefault="00F61D6D" w:rsidP="00F61D6D">
      <w:pPr>
        <w:pStyle w:val="ListParagraph"/>
        <w:numPr>
          <w:ilvl w:val="0"/>
          <w:numId w:val="6"/>
        </w:numPr>
      </w:pPr>
      <w:r>
        <w:t>The death of Jesus Christ was vicarious (</w:t>
      </w:r>
      <w:r w:rsidRPr="00F61D6D">
        <w:rPr>
          <w:b/>
          <w:bCs/>
        </w:rPr>
        <w:t>Matt. 20:28</w:t>
      </w:r>
      <w:r>
        <w:t xml:space="preserve"> - J</w:t>
      </w:r>
      <w:r w:rsidRPr="00F61D6D">
        <w:t>ust as the Son of Man did not come to be served, but to serve, and to give His life as a ransom for many</w:t>
      </w:r>
      <w:r>
        <w:t>.).</w:t>
      </w:r>
      <w:r w:rsidR="00A745A5">
        <w:t xml:space="preserve"> He was God’s substitute for sinners (</w:t>
      </w:r>
      <w:r w:rsidR="00A745A5" w:rsidRPr="00A745A5">
        <w:rPr>
          <w:b/>
          <w:bCs/>
        </w:rPr>
        <w:t>2 Cor. 5:21</w:t>
      </w:r>
      <w:r w:rsidR="00A745A5">
        <w:t xml:space="preserve"> - </w:t>
      </w:r>
      <w:r w:rsidR="00A745A5" w:rsidRPr="00A745A5">
        <w:t>God made Him who knew no sin to be sin on our behalf, so that in Him we might become the righteousness of God.</w:t>
      </w:r>
      <w:r w:rsidR="00A745A5">
        <w:t>). On the cross, Christ was made sin for the sinner. By faith in Him, the sinner is made righteous with the righteousness of God.</w:t>
      </w:r>
    </w:p>
    <w:p w14:paraId="6AE1552A" w14:textId="77777777" w:rsidR="00E77D1C" w:rsidRDefault="00E77D1C" w:rsidP="00F61D6D">
      <w:pPr>
        <w:pStyle w:val="ListParagraph"/>
        <w:numPr>
          <w:ilvl w:val="0"/>
          <w:numId w:val="6"/>
        </w:numPr>
      </w:pPr>
      <w:r>
        <w:t>The death of Jesus Christ was natural (</w:t>
      </w:r>
      <w:r w:rsidRPr="00E77D1C">
        <w:rPr>
          <w:b/>
          <w:bCs/>
        </w:rPr>
        <w:t>John 19:31-37</w:t>
      </w:r>
      <w:r>
        <w:t xml:space="preserve"> - </w:t>
      </w:r>
      <w:r w:rsidRPr="00E77D1C">
        <w:t xml:space="preserve">Then the Jews, because it was the day of preparation, so that the bodies would not remain on the cross on the Sabbath (for that Sabbath was a high day), asked Pilate that their legs might be broken, and that they might be taken away. </w:t>
      </w:r>
      <w:proofErr w:type="gramStart"/>
      <w:r w:rsidRPr="00E77D1C">
        <w:t>So</w:t>
      </w:r>
      <w:proofErr w:type="gramEnd"/>
      <w:r w:rsidRPr="00E77D1C">
        <w:t xml:space="preserve"> the soldiers came, and broke the legs of the first man and of the other who was crucified with Him; but coming to Jesus, when they saw that He was already dead, they did not break His legs. But one of the soldiers pierced His side with a spear, and immediately blood and water came out. And he who has seen has testified, and his testimony is true; and he knows that he is telling the truth, so that you also may believe. For these things came to pass to fulfill the Scripture, “NOT A BONE OF HIM SHALL BE BROKEN.” And </w:t>
      </w:r>
      <w:proofErr w:type="gramStart"/>
      <w:r w:rsidRPr="00E77D1C">
        <w:t>again</w:t>
      </w:r>
      <w:proofErr w:type="gramEnd"/>
      <w:r w:rsidRPr="00E77D1C">
        <w:t xml:space="preserve"> another Scripture says, “THEY SHALL LOOK ON HIM WHOM THEY PIERCED.”</w:t>
      </w:r>
      <w:r>
        <w:t>). By a natural death, we mean that His Spirit and Soul were separated from His body.</w:t>
      </w:r>
    </w:p>
    <w:p w14:paraId="2FB9139D" w14:textId="34A13DFC" w:rsidR="00F61D6D" w:rsidRDefault="00E77D1C" w:rsidP="00F61D6D">
      <w:pPr>
        <w:pStyle w:val="ListParagraph"/>
        <w:numPr>
          <w:ilvl w:val="0"/>
          <w:numId w:val="6"/>
        </w:numPr>
      </w:pPr>
      <w:r>
        <w:t xml:space="preserve">The death of Jesus was unnatural (Romans 6:23 - </w:t>
      </w:r>
      <w:r w:rsidRPr="00E77D1C">
        <w:t>For the wages of sin is death, but the gift of God is eternal life in Christ Jesus our Lord.</w:t>
      </w:r>
      <w:r>
        <w:t xml:space="preserve">). </w:t>
      </w:r>
      <w:r w:rsidR="00FE183F">
        <w:t xml:space="preserve">By an unnatural death, we mean that </w:t>
      </w:r>
      <w:r>
        <w:t>since He was sinless, in that “He did not sin (</w:t>
      </w:r>
      <w:r w:rsidRPr="00FE183F">
        <w:rPr>
          <w:b/>
          <w:bCs/>
        </w:rPr>
        <w:t>1 Pet. 2:22</w:t>
      </w:r>
      <w:r>
        <w:t xml:space="preserve"> - </w:t>
      </w:r>
      <w:r w:rsidRPr="00E77D1C">
        <w:t>He committed no sin, and no deceit was found in His mouth.</w:t>
      </w:r>
      <w:r>
        <w:t>)</w:t>
      </w:r>
      <w:r w:rsidR="00FE183F">
        <w:t xml:space="preserve"> – “Had no sin (</w:t>
      </w:r>
      <w:r w:rsidR="00FE183F" w:rsidRPr="00FE183F">
        <w:rPr>
          <w:b/>
          <w:bCs/>
        </w:rPr>
        <w:t>1John 3:5</w:t>
      </w:r>
      <w:r w:rsidR="00FE183F">
        <w:t>) – “knew no sin” (</w:t>
      </w:r>
      <w:r w:rsidR="00FE183F" w:rsidRPr="00FE183F">
        <w:t>2 Cor.5:21</w:t>
      </w:r>
      <w:r w:rsidR="00FE183F">
        <w:t>) – before He could die, He had to be “made sin for us”. Therefore, His death was unnatural.</w:t>
      </w:r>
    </w:p>
    <w:p w14:paraId="28D3AEEF" w14:textId="1A8C1B28" w:rsidR="00FE183F" w:rsidRDefault="00FE183F" w:rsidP="00F61D6D">
      <w:pPr>
        <w:pStyle w:val="ListParagraph"/>
        <w:numPr>
          <w:ilvl w:val="0"/>
          <w:numId w:val="6"/>
        </w:numPr>
      </w:pPr>
      <w:r>
        <w:t xml:space="preserve">The death of Jesus Christ was preternatural (Rev. 13:8 - </w:t>
      </w:r>
      <w:r w:rsidRPr="00FE183F">
        <w:t>And all who dwell on the earth will worship the beast— all whose names have not been written from the foundation of the world in the book of life of the Lamb who was slain.</w:t>
      </w:r>
      <w:r>
        <w:t>). By this, we mean that the death of Jesus Christ was not an afterthought with God: it was the forethought of God.</w:t>
      </w:r>
    </w:p>
    <w:p w14:paraId="0BFA9F48" w14:textId="58E941A9" w:rsidR="00FE183F" w:rsidRDefault="00FE183F" w:rsidP="00F61D6D">
      <w:pPr>
        <w:pStyle w:val="ListParagraph"/>
        <w:numPr>
          <w:ilvl w:val="0"/>
          <w:numId w:val="6"/>
        </w:numPr>
      </w:pPr>
      <w:r>
        <w:t xml:space="preserve">The death of Jesus Christ was supernatural (John 10:17-18 - </w:t>
      </w:r>
      <w:r w:rsidRPr="00FE183F">
        <w:t>For this reason the Father loves Me, because I lay down My life so that I may take it again. No one has taken it away from Me, but I lay it down on My own initiative. I have authority to lay it down, and I have authority to take it up again. This commandment I received from My Father.</w:t>
      </w:r>
      <w:r>
        <w:t>). This He did on the cross, and three days and three nights later, He took life up again when He arose from the dead</w:t>
      </w:r>
      <w:r w:rsidR="00D103E7">
        <w:t>. Only God in the form of man could die a vicarious, natural, unnatural, preternatural and supernatural death.</w:t>
      </w:r>
    </w:p>
    <w:p w14:paraId="0788CD76" w14:textId="7FECDC73" w:rsidR="00D103E7" w:rsidRDefault="00D103E7" w:rsidP="00D103E7"/>
    <w:p w14:paraId="4E8FB4CA" w14:textId="1AF68139" w:rsidR="00D103E7" w:rsidRDefault="00D103E7" w:rsidP="00D103E7">
      <w:pPr>
        <w:pStyle w:val="ListParagraph"/>
        <w:numPr>
          <w:ilvl w:val="0"/>
          <w:numId w:val="1"/>
        </w:numPr>
      </w:pPr>
      <w:r>
        <w:t>THE RESURRECTION OF JESUS CHRIST. (</w:t>
      </w:r>
      <w:r w:rsidRPr="00D103E7">
        <w:rPr>
          <w:b/>
          <w:bCs/>
        </w:rPr>
        <w:t>Matthew 28:1-20</w:t>
      </w:r>
      <w:r>
        <w:t>)</w:t>
      </w:r>
    </w:p>
    <w:p w14:paraId="7DC81E2D" w14:textId="32AE7327" w:rsidR="00D103E7" w:rsidRDefault="00D103E7" w:rsidP="00D103E7">
      <w:r>
        <w:lastRenderedPageBreak/>
        <w:t>“</w:t>
      </w:r>
      <w:r>
        <w:t xml:space="preserve">Now after the Sabbath, as it began to dawn toward the first day of the week, Mary Magdalene and the other Mary came to look at the grave. And behold, a severe earthquake had occurred, for an angel of the Lord descended from heaven and came and rolled away the stone and sat upon it. And his appearance was like lightning, and his clothing as white as snow. The guards shook for fear of him and became like dead men. The angel said to the women, </w:t>
      </w:r>
      <w:proofErr w:type="gramStart"/>
      <w:r>
        <w:t>Do</w:t>
      </w:r>
      <w:proofErr w:type="gramEnd"/>
      <w:r>
        <w:t xml:space="preserve"> not be afraid; for I know that you are looking for Jesus who has been crucified. He is not here, for He has risen, just as He said. Come, see the place where He was lying. Go quickly and tell His disciples that He has risen from the dead; and behold, He is going ahead of you into Galilee, there you will see Him; behold, I have told you.</w:t>
      </w:r>
      <w:r>
        <w:t xml:space="preserve"> </w:t>
      </w:r>
      <w:r>
        <w:t>And they left the tomb quickly with fear and great joy and ran to report it to His disciples. And behold, Jesus met them and greeted them. And they came up and took hold of His feet and worshiped Him. Then Jesus said to them, Do not be afraid; go and take word to My brethren to leave for Galilee, and there they will see Me.</w:t>
      </w:r>
      <w:r>
        <w:t xml:space="preserve"> </w:t>
      </w:r>
      <w:r>
        <w:t xml:space="preserve">Now while they were on their way, some of the guard came into the city and reported to the chief priests all that had happened. And when they had assembled with the elders and consulted together, they gave a large sum of money to the soldiers, and said, </w:t>
      </w:r>
      <w:proofErr w:type="gramStart"/>
      <w:r>
        <w:t>You</w:t>
      </w:r>
      <w:proofErr w:type="gramEnd"/>
      <w:r>
        <w:t xml:space="preserve"> are to say, His disciples came by night and stole Him away while we were asleep. And if this should come to the governor’s ears, we will win him over and keep you out of trouble. And they took the money and did as they had been instructed; and this story was widely spread among the </w:t>
      </w:r>
      <w:proofErr w:type="gramStart"/>
      <w:r>
        <w:t>Jews, and</w:t>
      </w:r>
      <w:proofErr w:type="gramEnd"/>
      <w:r>
        <w:t xml:space="preserve"> is to this day.</w:t>
      </w:r>
      <w:r>
        <w:t xml:space="preserve"> </w:t>
      </w:r>
      <w:r>
        <w:t xml:space="preserve">But the eleven disciples proceeded to Galilee, to the mountain which Jesus had designated. When they saw Him, they worshiped Him; but some were doubtful. And Jesus came up and spoke to them, saying, </w:t>
      </w:r>
      <w:proofErr w:type="gramStart"/>
      <w:r>
        <w:t>All</w:t>
      </w:r>
      <w:proofErr w:type="gramEnd"/>
      <w:r>
        <w:t xml:space="preserve"> authority has been given to Me in heaven and on earth. Go therefore and make disciples of all the nations, baptizing them in the name of the Father and the Son and the Holy Spirit, teaching them to observe all that I commanded you; and lo, I am with you always, even to the end of the age.</w:t>
      </w:r>
      <w:r>
        <w:t xml:space="preserve">). </w:t>
      </w:r>
    </w:p>
    <w:p w14:paraId="698465D3" w14:textId="238CC117" w:rsidR="00D103E7" w:rsidRDefault="00A24293" w:rsidP="00D103E7">
      <w:r>
        <w:t>Jesus said, “I am the Resurrection and the Life (</w:t>
      </w:r>
      <w:r w:rsidRPr="00A24293">
        <w:rPr>
          <w:b/>
          <w:bCs/>
        </w:rPr>
        <w:t>John 11:25</w:t>
      </w:r>
      <w:r>
        <w:t>). The resurrection of Jesus Christ was the doctrine of every disciple, the faith of every true believer, the courage of every martyr, the theme of every sermon and the power of every evangelist.</w:t>
      </w:r>
    </w:p>
    <w:p w14:paraId="69D85928" w14:textId="2349CDF0" w:rsidR="00A24293" w:rsidRDefault="00A24293" w:rsidP="00D103E7">
      <w:r>
        <w:t>Luke tells us that we have “many infallible proofs” of His resurrection (</w:t>
      </w:r>
      <w:r w:rsidRPr="00A24293">
        <w:rPr>
          <w:b/>
          <w:bCs/>
        </w:rPr>
        <w:t>Acts 1:3</w:t>
      </w:r>
      <w:r>
        <w:t xml:space="preserve"> - </w:t>
      </w:r>
      <w:r w:rsidRPr="00A24293">
        <w:t>After His suffering, He presented Himself to them with many convincing proofs that He was alive. He appeared to them over a span of forty days and spoke about the kingdom of God.</w:t>
      </w:r>
      <w:r>
        <w:t xml:space="preserve">). Let us look at some of these “infallible proofs” according to </w:t>
      </w:r>
      <w:proofErr w:type="gramStart"/>
      <w:r>
        <w:t>eye witnesses</w:t>
      </w:r>
      <w:proofErr w:type="gramEnd"/>
      <w:r>
        <w:t>:</w:t>
      </w:r>
    </w:p>
    <w:p w14:paraId="616E3C17" w14:textId="304F386F" w:rsidR="00A24293" w:rsidRDefault="00A24293" w:rsidP="00A24293">
      <w:pPr>
        <w:pStyle w:val="ListParagraph"/>
        <w:numPr>
          <w:ilvl w:val="0"/>
          <w:numId w:val="7"/>
        </w:numPr>
      </w:pPr>
      <w:r>
        <w:t>After His resurrection He appeared first to Mary Magdalene (</w:t>
      </w:r>
      <w:r w:rsidRPr="00A24293">
        <w:rPr>
          <w:b/>
          <w:bCs/>
        </w:rPr>
        <w:t>John 20:11-18</w:t>
      </w:r>
      <w:r>
        <w:t xml:space="preserve"> - </w:t>
      </w:r>
      <w:r w:rsidRPr="00A24293">
        <w:t xml:space="preserve">But Mary was standing outside the tomb weeping; and so, as she wept, she stooped and looked into the tomb; and she saw two angels in white sitting, one at the head and one at the feet, where the body of Jesus had been lying. And they said to her, Woman, why are you weeping? She said to them, </w:t>
      </w:r>
      <w:proofErr w:type="gramStart"/>
      <w:r w:rsidRPr="00A24293">
        <w:t>Because</w:t>
      </w:r>
      <w:proofErr w:type="gramEnd"/>
      <w:r w:rsidRPr="00A24293">
        <w:t xml:space="preserve"> they have taken away my Lord, and I do not know where they have laid Him. When she had said this, she turned around and saw Jesus standing there, and did not know that it was Jesus. Jesus said to her, Woman, why are you weeping? Whom are you seeking? Supposing Him to be the gardener, she said to Him,</w:t>
      </w:r>
      <w:r>
        <w:t xml:space="preserve"> </w:t>
      </w:r>
      <w:r w:rsidRPr="00A24293">
        <w:t xml:space="preserve">Sir, if you have carried Him away, tell me where you have laid Him, and I will take Him away. Jesus said to her, Mary! She turned and said to Him in Hebrew, </w:t>
      </w:r>
      <w:proofErr w:type="spellStart"/>
      <w:r w:rsidRPr="00A24293">
        <w:t>Rabboni</w:t>
      </w:r>
      <w:proofErr w:type="spellEnd"/>
      <w:r w:rsidRPr="00A24293">
        <w:t>! (which means, Teacher). Jesus said to her, Stop clinging to Me, for I have not yet ascended to the Father; but go to My brethren and say to them, I ascend to My Father and your Father, and My God and your God. Mary Magdalene came, announcing to the disciples, I have seen the Lord, and that He had said these things to her</w:t>
      </w:r>
      <w:r w:rsidR="00BF6089">
        <w:t>)</w:t>
      </w:r>
    </w:p>
    <w:p w14:paraId="6A34BC09" w14:textId="449BED41" w:rsidR="00BF6089" w:rsidRDefault="00BF6089" w:rsidP="00BF6089">
      <w:pPr>
        <w:pStyle w:val="ListParagraph"/>
        <w:numPr>
          <w:ilvl w:val="0"/>
          <w:numId w:val="7"/>
        </w:numPr>
      </w:pPr>
      <w:r>
        <w:t>He appeared to the women returning from the sepulchre (</w:t>
      </w:r>
      <w:r w:rsidRPr="00BF6089">
        <w:rPr>
          <w:b/>
          <w:bCs/>
        </w:rPr>
        <w:t>Matt. 28:5-10</w:t>
      </w:r>
      <w:r>
        <w:t xml:space="preserve"> - </w:t>
      </w:r>
      <w:r>
        <w:t>The angel said to the women, “Do not be afraid; for I know that you are looking for Jesus who has been crucified. “He is not here, for He has risen, just as He said. Come, see the place where He was lying. “Go quickly and tell His disciples that He has risen from the dead; and behold, He is going ahead of you into Galilee, there you will see Him; behold, I have told you.”</w:t>
      </w:r>
      <w:r>
        <w:t xml:space="preserve"> </w:t>
      </w:r>
      <w:r>
        <w:t>And they left the tomb quickly with fear and great joy and ran to report it to His disciples. And behold, Jesus met them and greeted them. And they came up and took hold of His feet and worshiped Him. Then Jesus said to them, “Do not be afraid; go and take word to My brethren to leave for Galilee, and there they will see Me.”</w:t>
      </w:r>
      <w:r>
        <w:t xml:space="preserve">). </w:t>
      </w:r>
    </w:p>
    <w:p w14:paraId="2CE9B433" w14:textId="797D5617" w:rsidR="00BF6089" w:rsidRDefault="00BF6089" w:rsidP="00BF6089">
      <w:pPr>
        <w:pStyle w:val="ListParagraph"/>
        <w:numPr>
          <w:ilvl w:val="0"/>
          <w:numId w:val="7"/>
        </w:numPr>
      </w:pPr>
      <w:r>
        <w:t>Then He appeared to Peter (</w:t>
      </w:r>
      <w:r w:rsidRPr="00BF6089">
        <w:rPr>
          <w:b/>
          <w:bCs/>
        </w:rPr>
        <w:t>Luke 24:34</w:t>
      </w:r>
      <w:r>
        <w:t xml:space="preserve"> - </w:t>
      </w:r>
      <w:r w:rsidRPr="00BF6089">
        <w:t>The Lord has indeed risen, and He has appeared to Simon!</w:t>
      </w:r>
      <w:r>
        <w:t>).</w:t>
      </w:r>
    </w:p>
    <w:p w14:paraId="585CAE29" w14:textId="3C4FAA8F" w:rsidR="00BF6089" w:rsidRDefault="00BF6089" w:rsidP="00BF6089">
      <w:pPr>
        <w:pStyle w:val="ListParagraph"/>
        <w:numPr>
          <w:ilvl w:val="0"/>
          <w:numId w:val="7"/>
        </w:numPr>
      </w:pPr>
      <w:r>
        <w:t xml:space="preserve">To the Emmaus disciples (Luke 24:13-31 - </w:t>
      </w:r>
      <w:r>
        <w:t xml:space="preserve">And behold, two of them were going that very day to a village named Emmaus, which was about seven miles from Jerusalem. And they were talking with each other about </w:t>
      </w:r>
      <w:r>
        <w:lastRenderedPageBreak/>
        <w:t xml:space="preserve">all these things which had taken place. While they were talking and discussing, Jesus Himself approached and began traveling with them. But their eyes were prevented from recognizing Him. And He said to them, “What are these words that you are exchanging with one another as you are walking?” And they stood still, looking sad. One of them, named Cleopas, answered and said to Him, “Are You the only one visiting Jerusalem and unaware of the things which have happened here in these days?” And He said to them, “What things?” And they said to Him, “The things about Jesus the Nazarene, who was a prophet mighty in deed and word in the sight of God and all the people, and how the chief priests and our rulers delivered Him to the sentence of </w:t>
      </w:r>
      <w:proofErr w:type="gramStart"/>
      <w:r>
        <w:t>death, and</w:t>
      </w:r>
      <w:proofErr w:type="gramEnd"/>
      <w:r>
        <w:t xml:space="preserve"> crucified Him. “But we were hoping that it was He who was going to redeem Israel. Indeed, besides all this, it is the third day since these things happened. “But </w:t>
      </w:r>
      <w:proofErr w:type="gramStart"/>
      <w:r>
        <w:t>also</w:t>
      </w:r>
      <w:proofErr w:type="gramEnd"/>
      <w:r>
        <w:t xml:space="preserve"> some women among us amazed us. When they were at the tomb early in the morning, and did not find His body, they came, saying that they had also seen a vision of angels who said that He was alive. “Some of those who were with us went to the tomb and found it just exactly as the women also had said; but Him they did not see.” And He said to them, “O foolish men and slow of heart to believe in all that the prophets have spoken! “Was it not necessary for the Christ to suffer these things and to enter into His glory?” Then beginning with Moses and with all the prophets, He explained to them the things concerning Himself in all the Scriptures.</w:t>
      </w:r>
      <w:r>
        <w:t xml:space="preserve"> </w:t>
      </w:r>
      <w:r>
        <w:t xml:space="preserve">And they approached the village where they were going, and He acted as though He were going farther. But they urged Him, saying, “Stay with us, for it is getting toward evening, and the day is now nearly over.” </w:t>
      </w:r>
      <w:proofErr w:type="gramStart"/>
      <w:r>
        <w:t>So</w:t>
      </w:r>
      <w:proofErr w:type="gramEnd"/>
      <w:r>
        <w:t xml:space="preserve"> He went in to stay with them. When He had reclined at the table with them, He took the bread and blessed it, and breaking it, He began giving it to them. Then their eyes were </w:t>
      </w:r>
      <w:proofErr w:type="gramStart"/>
      <w:r>
        <w:t>opened</w:t>
      </w:r>
      <w:proofErr w:type="gramEnd"/>
      <w:r>
        <w:t xml:space="preserve"> and they recognized Him; and He vanished from their sight.</w:t>
      </w:r>
      <w:r>
        <w:t xml:space="preserve">). </w:t>
      </w:r>
    </w:p>
    <w:p w14:paraId="574F157A" w14:textId="0EFEE2EB" w:rsidR="00BF6089" w:rsidRDefault="00BF6089" w:rsidP="00BF6089">
      <w:pPr>
        <w:pStyle w:val="ListParagraph"/>
        <w:numPr>
          <w:ilvl w:val="0"/>
          <w:numId w:val="7"/>
        </w:numPr>
      </w:pPr>
      <w:r>
        <w:t>To the apostles, Thomas not present (</w:t>
      </w:r>
      <w:r w:rsidRPr="00BF6089">
        <w:rPr>
          <w:b/>
          <w:bCs/>
        </w:rPr>
        <w:t>Luke 24:36-43</w:t>
      </w:r>
      <w:r>
        <w:t xml:space="preserve"> - </w:t>
      </w:r>
      <w:r w:rsidRPr="00BF6089">
        <w:t>While they were telling these things, He Himself stood in their midst and said to them, “Peace be to you.” But they were startled and frightened and thought that they were seeing a spirit. And He said to them, “Why are you troubled, and why do doubts arise in your hearts? “See My hands and My feet, that it is I Myself; touch Me and see, for a spirit does not have flesh and bones as you see that I have.” And when He had said this, He showed them His hands and His feet. While they still could not believe it because of their joy and amazement, He said to them, “Have you anything here to eat?” They gave Him a piece of a broiled fish; and He took it and ate it before them.</w:t>
      </w:r>
      <w:r w:rsidR="005642BC">
        <w:t>).</w:t>
      </w:r>
    </w:p>
    <w:p w14:paraId="63541D46" w14:textId="2E4D9B6B" w:rsidR="005642BC" w:rsidRDefault="005642BC" w:rsidP="005642BC">
      <w:pPr>
        <w:pStyle w:val="ListParagraph"/>
        <w:numPr>
          <w:ilvl w:val="0"/>
          <w:numId w:val="7"/>
        </w:numPr>
      </w:pPr>
      <w:proofErr w:type="gramStart"/>
      <w:r>
        <w:t>Again</w:t>
      </w:r>
      <w:proofErr w:type="gramEnd"/>
      <w:r>
        <w:t xml:space="preserve"> to the apostles, Thomas present (</w:t>
      </w:r>
      <w:r w:rsidRPr="005642BC">
        <w:rPr>
          <w:b/>
          <w:bCs/>
        </w:rPr>
        <w:t>John 20:24-29</w:t>
      </w:r>
      <w:r>
        <w:t xml:space="preserve"> - </w:t>
      </w:r>
      <w:r>
        <w:t xml:space="preserve">But Thomas, one of the twelve, called Didymus, was not with them when Jesus came. </w:t>
      </w:r>
      <w:proofErr w:type="gramStart"/>
      <w:r>
        <w:t>So</w:t>
      </w:r>
      <w:proofErr w:type="gramEnd"/>
      <w:r>
        <w:t xml:space="preserve"> the other disciples were saying to him, “We have seen the Lord!” But he said to them, “Unless I see in His hands the imprint of the nails, and put my finger into the place of the nails, and put my hand into His side, I will not believe.”</w:t>
      </w:r>
      <w:r>
        <w:t xml:space="preserve"> </w:t>
      </w:r>
      <w:r>
        <w:t xml:space="preserve">After eight days His disciples were again inside, and Thomas with them. Jesus came, the doors having been shut, and stood in their midst and said, “Peace be with you.” Then He said to Thomas, “Reach here with your finger, and see My hands; and reach here your hand and put it into My side; and do not be </w:t>
      </w:r>
      <w:proofErr w:type="gramStart"/>
      <w:r>
        <w:t>unbelieving, but</w:t>
      </w:r>
      <w:proofErr w:type="gramEnd"/>
      <w:r>
        <w:t xml:space="preserve"> believing.” Thomas answered and said to Him, “My Lord and my God!” Jesus said to him, “Because you have seen Me, have you believed? Blessed are they who did not see, and yet believed.”</w:t>
      </w:r>
      <w:r>
        <w:t xml:space="preserve">). </w:t>
      </w:r>
    </w:p>
    <w:p w14:paraId="725019A8" w14:textId="00B7AB25" w:rsidR="005642BC" w:rsidRDefault="005642BC" w:rsidP="005642BC">
      <w:pPr>
        <w:pStyle w:val="ListParagraph"/>
        <w:numPr>
          <w:ilvl w:val="0"/>
          <w:numId w:val="7"/>
        </w:numPr>
      </w:pPr>
      <w:r>
        <w:t>To the seven by the Sea of Tiberias (</w:t>
      </w:r>
      <w:r w:rsidRPr="005642BC">
        <w:rPr>
          <w:b/>
          <w:bCs/>
        </w:rPr>
        <w:t>John 21:1-13</w:t>
      </w:r>
      <w:r>
        <w:t xml:space="preserve"> - </w:t>
      </w:r>
      <w:r>
        <w:t>After these things Jesus manifested Himself again to the disciples at the Sea of Tiberias, and He manifested Himself in this way. 2Simon Peter, and Thomas called Didymus, and Nathanael of Cana in Galilee, and the sons of Zebedee, and two others of His disciples were together. 3Simon Peter said to them, “I am going fishing.” They said to him, “We will also come with you.” They went out and got into the boat; and that night they caught nothing.</w:t>
      </w:r>
      <w:r>
        <w:t xml:space="preserve"> </w:t>
      </w:r>
      <w:r>
        <w:t xml:space="preserve">But when the day was now breaking, Jesus stood on the beach; yet the disciples did not know that it was Jesus. </w:t>
      </w:r>
      <w:proofErr w:type="gramStart"/>
      <w:r>
        <w:t>So</w:t>
      </w:r>
      <w:proofErr w:type="gramEnd"/>
      <w:r>
        <w:t xml:space="preserve"> Jesus said to them, “Children, you do not have any fish, do you?” They answered Him, “No.” And He said to them, “Cast the net on the right-hand side of the boat and you will find a catch.” </w:t>
      </w:r>
      <w:proofErr w:type="gramStart"/>
      <w:r>
        <w:t>So</w:t>
      </w:r>
      <w:proofErr w:type="gramEnd"/>
      <w:r>
        <w:t xml:space="preserve"> they cast, and then they were not able to haul it in because of the great number of fish. </w:t>
      </w:r>
      <w:proofErr w:type="gramStart"/>
      <w:r>
        <w:t>Therefore</w:t>
      </w:r>
      <w:proofErr w:type="gramEnd"/>
      <w:r>
        <w:t xml:space="preserve"> that disciple whom Jesus loved said to Peter, “It is the Lord.” </w:t>
      </w:r>
      <w:proofErr w:type="gramStart"/>
      <w:r>
        <w:t>So</w:t>
      </w:r>
      <w:proofErr w:type="gramEnd"/>
      <w:r>
        <w:t xml:space="preserve"> when Simon Peter heard that it was the Lord, he put his outer garment on (for he was stripped for work), and threw himself into the sea. 8But the other disciples came in the little boat, for they were not far from the land, but about one hundred yards away, dragging the net full of fish.</w:t>
      </w:r>
      <w:r>
        <w:t xml:space="preserve"> </w:t>
      </w:r>
      <w:proofErr w:type="gramStart"/>
      <w:r>
        <w:t>So</w:t>
      </w:r>
      <w:proofErr w:type="gramEnd"/>
      <w:r>
        <w:t xml:space="preserve"> when they got out on the land, they saw a charcoal fire already laid and fish placed on it, and bread. 10Jesus said to them, “Bring some of the fish which you have now caught.” 11Simon Peter went up and drew the net to land, full of large </w:t>
      </w:r>
      <w:r>
        <w:lastRenderedPageBreak/>
        <w:t>fish, a hundred and fifty-three; and although there were so many, the net was not torn.</w:t>
      </w:r>
      <w:r>
        <w:t xml:space="preserve"> </w:t>
      </w:r>
      <w:r>
        <w:t>Jesus said to them, “Come and have breakfast.” None of the disciples ventured to question Him, “Who are You?” knowing that it was the Lord. Jesus came and took the bread and gave it to them, and the fish likewise. This is now the third time that Jesus was manifested to the disciples, after He was raised from the dead.</w:t>
      </w:r>
      <w:r>
        <w:t xml:space="preserve"> </w:t>
      </w:r>
      <w:proofErr w:type="gramStart"/>
      <w:r>
        <w:t>So</w:t>
      </w:r>
      <w:proofErr w:type="gramEnd"/>
      <w:r>
        <w:t xml:space="preserve"> when they had finished breakfast, Jesus said to Simon Peter, “Simon, son of John, do you love Me more than these?” He said to Him, “Yes, Lord; You know that I love You.” He said to him, “Tend My lambs.” He said to him again a second time, “Simon, son of John, do you love Me?” He said to Him, “Yes, Lord; You know that I love You.” He said to him, “Shepherd My sheep.” He said to him the third time, “Simon, son of John, do you love Me?” Peter was grieved because He said to him the third time, “Do you love Me?” And he said to Him, “Lord, </w:t>
      </w:r>
      <w:proofErr w:type="gramStart"/>
      <w:r>
        <w:t>You</w:t>
      </w:r>
      <w:proofErr w:type="gramEnd"/>
      <w:r>
        <w:t xml:space="preserve"> know all things; You know that I love You.” Jesus said to him, “Tend My sheep.</w:t>
      </w:r>
      <w:r>
        <w:t xml:space="preserve"> </w:t>
      </w:r>
      <w:r>
        <w:t>“Truly, truly, I say to you, when you were younger, you used to gird yourself and walk wherever you wished; but when you grow old, you will stretch out your hands and someone else will gird you, and bring you where you do not wish to go.” Now this He said, signifying by what kind of death he would glorify God. And when He had spoken this, He said to him, “Follow Me!”</w:t>
      </w:r>
      <w:r>
        <w:t xml:space="preserve"> </w:t>
      </w:r>
      <w:r>
        <w:t xml:space="preserve">Peter, turning around, saw the disciple whom Jesus loved following them; the one who also had leaned back on His bosom at the supper and said, “Lord, who is the one who betrays You?” </w:t>
      </w:r>
      <w:proofErr w:type="gramStart"/>
      <w:r>
        <w:t>So</w:t>
      </w:r>
      <w:proofErr w:type="gramEnd"/>
      <w:r>
        <w:t xml:space="preserve"> Peter seeing him said to Jesus, “Lord, and what about this man?” Jesus said to him, “If I want him to remain until I come, what is that to you? You follow Me!” Therefore this saying went out among the brethren that that disciple would not die; yet Jesus did not say to him that he would not die, but only, “If I want him to remain until I come, what is that to you?”</w:t>
      </w:r>
      <w:r>
        <w:t>).</w:t>
      </w:r>
    </w:p>
    <w:p w14:paraId="212D5993" w14:textId="7CF9C8B2" w:rsidR="005642BC" w:rsidRDefault="005642BC" w:rsidP="005642BC">
      <w:pPr>
        <w:pStyle w:val="ListParagraph"/>
        <w:numPr>
          <w:ilvl w:val="0"/>
          <w:numId w:val="7"/>
        </w:numPr>
      </w:pPr>
      <w:r>
        <w:t>To over 500 brethren (</w:t>
      </w:r>
      <w:r w:rsidRPr="005642BC">
        <w:rPr>
          <w:b/>
          <w:bCs/>
        </w:rPr>
        <w:t>1 Cor.15:6</w:t>
      </w:r>
      <w:r>
        <w:t xml:space="preserve"> - </w:t>
      </w:r>
      <w:r w:rsidRPr="005642BC">
        <w:t>He appeared to more than five hundred brothers at once, most of whom are still alive, though some have fallen asleep.</w:t>
      </w:r>
      <w:r>
        <w:t xml:space="preserve">). </w:t>
      </w:r>
    </w:p>
    <w:p w14:paraId="15954775" w14:textId="60989B94" w:rsidR="005642BC" w:rsidRDefault="005642BC" w:rsidP="005642BC">
      <w:pPr>
        <w:pStyle w:val="ListParagraph"/>
        <w:numPr>
          <w:ilvl w:val="0"/>
          <w:numId w:val="7"/>
        </w:numPr>
      </w:pPr>
      <w:r>
        <w:t>He was seen of James (</w:t>
      </w:r>
      <w:r w:rsidRPr="005642BC">
        <w:rPr>
          <w:b/>
          <w:bCs/>
        </w:rPr>
        <w:t>1 Cor.15:7</w:t>
      </w:r>
      <w:r>
        <w:t xml:space="preserve"> - </w:t>
      </w:r>
      <w:r w:rsidRPr="005642BC">
        <w:t>Then He appeared to James, then to all the apostles.</w:t>
      </w:r>
      <w:r w:rsidR="000D15D9">
        <w:t>).</w:t>
      </w:r>
    </w:p>
    <w:p w14:paraId="7C196F84" w14:textId="52EBD805" w:rsidR="000D15D9" w:rsidRDefault="000D15D9" w:rsidP="000D15D9">
      <w:pPr>
        <w:pStyle w:val="ListParagraph"/>
        <w:numPr>
          <w:ilvl w:val="0"/>
          <w:numId w:val="7"/>
        </w:numPr>
      </w:pPr>
      <w:r>
        <w:t>He was seen again by the 11 apostles (</w:t>
      </w:r>
      <w:r w:rsidRPr="000D15D9">
        <w:rPr>
          <w:b/>
          <w:bCs/>
        </w:rPr>
        <w:t>Matthew 28:16-20</w:t>
      </w:r>
      <w:r>
        <w:t xml:space="preserve"> - </w:t>
      </w:r>
      <w:r w:rsidRPr="000D15D9">
        <w:t>But the eleven disciples proceeded to Galilee, to the mountain which Jesus had designated. When they saw Him, they worshiped Him; but some were doubtful. And Jesus came up and spoke to them, saying, “All authority has been given to Me in heaven and on earth. “Go therefore and make disciples of all the nations, baptizing them in the name of the Father and the Son and the Holy Spirit, teaching them to observe all that I commanded you; and lo, I am with you always, even to the end of the age.</w:t>
      </w:r>
      <w:r>
        <w:t>); also (</w:t>
      </w:r>
      <w:r w:rsidRPr="000D15D9">
        <w:rPr>
          <w:b/>
          <w:bCs/>
        </w:rPr>
        <w:t>Acts 1:3-12</w:t>
      </w:r>
      <w:r>
        <w:t xml:space="preserve"> - </w:t>
      </w:r>
      <w:r>
        <w:t>To these He also presented Himself alive after His suffering, by many convincing proofs, appearing to them over a period of forty days and speaking of the things concerning the kingdom of God. Gathering them together, He commanded them not to leave Jerusalem, but to wait for what the Father had promised, “Which,” He said, “you heard of from Me; for John baptized with water, but you will be baptized with the Holy Spirit not many days from now.”</w:t>
      </w:r>
      <w:r>
        <w:t xml:space="preserve"> </w:t>
      </w:r>
      <w:proofErr w:type="gramStart"/>
      <w:r>
        <w:t>So</w:t>
      </w:r>
      <w:proofErr w:type="gramEnd"/>
      <w:r>
        <w:t xml:space="preserve"> when they had come together, they were asking Him, saying, “Lord, is it at this time You are restoring the kingdom to Israel?” He said to them, “It is not for you to know times or epochs which the Father has fixed by His own authority; but you will receive power when the Holy Spirit has come upon you; and you shall be My witnesses both in Jerusalem, and in all Judea and Samaria, and even to the remotest part of the earth.”</w:t>
      </w:r>
      <w:r>
        <w:t xml:space="preserve"> </w:t>
      </w:r>
      <w:r>
        <w:t xml:space="preserve">And after He had said these things, He was </w:t>
      </w:r>
      <w:proofErr w:type="gramStart"/>
      <w:r>
        <w:t>lifted up</w:t>
      </w:r>
      <w:proofErr w:type="gramEnd"/>
      <w:r>
        <w:t xml:space="preserve"> while they were looking on, and a cloud received Him out of their sight. And as they were gazing intently into the sky while He was going, behold, two men in white clothing stood beside them. They also said, “Men of Galilee, why do you stand looking into the sky? This Jesus, who has been taken up from you into heaven, will come in just the same way as you have watched Him go into heaven.”</w:t>
      </w:r>
      <w:r>
        <w:t xml:space="preserve"> </w:t>
      </w:r>
      <w:r>
        <w:t>Then they returned to Jerusalem from the mount called Olivet, which is near Jerusalem, a Sabbath day’s journey away.</w:t>
      </w:r>
      <w:r>
        <w:t>).</w:t>
      </w:r>
    </w:p>
    <w:p w14:paraId="3CCB1F25" w14:textId="476E7F54" w:rsidR="000D15D9" w:rsidRDefault="000D15D9" w:rsidP="000D15D9">
      <w:pPr>
        <w:pStyle w:val="ListParagraph"/>
        <w:numPr>
          <w:ilvl w:val="0"/>
          <w:numId w:val="7"/>
        </w:numPr>
      </w:pPr>
      <w:r>
        <w:t>He was seen by Stephen, the first Martyr (</w:t>
      </w:r>
      <w:r w:rsidRPr="000D15D9">
        <w:rPr>
          <w:b/>
          <w:bCs/>
        </w:rPr>
        <w:t>Acts 7:55</w:t>
      </w:r>
      <w:r>
        <w:t xml:space="preserve"> - </w:t>
      </w:r>
      <w:r w:rsidRPr="000D15D9">
        <w:t>Stephen, full of the Holy Spirit, looked intently into heaven and saw the glory of God and Jesus standing at the right hand of God.</w:t>
      </w:r>
      <w:r>
        <w:t>).</w:t>
      </w:r>
    </w:p>
    <w:p w14:paraId="751790A8" w14:textId="01B70EE7" w:rsidR="000D15D9" w:rsidRDefault="000D15D9" w:rsidP="000D15D9">
      <w:pPr>
        <w:pStyle w:val="ListParagraph"/>
        <w:numPr>
          <w:ilvl w:val="0"/>
          <w:numId w:val="7"/>
        </w:numPr>
      </w:pPr>
      <w:r>
        <w:t>He was seen of Paul on his way to Damascus (</w:t>
      </w:r>
      <w:r w:rsidRPr="000D15D9">
        <w:rPr>
          <w:b/>
          <w:bCs/>
        </w:rPr>
        <w:t>Acts 9:3-6</w:t>
      </w:r>
      <w:r>
        <w:t xml:space="preserve"> - </w:t>
      </w:r>
      <w:r w:rsidRPr="000D15D9">
        <w:t>As he was traveling, it happened that he was approaching Damascus, and suddenly a light from heaven flashed around him; and he fell to the ground and heard a voice saying to him, “Saul, Saul, why are you persecuting Me?” And he said, “Who are You, Lord?” And He said, “I am Jesus whom you are persecuting, but get up and enter the city, and it will be told you what you must do.</w:t>
      </w:r>
      <w:r>
        <w:t>) also (</w:t>
      </w:r>
      <w:r w:rsidR="00CD4CA2" w:rsidRPr="00CD4CA2">
        <w:rPr>
          <w:b/>
          <w:bCs/>
        </w:rPr>
        <w:t>1 Cor.15:8</w:t>
      </w:r>
      <w:r w:rsidR="00CD4CA2">
        <w:t xml:space="preserve"> - </w:t>
      </w:r>
      <w:r w:rsidR="00CD4CA2" w:rsidRPr="00CD4CA2">
        <w:t>And last of all He appeared to me also</w:t>
      </w:r>
      <w:r w:rsidR="00CD4CA2">
        <w:t xml:space="preserve">). </w:t>
      </w:r>
    </w:p>
    <w:p w14:paraId="66C35E65" w14:textId="35E363EC" w:rsidR="00CD4CA2" w:rsidRDefault="00CD4CA2" w:rsidP="00CD4CA2">
      <w:r>
        <w:lastRenderedPageBreak/>
        <w:t xml:space="preserve">Many of these </w:t>
      </w:r>
      <w:proofErr w:type="gramStart"/>
      <w:r>
        <w:t>eye witnesses</w:t>
      </w:r>
      <w:proofErr w:type="gramEnd"/>
      <w:r>
        <w:t xml:space="preserve"> died martyrs’ deaths because they preached the resurrection of Jesus Christ. They were glad to die for a living Christ. They had the “infallible proofs.”</w:t>
      </w:r>
    </w:p>
    <w:p w14:paraId="6F7D21D5" w14:textId="609FB26E" w:rsidR="00CD4CA2" w:rsidRDefault="00CD4CA2" w:rsidP="00CD4CA2">
      <w:r>
        <w:t xml:space="preserve">When Jesus was arrested in the Garden of Gethsemane, </w:t>
      </w:r>
      <w:proofErr w:type="gramStart"/>
      <w:r>
        <w:t>all of</w:t>
      </w:r>
      <w:proofErr w:type="gramEnd"/>
      <w:r>
        <w:t xml:space="preserve"> His disciples “forsook Him and fled” (</w:t>
      </w:r>
      <w:r w:rsidRPr="00CD4CA2">
        <w:rPr>
          <w:b/>
          <w:bCs/>
        </w:rPr>
        <w:t>Matt.26:56</w:t>
      </w:r>
      <w:r>
        <w:t>).  From this time until after His resurrection</w:t>
      </w:r>
      <w:r w:rsidR="000B7125">
        <w:t>, the disciples lived in fear. They did not believe that He would rise from the dead (</w:t>
      </w:r>
      <w:r w:rsidR="000B7125" w:rsidRPr="000B7125">
        <w:rPr>
          <w:b/>
          <w:bCs/>
        </w:rPr>
        <w:t>John 20:9</w:t>
      </w:r>
      <w:r w:rsidR="000B7125">
        <w:t xml:space="preserve"> - </w:t>
      </w:r>
      <w:r w:rsidR="000B7125" w:rsidRPr="000B7125">
        <w:t>For they still did not understand from the Scripture that Jesus had to rise from the dead.</w:t>
      </w:r>
      <w:r w:rsidR="000B7125">
        <w:t xml:space="preserve">). Had Jesus not come from the dead, the cross would have been the end of Christianity. After the death of Jesus, we see His disciples dejected, discouraged and defeated. The death of Jesus meant but one thing to them: the end. How do we account for the great change that came into their lives 3 days and 3 nights later? The only logical explanation is that they had the “infallible proofs” that He had risen from the </w:t>
      </w:r>
      <w:proofErr w:type="gramStart"/>
      <w:r w:rsidR="000B7125">
        <w:t>dead, and</w:t>
      </w:r>
      <w:proofErr w:type="gramEnd"/>
      <w:r w:rsidR="000B7125">
        <w:t xml:space="preserve"> was alive forevermore. They saw Him, talked with Him, touched Him and ate with Him.</w:t>
      </w:r>
    </w:p>
    <w:p w14:paraId="698D038C" w14:textId="7579A4A7" w:rsidR="000B7125" w:rsidRDefault="000B7125" w:rsidP="00CD4CA2">
      <w:r>
        <w:t>Now look at some “infallible proofs” according to circumstantial evidence:</w:t>
      </w:r>
    </w:p>
    <w:p w14:paraId="56AE8776" w14:textId="23132635" w:rsidR="000B7125" w:rsidRDefault="000B7125" w:rsidP="000B7125">
      <w:pPr>
        <w:pStyle w:val="ListParagraph"/>
        <w:numPr>
          <w:ilvl w:val="0"/>
          <w:numId w:val="8"/>
        </w:numPr>
      </w:pPr>
      <w:r>
        <w:t xml:space="preserve">The change that came into the lives of the disciples after the resurrection – from fear to unlimited courage. They rejoiced in persecution </w:t>
      </w:r>
      <w:r w:rsidRPr="000B7125">
        <w:t>(</w:t>
      </w:r>
      <w:r w:rsidRPr="00AB6258">
        <w:rPr>
          <w:b/>
          <w:bCs/>
        </w:rPr>
        <w:t>Acts 5:40-42</w:t>
      </w:r>
      <w:r>
        <w:t xml:space="preserve"> - </w:t>
      </w:r>
      <w:r w:rsidRPr="000B7125">
        <w:t xml:space="preserve">They took his advice; and after calling the apostles in, they flogged them and ordered them not to speak in the name of Jesus, and then released them. </w:t>
      </w:r>
      <w:proofErr w:type="gramStart"/>
      <w:r w:rsidRPr="000B7125">
        <w:t>So</w:t>
      </w:r>
      <w:proofErr w:type="gramEnd"/>
      <w:r w:rsidRPr="000B7125">
        <w:t xml:space="preserve"> they went on their way from the presence of the Council, rejoicing that they had been considered worthy to suffer shame for His name. And every day, in the temple and from house to house, they kept right on teaching and preaching Jesus as the Christ.</w:t>
      </w:r>
      <w:r>
        <w:t xml:space="preserve">). </w:t>
      </w:r>
      <w:r w:rsidR="004431BA">
        <w:t>They chose death, with faith in the resurrected Christ, rather than to deny that faith and be delivered (</w:t>
      </w:r>
      <w:r w:rsidR="004431BA" w:rsidRPr="004431BA">
        <w:rPr>
          <w:b/>
          <w:bCs/>
        </w:rPr>
        <w:t>Hebrews 11:35</w:t>
      </w:r>
      <w:r w:rsidR="004431BA">
        <w:t xml:space="preserve"> - </w:t>
      </w:r>
      <w:r w:rsidR="004431BA" w:rsidRPr="004431BA">
        <w:t>Women received back their dead, raised to life again. Others were tortured and refused their release, so that they might gain a better resurrection.</w:t>
      </w:r>
      <w:r w:rsidR="004431BA">
        <w:t xml:space="preserve">). </w:t>
      </w:r>
    </w:p>
    <w:p w14:paraId="30AD744E" w14:textId="18D4833E" w:rsidR="004431BA" w:rsidRDefault="004431BA" w:rsidP="000B7125">
      <w:pPr>
        <w:pStyle w:val="ListParagraph"/>
        <w:numPr>
          <w:ilvl w:val="0"/>
          <w:numId w:val="8"/>
        </w:numPr>
      </w:pPr>
      <w:r>
        <w:t>The early Church began to worship on the first day of the week, the day of the resurrection. It was not a law – it was spontaneous (</w:t>
      </w:r>
      <w:r w:rsidRPr="004431BA">
        <w:rPr>
          <w:b/>
          <w:bCs/>
        </w:rPr>
        <w:t>Acts 20:7</w:t>
      </w:r>
      <w:r>
        <w:t xml:space="preserve"> - </w:t>
      </w:r>
      <w:r w:rsidRPr="004431BA">
        <w:t>On the first day of the week we came together to break bread.</w:t>
      </w:r>
      <w:r>
        <w:t>). For almost 2,000 years, the church has worshiped on the first day. For the Christian, every Sunday is Easter.</w:t>
      </w:r>
    </w:p>
    <w:p w14:paraId="2BBBA64F" w14:textId="58553FFC" w:rsidR="004431BA" w:rsidRDefault="004431BA" w:rsidP="004431BA">
      <w:pPr>
        <w:pStyle w:val="ListParagraph"/>
        <w:numPr>
          <w:ilvl w:val="0"/>
          <w:numId w:val="8"/>
        </w:numPr>
      </w:pPr>
      <w:r>
        <w:t xml:space="preserve">The early Christians went everywhere with the word of the resurrection </w:t>
      </w:r>
      <w:r w:rsidRPr="004431BA">
        <w:rPr>
          <w:b/>
          <w:bCs/>
        </w:rPr>
        <w:t>(Acts 8:1-4</w:t>
      </w:r>
      <w:r>
        <w:t xml:space="preserve"> - </w:t>
      </w:r>
      <w:r>
        <w:t>Saul was in hearty agreement with putting him to death.</w:t>
      </w:r>
      <w:r>
        <w:t xml:space="preserve"> </w:t>
      </w:r>
      <w:r>
        <w:t xml:space="preserve">And on that day a great persecution began against the church in Jerusalem, and they were all scattered throughout the regions of Judea and Samaria, except the apostles. Some devout men buried </w:t>
      </w:r>
      <w:proofErr w:type="gramStart"/>
      <w:r>
        <w:t>Stephen, and</w:t>
      </w:r>
      <w:proofErr w:type="gramEnd"/>
      <w:r>
        <w:t xml:space="preserve"> made loud lamentation over him. But Saul began ravaging the church, entering house after house, and dragging off men and women, he would put them in prison.</w:t>
      </w:r>
      <w:r>
        <w:t xml:space="preserve"> </w:t>
      </w:r>
      <w:r>
        <w:t>Therefore, those who had been scattered went about preaching the word.</w:t>
      </w:r>
      <w:r>
        <w:t xml:space="preserve">). </w:t>
      </w:r>
    </w:p>
    <w:p w14:paraId="59849969" w14:textId="4F810FB2" w:rsidR="00F24590" w:rsidRDefault="00F24590" w:rsidP="004431BA">
      <w:pPr>
        <w:pStyle w:val="ListParagraph"/>
        <w:numPr>
          <w:ilvl w:val="0"/>
          <w:numId w:val="8"/>
        </w:numPr>
      </w:pPr>
      <w:r>
        <w:t>The empty tomb – for if Jesus is not alive, what happened to His body? The Roman guards were paid to say, “His disciples came by night, and stole Him away while we slept” (</w:t>
      </w:r>
      <w:r w:rsidRPr="00F24590">
        <w:rPr>
          <w:b/>
          <w:bCs/>
        </w:rPr>
        <w:t>Matt.28:12-13</w:t>
      </w:r>
      <w:r>
        <w:t xml:space="preserve">). </w:t>
      </w:r>
      <w:r w:rsidRPr="000958A0">
        <w:rPr>
          <w:b/>
          <w:bCs/>
        </w:rPr>
        <w:t>First</w:t>
      </w:r>
      <w:r>
        <w:t>, the disciples lacked the courage. Had the disciples stolen His body, then how do you account for the fact they all suffered, and most of them died a martyr’s death? In the face of death, one of them would have revealed the hiding place of the “stolen body” to save his own life.</w:t>
      </w:r>
      <w:r w:rsidR="000958A0">
        <w:t xml:space="preserve"> </w:t>
      </w:r>
      <w:r w:rsidRPr="000958A0">
        <w:rPr>
          <w:b/>
          <w:bCs/>
        </w:rPr>
        <w:t>Second</w:t>
      </w:r>
      <w:r>
        <w:t>, no one was ever arrested or tried for stealing the body of Jesus. It is evident that the governing officials did not believe the story of the guards</w:t>
      </w:r>
      <w:r w:rsidR="000958A0">
        <w:t xml:space="preserve">. </w:t>
      </w:r>
      <w:r w:rsidR="000958A0" w:rsidRPr="000958A0">
        <w:rPr>
          <w:b/>
          <w:bCs/>
        </w:rPr>
        <w:t>Third</w:t>
      </w:r>
      <w:r w:rsidR="000958A0">
        <w:t xml:space="preserve">, the guard could have been put to death for sleeping while on watch. </w:t>
      </w:r>
      <w:r w:rsidR="000958A0" w:rsidRPr="000958A0">
        <w:rPr>
          <w:b/>
          <w:bCs/>
        </w:rPr>
        <w:t>Fourth</w:t>
      </w:r>
      <w:r w:rsidR="000958A0">
        <w:t xml:space="preserve">, if they were asleep, how could they have known that it was the disciples who “stole” the body? </w:t>
      </w:r>
      <w:r w:rsidR="000958A0" w:rsidRPr="000958A0">
        <w:rPr>
          <w:b/>
          <w:bCs/>
        </w:rPr>
        <w:t>Fifth</w:t>
      </w:r>
      <w:r w:rsidR="000958A0">
        <w:t>, had the enemies of Jesus moved the body, they could have produced it and brought a quick end to Christianity, and they would have!</w:t>
      </w:r>
    </w:p>
    <w:p w14:paraId="2543F250" w14:textId="67E70A53" w:rsidR="000958A0" w:rsidRDefault="000958A0" w:rsidP="000958A0">
      <w:pPr>
        <w:pStyle w:val="ListParagraph"/>
        <w:numPr>
          <w:ilvl w:val="0"/>
          <w:numId w:val="8"/>
        </w:numPr>
      </w:pPr>
      <w:r>
        <w:t>The grave clothes found in the empty tomb are proof of resurrection (</w:t>
      </w:r>
      <w:r w:rsidRPr="000958A0">
        <w:rPr>
          <w:b/>
          <w:bCs/>
        </w:rPr>
        <w:t>John 20:1-10</w:t>
      </w:r>
      <w:r>
        <w:t xml:space="preserve">- </w:t>
      </w:r>
      <w:r w:rsidRPr="000958A0">
        <w:t xml:space="preserve">Now on the first day of the week Mary Magdalene came early to the tomb, while it was still dark, and saw the stone already taken away from the tomb. </w:t>
      </w:r>
      <w:proofErr w:type="gramStart"/>
      <w:r w:rsidRPr="000958A0">
        <w:t>So</w:t>
      </w:r>
      <w:proofErr w:type="gramEnd"/>
      <w:r w:rsidRPr="000958A0">
        <w:t xml:space="preserve"> she ran and came to Simon Peter and to the other disciple whom Jesus loved, and said to them, “They have taken away the Lord out of the tomb, and we do not know where they have laid Him.” </w:t>
      </w:r>
      <w:proofErr w:type="gramStart"/>
      <w:r w:rsidRPr="000958A0">
        <w:t>So</w:t>
      </w:r>
      <w:proofErr w:type="gramEnd"/>
      <w:r w:rsidRPr="000958A0">
        <w:t xml:space="preserve"> Peter and the other disciple went forth, and they were going to the tomb. The two were running together; and the other disciple ran ahead faster than Peter and came to the tomb first; and stooping and looking in, he saw the linen wrappings lying there; but he did not go in. And </w:t>
      </w:r>
      <w:proofErr w:type="gramStart"/>
      <w:r w:rsidRPr="000958A0">
        <w:t>so</w:t>
      </w:r>
      <w:proofErr w:type="gramEnd"/>
      <w:r w:rsidRPr="000958A0">
        <w:t xml:space="preserve"> Simon Peter also came, following him, and entered the tomb; and he saw the linen wrappings lying there, and the face-cloth which had been on His head, not lying with the linen wrappings, but rolled up in a place by itself. </w:t>
      </w:r>
      <w:proofErr w:type="gramStart"/>
      <w:r w:rsidRPr="000958A0">
        <w:t>So</w:t>
      </w:r>
      <w:proofErr w:type="gramEnd"/>
      <w:r w:rsidRPr="000958A0">
        <w:t xml:space="preserve"> the other disciple who had first come to the tomb then also entered, and he saw and believed. For </w:t>
      </w:r>
      <w:proofErr w:type="gramStart"/>
      <w:r w:rsidRPr="000958A0">
        <w:t>as yet</w:t>
      </w:r>
      <w:proofErr w:type="gramEnd"/>
      <w:r w:rsidRPr="000958A0">
        <w:t xml:space="preserve"> they did not understand the Scripture, that He must rise again from the dead. </w:t>
      </w:r>
      <w:proofErr w:type="gramStart"/>
      <w:r w:rsidRPr="000958A0">
        <w:t>So</w:t>
      </w:r>
      <w:proofErr w:type="gramEnd"/>
      <w:r w:rsidRPr="000958A0">
        <w:t xml:space="preserve"> the disciples went away again to their </w:t>
      </w:r>
      <w:r w:rsidRPr="000958A0">
        <w:lastRenderedPageBreak/>
        <w:t>own homes.</w:t>
      </w:r>
      <w:r>
        <w:t>). Had friend or foe stolen the body, they would not have removed the grave clothes, since He had been dead 3 days and 3 nights. When John saw the grave clothes and recognized they were folded the same as when they were wrapped about the body, he knew that a miracle had taken place. Jesus came out of the clothes, and they collapsed without disturbing the folds. They were left in the empty tomb as “infallible proof”, and when John saw and understood</w:t>
      </w:r>
      <w:r w:rsidR="00185E5C">
        <w:t xml:space="preserve">, he believed that Jesus had come from the dead. </w:t>
      </w:r>
    </w:p>
    <w:p w14:paraId="2583F429" w14:textId="703F44F5" w:rsidR="00185E5C" w:rsidRDefault="00185E5C" w:rsidP="00185E5C"/>
    <w:p w14:paraId="4D7E6A37" w14:textId="1B4F9E05" w:rsidR="00185E5C" w:rsidRDefault="00185E5C" w:rsidP="00185E5C">
      <w:pPr>
        <w:pStyle w:val="ListParagraph"/>
        <w:numPr>
          <w:ilvl w:val="0"/>
          <w:numId w:val="1"/>
        </w:numPr>
      </w:pPr>
      <w:r>
        <w:t>THE ASCENSION &amp; SECOND COMING OF JESUS CHRIST. (</w:t>
      </w:r>
      <w:r w:rsidRPr="00185E5C">
        <w:rPr>
          <w:b/>
          <w:bCs/>
        </w:rPr>
        <w:t>Acts 1:9-11</w:t>
      </w:r>
      <w:r>
        <w:t>)</w:t>
      </w:r>
    </w:p>
    <w:p w14:paraId="586DF5D7" w14:textId="75E232B2" w:rsidR="001911B1" w:rsidRDefault="001911B1" w:rsidP="001911B1">
      <w:r>
        <w:t>“</w:t>
      </w:r>
      <w:r w:rsidRPr="001911B1">
        <w:t xml:space="preserve">And after He had said these things, He was </w:t>
      </w:r>
      <w:proofErr w:type="gramStart"/>
      <w:r w:rsidRPr="001911B1">
        <w:t>lifted up</w:t>
      </w:r>
      <w:proofErr w:type="gramEnd"/>
      <w:r w:rsidRPr="001911B1">
        <w:t xml:space="preserve"> while they were looking on, and a cloud received Him out of their sight. And as they were gazing intently into the sky while He was going, behold, two men in white clothing stood beside them. They also said, “Men of Galilee, why do you stand looking into the sky? This Jesus, who has been taken up from you into heaven, will come in just the same way as you have watched Him go into heaven.</w:t>
      </w:r>
      <w:r>
        <w:t>”</w:t>
      </w:r>
    </w:p>
    <w:p w14:paraId="01BFD299" w14:textId="6F91C36F" w:rsidR="001911B1" w:rsidRDefault="00526860" w:rsidP="001911B1">
      <w:r>
        <w:t xml:space="preserve">After 40 days of instructing His disciples, the risen Christ </w:t>
      </w:r>
      <w:proofErr w:type="gramStart"/>
      <w:r>
        <w:t>ascended up</w:t>
      </w:r>
      <w:proofErr w:type="gramEnd"/>
      <w:r>
        <w:t xml:space="preserve"> on high, and is seated at the right hand of the Father (</w:t>
      </w:r>
      <w:r w:rsidRPr="00526860">
        <w:rPr>
          <w:b/>
          <w:bCs/>
        </w:rPr>
        <w:t>Hebrews 10:12</w:t>
      </w:r>
      <w:r>
        <w:t>). Two men brought the message of His Second Coming to the apostles: “The same Jesus, which is taken up from you into heaven, shall so come in like manner&gt;” The message of the Second Coming of Jesus is so important, that it is mentioned over 300 times in the NT.</w:t>
      </w:r>
    </w:p>
    <w:p w14:paraId="46037362" w14:textId="0E5141F9" w:rsidR="00526860" w:rsidRDefault="00526860" w:rsidP="00526860">
      <w:pPr>
        <w:pStyle w:val="ListParagraph"/>
        <w:numPr>
          <w:ilvl w:val="0"/>
          <w:numId w:val="9"/>
        </w:numPr>
      </w:pPr>
      <w:r>
        <w:t>He is coming to take His Church to be with Him (</w:t>
      </w:r>
      <w:r w:rsidRPr="00526860">
        <w:rPr>
          <w:b/>
          <w:bCs/>
        </w:rPr>
        <w:t>1 Thess.4:16-17</w:t>
      </w:r>
      <w:r>
        <w:t xml:space="preserve"> - </w:t>
      </w:r>
      <w:r w:rsidRPr="00526860">
        <w:t>For the Lord Himself will descend from heaven with a shout, with the voice of the archangel and with the trumpet of God, and the dead in Christ will rise first. Then we who are alive and remain will be caught up together with them in the clouds to meet the Lord in the air, and so we shall always be with the Lord</w:t>
      </w:r>
      <w:r>
        <w:t>.); also (</w:t>
      </w:r>
      <w:r w:rsidRPr="00526860">
        <w:rPr>
          <w:b/>
          <w:bCs/>
        </w:rPr>
        <w:t>John 14:1-6</w:t>
      </w:r>
      <w:r>
        <w:t xml:space="preserve"> - </w:t>
      </w:r>
      <w:r w:rsidRPr="00526860">
        <w:t>Do not let your heart be troubled; believe in God, believe also in Me. In My Father’s house are many dwelling places; if it were not so, I would have told you; for I go to prepare a place for you. If I go and prepare a place for you, I will come again and receive you to Myself, that where I am, there you may be also. And you know the way where I am going.</w:t>
      </w:r>
      <w:r>
        <w:t xml:space="preserve"> </w:t>
      </w:r>
      <w:r w:rsidRPr="00526860">
        <w:t>Thomas said to Him, Lord, we do not know where You are going, how do we know the way? Jesus said to him, “I am the way, and the truth, and the life; no one comes to the Father but through Me.</w:t>
      </w:r>
      <w:r>
        <w:t xml:space="preserve">). </w:t>
      </w:r>
    </w:p>
    <w:p w14:paraId="5E5CAF35" w14:textId="72539EBD" w:rsidR="00526860" w:rsidRDefault="00526860" w:rsidP="00F211B2">
      <w:pPr>
        <w:pStyle w:val="ListParagraph"/>
        <w:numPr>
          <w:ilvl w:val="0"/>
          <w:numId w:val="9"/>
        </w:numPr>
      </w:pPr>
      <w:r>
        <w:t>He is coming to judge the nations (</w:t>
      </w:r>
      <w:r w:rsidRPr="00DB2CAD">
        <w:rPr>
          <w:b/>
          <w:bCs/>
        </w:rPr>
        <w:t>Matthew 25:31-46</w:t>
      </w:r>
      <w:r>
        <w:t xml:space="preserve"> - </w:t>
      </w:r>
      <w:r w:rsidR="00F211B2">
        <w:t>But when the Son of Man comes in His glory, and all the angels with Him, then He will sit on His glorious throne. “All the nations will be gathered before Him; and He will separate them from one another, as the shepherd separates the sheep from the goats; and He will put the sheep on His right, and the goats on the left.</w:t>
      </w:r>
      <w:r w:rsidR="00DB2CAD">
        <w:t xml:space="preserve"> </w:t>
      </w:r>
      <w:r w:rsidR="00F211B2">
        <w:t>“Then the King will say to those on His right, ‘Come, you who are blessed of My Father, inherit the kingdom prepared for you from the foundation of the world. ‘For I was hungry, and you gave Me something to eat; I was thirsty, and you gave Me something to drink; I was a stranger, and you invited Me in; naked, and you clothed Me; I was sick, and you visited Me; I was in prison, and you came to Me.’ “Then the righteous will answer Him, ‘Lord, when did we see You hungry, and feed You, or thirsty, and give You something to drink? ‘And when did we see You a stranger, and invite You in, or naked, and clothe You? ‘When did we see You sick, or in prison, and come to You?’ “The King will answer and say to them, ‘Truly I say to you, to the extent that you did it to one of these brothers of Mine, even the least of them, you did it to Me.’</w:t>
      </w:r>
      <w:r w:rsidR="00DB2CAD">
        <w:t xml:space="preserve"> </w:t>
      </w:r>
      <w:r w:rsidR="00F211B2">
        <w:t>“Then He will also say to those on His left, ‘Depart from Me, accursed ones, into the eternal fire which has been prepared for the devil and his angels; for I was hungry, and you gave Me nothing to eat; I was thirsty, and you gave Me nothing to drink; I was a stranger, and you did not invite Me in; naked, and you did not clothe Me; sick, and in prison, and you did not visit Me.’ “Then they themselves also will answer, ‘Lord, when did we see You hungry, or thirsty, or a stranger, or naked, or sick, or in prison, and did not take care of You?’ “Then He will answer them, ‘Truly I say to you, to the extent that you did not do it to one of the least of these, you did not do it to Me.’ “These will go away into eternal punishment, but the righteous into eternal life.”</w:t>
      </w:r>
      <w:r w:rsidR="00DB2CAD">
        <w:t xml:space="preserve">). </w:t>
      </w:r>
    </w:p>
    <w:p w14:paraId="0CFDBBCA" w14:textId="0F7A4AFA" w:rsidR="00DB2CAD" w:rsidRDefault="00DB2CAD" w:rsidP="00DB2CAD">
      <w:pPr>
        <w:pStyle w:val="ListParagraph"/>
        <w:numPr>
          <w:ilvl w:val="0"/>
          <w:numId w:val="9"/>
        </w:numPr>
      </w:pPr>
      <w:r>
        <w:t>He is coming to save Israel (</w:t>
      </w:r>
      <w:r w:rsidRPr="00DB2CAD">
        <w:rPr>
          <w:b/>
          <w:bCs/>
        </w:rPr>
        <w:t>Romans 11:25-26</w:t>
      </w:r>
      <w:r>
        <w:t xml:space="preserve"> - </w:t>
      </w:r>
      <w:r>
        <w:t>For I do not want you, brethren, to be uninformed of this mystery—so that you will not be wise in your own estimation—that a partial hardening has happened to Israel until the fullness of the Gentiles has come in;</w:t>
      </w:r>
      <w:r>
        <w:t xml:space="preserve"> </w:t>
      </w:r>
      <w:r>
        <w:t>and so all Israel will be saved; just as it is written,</w:t>
      </w:r>
      <w:r>
        <w:t xml:space="preserve"> </w:t>
      </w:r>
      <w:r>
        <w:t>“THE DELIVERER WILL COME FROM ZION,</w:t>
      </w:r>
      <w:r>
        <w:t xml:space="preserve"> </w:t>
      </w:r>
      <w:r>
        <w:t>HE WILL REMOVE UNGODLINESS FROM JACOB.”</w:t>
      </w:r>
      <w:r>
        <w:t>).</w:t>
      </w:r>
    </w:p>
    <w:p w14:paraId="619B089F" w14:textId="49BB642F" w:rsidR="00DB2CAD" w:rsidRDefault="00DB2CAD" w:rsidP="00DB2CAD">
      <w:pPr>
        <w:pStyle w:val="ListParagraph"/>
        <w:numPr>
          <w:ilvl w:val="0"/>
          <w:numId w:val="9"/>
        </w:numPr>
      </w:pPr>
      <w:r>
        <w:lastRenderedPageBreak/>
        <w:t>He is coming to sit upon the throne of David (</w:t>
      </w:r>
      <w:r w:rsidRPr="00DB2CAD">
        <w:rPr>
          <w:b/>
          <w:bCs/>
        </w:rPr>
        <w:t>Luke 1:31-33</w:t>
      </w:r>
      <w:r>
        <w:t xml:space="preserve"> - </w:t>
      </w:r>
      <w:r w:rsidRPr="00DB2CAD">
        <w:t>And behold, you will conceive in your womb and bear a son, and you shall name Him Jesus. He will be great and will be called the Son of the Most High; and the Lord God will give Him the throne of His father David; and He will reign over the house of Jacob forever, and His kingdom will have no end.</w:t>
      </w:r>
      <w:r>
        <w:t xml:space="preserve">); also </w:t>
      </w:r>
      <w:r w:rsidRPr="00DB2CAD">
        <w:rPr>
          <w:b/>
          <w:bCs/>
        </w:rPr>
        <w:t>Isaiah 9:6-7</w:t>
      </w:r>
      <w:r>
        <w:t xml:space="preserve"> - </w:t>
      </w:r>
      <w:r>
        <w:t>For a child will be born to us, a son will be given to us;</w:t>
      </w:r>
      <w:r>
        <w:t xml:space="preserve"> </w:t>
      </w:r>
      <w:r>
        <w:t>And the government will rest on His shoulders;</w:t>
      </w:r>
      <w:r>
        <w:t xml:space="preserve"> </w:t>
      </w:r>
      <w:r>
        <w:t>And His name will be called Wonderful Counselor, Mighty God,</w:t>
      </w:r>
      <w:r>
        <w:t xml:space="preserve"> </w:t>
      </w:r>
      <w:r>
        <w:t>Eternal Father, Prince of Peace.</w:t>
      </w:r>
      <w:r>
        <w:t xml:space="preserve"> </w:t>
      </w:r>
      <w:r>
        <w:t>There will be no end to the increase of His government or of peace,</w:t>
      </w:r>
      <w:r>
        <w:t xml:space="preserve"> </w:t>
      </w:r>
      <w:r>
        <w:t>On the throne of David and over his kingdom,</w:t>
      </w:r>
      <w:r>
        <w:t xml:space="preserve"> </w:t>
      </w:r>
      <w:proofErr w:type="gramStart"/>
      <w:r>
        <w:t>To</w:t>
      </w:r>
      <w:proofErr w:type="gramEnd"/>
      <w:r>
        <w:t xml:space="preserve"> establish it and to uphold it with justice and righteousness</w:t>
      </w:r>
      <w:r>
        <w:t xml:space="preserve"> </w:t>
      </w:r>
      <w:r>
        <w:t>From then on and forevermore.</w:t>
      </w:r>
      <w:r>
        <w:t xml:space="preserve"> </w:t>
      </w:r>
      <w:r>
        <w:t>The zeal of the LORD of hosts will accomplish this.</w:t>
      </w:r>
      <w:r>
        <w:t>).</w:t>
      </w:r>
    </w:p>
    <w:p w14:paraId="34FF3278" w14:textId="6E45BD21" w:rsidR="00DB2CAD" w:rsidRDefault="00DB2CAD" w:rsidP="00DB2CAD">
      <w:pPr>
        <w:pStyle w:val="ListParagraph"/>
        <w:numPr>
          <w:ilvl w:val="0"/>
          <w:numId w:val="9"/>
        </w:numPr>
      </w:pPr>
      <w:r>
        <w:t>He is coming to bring righteous government to this earth (</w:t>
      </w:r>
      <w:r w:rsidRPr="00DB2CAD">
        <w:rPr>
          <w:b/>
          <w:bCs/>
        </w:rPr>
        <w:t>Hebrews 1:8</w:t>
      </w:r>
      <w:r>
        <w:t xml:space="preserve"> - </w:t>
      </w:r>
      <w:r w:rsidRPr="00DB2CAD">
        <w:t>But about the Son He says: “Your throne, O God, endures forever and ever, and justice is the scepter of Your kingdom.</w:t>
      </w:r>
      <w:r w:rsidR="00600F1B">
        <w:t>).</w:t>
      </w:r>
    </w:p>
    <w:p w14:paraId="04759D98" w14:textId="03A70568" w:rsidR="00600F1B" w:rsidRDefault="00600F1B" w:rsidP="00600F1B">
      <w:r>
        <w:t>Jesus Christ is coming back to this earth again. “Even so, come, Lord Jesus” (</w:t>
      </w:r>
      <w:r w:rsidRPr="00600F1B">
        <w:rPr>
          <w:b/>
          <w:bCs/>
        </w:rPr>
        <w:t>Revelation 22:20</w:t>
      </w:r>
      <w:r>
        <w:t>).</w:t>
      </w:r>
      <w:bookmarkStart w:id="0" w:name="_GoBack"/>
      <w:bookmarkEnd w:id="0"/>
    </w:p>
    <w:p w14:paraId="11F70B7E" w14:textId="77777777" w:rsidR="00FA21A9" w:rsidRDefault="00FA21A9" w:rsidP="00FA21A9">
      <w:pPr>
        <w:pStyle w:val="ListParagraph"/>
      </w:pPr>
    </w:p>
    <w:p w14:paraId="3A71AFB5" w14:textId="0FDD1E18" w:rsidR="00FA21A9" w:rsidRPr="00237463" w:rsidRDefault="00FA21A9" w:rsidP="00FA21A9">
      <w:pPr>
        <w:pStyle w:val="ListParagraph"/>
        <w:ind w:left="1080"/>
      </w:pPr>
    </w:p>
    <w:sectPr w:rsidR="00FA21A9" w:rsidRPr="00237463"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6A04"/>
    <w:multiLevelType w:val="hybridMultilevel"/>
    <w:tmpl w:val="CFCC84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E23E48"/>
    <w:multiLevelType w:val="hybridMultilevel"/>
    <w:tmpl w:val="2EE2FC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F74400"/>
    <w:multiLevelType w:val="hybridMultilevel"/>
    <w:tmpl w:val="F056DB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CE4BAB"/>
    <w:multiLevelType w:val="hybridMultilevel"/>
    <w:tmpl w:val="AAD07CDE"/>
    <w:lvl w:ilvl="0" w:tplc="5478145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22C59A9"/>
    <w:multiLevelType w:val="hybridMultilevel"/>
    <w:tmpl w:val="CC464F3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864787B"/>
    <w:multiLevelType w:val="hybridMultilevel"/>
    <w:tmpl w:val="CB1216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0548C3"/>
    <w:multiLevelType w:val="hybridMultilevel"/>
    <w:tmpl w:val="105275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B9143C9"/>
    <w:multiLevelType w:val="hybridMultilevel"/>
    <w:tmpl w:val="F878D4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D487B00"/>
    <w:multiLevelType w:val="hybridMultilevel"/>
    <w:tmpl w:val="6E201C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5"/>
  </w:num>
  <w:num w:numId="6">
    <w:abstractNumId w:val="1"/>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74F35"/>
    <w:rsid w:val="000958A0"/>
    <w:rsid w:val="000B7125"/>
    <w:rsid w:val="000D15D9"/>
    <w:rsid w:val="00185E5C"/>
    <w:rsid w:val="001911B1"/>
    <w:rsid w:val="00237463"/>
    <w:rsid w:val="002B738E"/>
    <w:rsid w:val="0031611C"/>
    <w:rsid w:val="00354458"/>
    <w:rsid w:val="004431BA"/>
    <w:rsid w:val="00526860"/>
    <w:rsid w:val="005642BC"/>
    <w:rsid w:val="00600F1B"/>
    <w:rsid w:val="007B7F6F"/>
    <w:rsid w:val="00925C1C"/>
    <w:rsid w:val="00A24293"/>
    <w:rsid w:val="00A334A7"/>
    <w:rsid w:val="00A745A5"/>
    <w:rsid w:val="00AB6258"/>
    <w:rsid w:val="00B944C7"/>
    <w:rsid w:val="00BF6089"/>
    <w:rsid w:val="00CA4DDC"/>
    <w:rsid w:val="00CD4CA2"/>
    <w:rsid w:val="00D103E7"/>
    <w:rsid w:val="00DB2CAD"/>
    <w:rsid w:val="00E77D1C"/>
    <w:rsid w:val="00E80CBC"/>
    <w:rsid w:val="00F211B2"/>
    <w:rsid w:val="00F24590"/>
    <w:rsid w:val="00F32C5D"/>
    <w:rsid w:val="00F61D6D"/>
    <w:rsid w:val="00F83F24"/>
    <w:rsid w:val="00FA21A9"/>
    <w:rsid w:val="00FA536F"/>
    <w:rsid w:val="00FE18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9</Pages>
  <Words>5629</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13</cp:revision>
  <dcterms:created xsi:type="dcterms:W3CDTF">2019-06-03T15:48:00Z</dcterms:created>
  <dcterms:modified xsi:type="dcterms:W3CDTF">2019-06-05T00:17:00Z</dcterms:modified>
</cp:coreProperties>
</file>