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B2E5" w14:textId="54478A43" w:rsidR="00F83F24" w:rsidRDefault="00C527B4" w:rsidP="009B3183">
      <w:pPr>
        <w:jc w:val="center"/>
      </w:pPr>
      <w:r w:rsidRPr="009B3183">
        <w:rPr>
          <w:b/>
          <w:bCs/>
        </w:rPr>
        <w:t>15. How To Witness Effectively</w:t>
      </w:r>
      <w:r w:rsidR="009B3183">
        <w:rPr>
          <w:b/>
          <w:bCs/>
        </w:rPr>
        <w:t xml:space="preserve"> </w:t>
      </w:r>
    </w:p>
    <w:p w14:paraId="57901696" w14:textId="4DBF680F" w:rsidR="009B3183" w:rsidRDefault="009B3183" w:rsidP="009B3183"/>
    <w:p w14:paraId="4307F30C" w14:textId="1B1BD99E" w:rsidR="009B3183" w:rsidRDefault="009B3183" w:rsidP="009B3183">
      <w:r>
        <w:t>One day as Jesus walked by the Sea of Galilee, He saw two men, Simon, called Peter and Andrew, his brother, they were fishermen. “</w:t>
      </w:r>
      <w:r w:rsidRPr="009B3183">
        <w:t>Come, follow Me,” Jesus said, “and I will make you fishers of men.”</w:t>
      </w:r>
      <w:r w:rsidRPr="009B3183">
        <w:t>.”</w:t>
      </w:r>
      <w:r>
        <w:t xml:space="preserve"> (</w:t>
      </w:r>
      <w:r w:rsidRPr="009B3183">
        <w:rPr>
          <w:b/>
          <w:bCs/>
        </w:rPr>
        <w:t>Matthew 4:19</w:t>
      </w:r>
      <w:r>
        <w:t xml:space="preserve">). Soul winners are made not born. Therefore to be an effective witness, you must be taught, trained and motivated by the power of the Holy Spirit. </w:t>
      </w:r>
    </w:p>
    <w:p w14:paraId="16784649" w14:textId="5B471073" w:rsidR="009B3183" w:rsidRDefault="009B3183" w:rsidP="00BD54DA">
      <w:r>
        <w:t xml:space="preserve">Jesus took 3 years to teach and train His disciples in the art of soul winning. </w:t>
      </w:r>
      <w:r w:rsidR="00BD54DA">
        <w:t xml:space="preserve">After His resurrection He instructed them to stay in Jerusalem and, “wait for the promise of the Father” and when the disciples </w:t>
      </w:r>
      <w:r w:rsidR="00BD54DA" w:rsidRPr="00BD54DA">
        <w:t>ask Jesus if the time had come for Him to restore the kingdom of Israel, Jesus answered</w:t>
      </w:r>
      <w:r w:rsidR="00BD54DA">
        <w:t xml:space="preserve"> (</w:t>
      </w:r>
      <w:r w:rsidR="00BD54DA" w:rsidRPr="00BD54DA">
        <w:rPr>
          <w:b/>
          <w:bCs/>
        </w:rPr>
        <w:t>Acts 1:4-8</w:t>
      </w:r>
      <w:r w:rsidR="00BD54DA">
        <w:t xml:space="preserve"> - </w:t>
      </w:r>
      <w:r w:rsidR="00BD54DA">
        <w:t>Gathering them together, He commanded them not to leave Jerusalem, but to wait for what the Father had promised, “Which,” He said, “you heard of from Me; for John baptized with water, but you will be baptized with the Holy Spirit not many days from now.”</w:t>
      </w:r>
      <w:r w:rsidR="00BD54DA">
        <w:t xml:space="preserve"> </w:t>
      </w:r>
      <w:r w:rsidR="00BD54DA">
        <w:t>So when they had come together, they were asking Him, saying, “Lord, is it at this time You are restoring the kingdom to Israel?” He said to them, “It is not for you to know times or epochs which the Father has fixed by His own authority; but you will receive power when the Holy Spirit has come upon you; and you shall be My witnesses both in Jerusalem, and in all Judea and Samaria, and even to the remotest part of the earth.”</w:t>
      </w:r>
      <w:r w:rsidR="00BD54DA">
        <w:t xml:space="preserve">). </w:t>
      </w:r>
    </w:p>
    <w:p w14:paraId="504EFA98" w14:textId="0B10960F" w:rsidR="00BD54DA" w:rsidRDefault="00BD54DA" w:rsidP="00BD54DA">
      <w:r>
        <w:t>On the day of Pentecost, the 120 received power to witness, and any believer</w:t>
      </w:r>
      <w:r w:rsidR="00944A27">
        <w:t xml:space="preserve"> who will acquire the know-how can be an effective soul winner. He can know that he and the Holy Spirit are a witnessing team. Peter said (</w:t>
      </w:r>
      <w:r w:rsidR="00944A27" w:rsidRPr="00944A27">
        <w:rPr>
          <w:b/>
          <w:bCs/>
        </w:rPr>
        <w:t>Acts 5:32</w:t>
      </w:r>
      <w:r w:rsidR="00944A27">
        <w:t xml:space="preserve"> - </w:t>
      </w:r>
      <w:r w:rsidR="00944A27" w:rsidRPr="00944A27">
        <w:t>We are witnesses of these things, and so is the Holy Spirit, whom God has given to those who obey Him.”</w:t>
      </w:r>
      <w:r w:rsidR="00944A27">
        <w:t>). Therefore, when you witness remember that “your body is the temple of the Holy Spirit which is in you” (</w:t>
      </w:r>
      <w:r w:rsidR="00944A27" w:rsidRPr="00944A27">
        <w:rPr>
          <w:b/>
          <w:bCs/>
        </w:rPr>
        <w:t>1Corinthians 6:19-20</w:t>
      </w:r>
      <w:r w:rsidR="00944A27">
        <w:t xml:space="preserve">). </w:t>
      </w:r>
    </w:p>
    <w:p w14:paraId="165962FE" w14:textId="7C132A81" w:rsidR="00944A27" w:rsidRDefault="00944A27" w:rsidP="00BD54DA">
      <w:r w:rsidRPr="00944A27">
        <w:rPr>
          <w:b/>
          <w:bCs/>
        </w:rPr>
        <w:t>When you witness trust the Holy Spirit to do 3 things</w:t>
      </w:r>
      <w:r>
        <w:t>:</w:t>
      </w:r>
    </w:p>
    <w:p w14:paraId="06528264" w14:textId="2C6E4A0F" w:rsidR="00944A27" w:rsidRDefault="00944A27" w:rsidP="00944A27">
      <w:pPr>
        <w:pStyle w:val="ListParagraph"/>
        <w:numPr>
          <w:ilvl w:val="0"/>
          <w:numId w:val="1"/>
        </w:numPr>
      </w:pPr>
      <w:r>
        <w:t>Illuminate the mind of the unbeliever. All lost souls are in spiritual darkness (</w:t>
      </w:r>
      <w:r w:rsidRPr="00944A27">
        <w:rPr>
          <w:b/>
          <w:bCs/>
        </w:rPr>
        <w:t>2Corinthians 4:3-4</w:t>
      </w:r>
      <w:r>
        <w:t xml:space="preserve"> - </w:t>
      </w:r>
      <w:r w:rsidRPr="00944A27">
        <w:t>And even if our gospel is veiled, it is veiled to those who are perishing, in whose case the god of this world has blinded the minds of the unbelieving so that they might not see the light of the gospel of the glory of Christ, who is the image of God.</w:t>
      </w:r>
      <w:r>
        <w:t xml:space="preserve">). </w:t>
      </w:r>
    </w:p>
    <w:p w14:paraId="1E1BD959" w14:textId="2B5F5703" w:rsidR="00944A27" w:rsidRDefault="00944A27" w:rsidP="00944A27">
      <w:pPr>
        <w:pStyle w:val="ListParagraph"/>
        <w:numPr>
          <w:ilvl w:val="0"/>
          <w:numId w:val="1"/>
        </w:numPr>
      </w:pPr>
      <w:r>
        <w:t>Stir the heart of the unbeliever. As Peter preached Christ the listeners, “Were pricked in their hearts” (</w:t>
      </w:r>
      <w:r w:rsidRPr="00944A27">
        <w:rPr>
          <w:b/>
          <w:bCs/>
        </w:rPr>
        <w:t xml:space="preserve">Acts 2:37 </w:t>
      </w:r>
      <w:r>
        <w:t xml:space="preserve">- </w:t>
      </w:r>
      <w:r w:rsidRPr="00944A27">
        <w:t>When the people heard this, they were cut to the heart and asked Peter and the other apostles, “Brothers, what shall we do?”</w:t>
      </w:r>
      <w:r>
        <w:t xml:space="preserve">). </w:t>
      </w:r>
    </w:p>
    <w:p w14:paraId="0399E96E" w14:textId="084B6CBF" w:rsidR="00944A27" w:rsidRDefault="00944A27" w:rsidP="00944A27">
      <w:pPr>
        <w:pStyle w:val="ListParagraph"/>
        <w:numPr>
          <w:ilvl w:val="0"/>
          <w:numId w:val="1"/>
        </w:numPr>
      </w:pPr>
      <w:r>
        <w:t>Move the will of the unbeliever. The prodigal returned home when he came to himself and said, “</w:t>
      </w:r>
      <w:r w:rsidR="00B10AAF">
        <w:t xml:space="preserve">I will arise and go to my father” </w:t>
      </w:r>
      <w:r w:rsidR="00B10AAF" w:rsidRPr="00B10AAF">
        <w:rPr>
          <w:b/>
          <w:bCs/>
        </w:rPr>
        <w:t>(Luke 15:8</w:t>
      </w:r>
      <w:r w:rsidR="00B10AAF">
        <w:t>).</w:t>
      </w:r>
    </w:p>
    <w:p w14:paraId="50979C0D" w14:textId="4D0B78FC" w:rsidR="00B10AAF" w:rsidRDefault="00B10AAF" w:rsidP="00B10AAF">
      <w:r>
        <w:t>You may be up-to-date in all modern techniques of soul Winning, and able to quote the necessary scriptures without a flaw, but if you do not evangelize in the power of the Holy Spirit, your soul winning efforts will be ineffective. Approach this Master Outline with an open heart and receptive mind, willing to be made fishers of men.</w:t>
      </w:r>
    </w:p>
    <w:p w14:paraId="4C2D3AA1" w14:textId="7E2F1F95" w:rsidR="00B10AAF" w:rsidRDefault="00B10AAF" w:rsidP="00B10AAF"/>
    <w:p w14:paraId="70DB82F3" w14:textId="134AEB8E" w:rsidR="00B10AAF" w:rsidRDefault="00B10AAF" w:rsidP="00B10AAF">
      <w:pPr>
        <w:pStyle w:val="ListParagraph"/>
        <w:numPr>
          <w:ilvl w:val="0"/>
          <w:numId w:val="2"/>
        </w:numPr>
      </w:pPr>
      <w:r>
        <w:t>THE IMPORTANCE OF WITNESSING. (</w:t>
      </w:r>
      <w:r w:rsidRPr="00B10AAF">
        <w:rPr>
          <w:b/>
          <w:bCs/>
        </w:rPr>
        <w:t>Romans 10:13-17</w:t>
      </w:r>
      <w:r>
        <w:t>)</w:t>
      </w:r>
    </w:p>
    <w:p w14:paraId="3C3B5EDC" w14:textId="164BDDB2" w:rsidR="00B10AAF" w:rsidRDefault="00B10AAF" w:rsidP="00B10AAF"/>
    <w:p w14:paraId="7784BBCB" w14:textId="32B71285" w:rsidR="00B10AAF" w:rsidRDefault="00B10AAF" w:rsidP="00B10AAF">
      <w:r>
        <w:t>“F</w:t>
      </w:r>
      <w:r>
        <w:t>or “WHOEVER WILL CALL ON THE NAME OF THE LORD WILL BE SAVED.”</w:t>
      </w:r>
      <w:r>
        <w:t xml:space="preserve"> </w:t>
      </w:r>
      <w:bookmarkStart w:id="0" w:name="_Hlk11150199"/>
      <w:r>
        <w:t xml:space="preserve">How then will they call on Him in whom they have not believed? </w:t>
      </w:r>
      <w:bookmarkEnd w:id="0"/>
      <w:r>
        <w:t xml:space="preserve">How will they believe in Him whom they have not heard? </w:t>
      </w:r>
      <w:bookmarkStart w:id="1" w:name="_Hlk11152199"/>
      <w:r>
        <w:t>And how will they hear without a preacher</w:t>
      </w:r>
      <w:bookmarkEnd w:id="1"/>
      <w:r>
        <w:t xml:space="preserve">? </w:t>
      </w:r>
      <w:bookmarkStart w:id="2" w:name="_Hlk11152113"/>
      <w:r>
        <w:t xml:space="preserve">How will they preach unless they are sent? </w:t>
      </w:r>
      <w:bookmarkEnd w:id="2"/>
      <w:r>
        <w:t>Just as it is written, “HOW BEAUTIFUL ARE THE FEET OF THOSE WHO BRING GOOD NEWS OF GOOD THINGS!”</w:t>
      </w:r>
      <w:r>
        <w:t xml:space="preserve"> </w:t>
      </w:r>
      <w:r>
        <w:t>However, they did not all heed the good news; for Isaiah says, “LORD, WHO HAS BELIEVED OUR REPORT?” So faith comes from hearing, and hearing by the word of Christ.</w:t>
      </w:r>
      <w:r>
        <w:t>”</w:t>
      </w:r>
    </w:p>
    <w:p w14:paraId="344E4BDD" w14:textId="64B8A8C3" w:rsidR="00B10AAF" w:rsidRDefault="00B10AAF" w:rsidP="00B10AAF">
      <w:r>
        <w:t>Do not lift this text out of context. There are three questions in vs.14 that must be considered along with vs.13 -:</w:t>
      </w:r>
    </w:p>
    <w:p w14:paraId="62F54B37" w14:textId="099DAF41" w:rsidR="005449FF" w:rsidRDefault="00B10AAF" w:rsidP="005449FF">
      <w:r w:rsidRPr="003A5057">
        <w:rPr>
          <w:b/>
          <w:bCs/>
        </w:rPr>
        <w:t>First question, “</w:t>
      </w:r>
      <w:r w:rsidR="003A5057" w:rsidRPr="003A5057">
        <w:rPr>
          <w:b/>
          <w:bCs/>
        </w:rPr>
        <w:t>How then will they call on Him in whom they have not believed?</w:t>
      </w:r>
      <w:r w:rsidR="003A5057">
        <w:t>” The answer is the lost cannot call on the Lord to be saved until they believe –</w:t>
      </w:r>
      <w:r w:rsidR="005449FF">
        <w:t xml:space="preserve"> </w:t>
      </w:r>
      <w:r w:rsidR="005449FF" w:rsidRPr="005449FF">
        <w:t>(</w:t>
      </w:r>
      <w:r w:rsidR="005449FF" w:rsidRPr="005449FF">
        <w:rPr>
          <w:b/>
          <w:bCs/>
        </w:rPr>
        <w:t>1Corinthians 15:1-4</w:t>
      </w:r>
      <w:r w:rsidR="005449FF" w:rsidRPr="005449FF">
        <w:t xml:space="preserve"> </w:t>
      </w:r>
      <w:r w:rsidR="005449FF">
        <w:t>):</w:t>
      </w:r>
    </w:p>
    <w:p w14:paraId="6EB37215" w14:textId="77777777" w:rsidR="005449FF" w:rsidRDefault="005449FF" w:rsidP="005449FF">
      <w:pPr>
        <w:pStyle w:val="ListParagraph"/>
        <w:numPr>
          <w:ilvl w:val="0"/>
          <w:numId w:val="5"/>
        </w:numPr>
      </w:pPr>
      <w:r>
        <w:lastRenderedPageBreak/>
        <w:t>“</w:t>
      </w:r>
      <w:r w:rsidRPr="005449FF">
        <w:t>that</w:t>
      </w:r>
      <w:r w:rsidRPr="005449FF">
        <w:t xml:space="preserve"> Christ died for our sins according to the Scriptures</w:t>
      </w:r>
      <w:r>
        <w:t>”</w:t>
      </w:r>
    </w:p>
    <w:p w14:paraId="460990AD" w14:textId="4939C110" w:rsidR="005449FF" w:rsidRDefault="005449FF" w:rsidP="005449FF">
      <w:pPr>
        <w:pStyle w:val="ListParagraph"/>
        <w:numPr>
          <w:ilvl w:val="0"/>
          <w:numId w:val="5"/>
        </w:numPr>
      </w:pPr>
      <w:r>
        <w:t>“</w:t>
      </w:r>
      <w:r w:rsidRPr="005449FF">
        <w:t>and that He was buried</w:t>
      </w:r>
      <w:r>
        <w:t>”</w:t>
      </w:r>
    </w:p>
    <w:p w14:paraId="62DCB476" w14:textId="087A7CF2" w:rsidR="003A5057" w:rsidRDefault="005449FF" w:rsidP="005449FF">
      <w:pPr>
        <w:pStyle w:val="ListParagraph"/>
        <w:numPr>
          <w:ilvl w:val="0"/>
          <w:numId w:val="5"/>
        </w:numPr>
      </w:pPr>
      <w:r>
        <w:t>“</w:t>
      </w:r>
      <w:r w:rsidRPr="005449FF">
        <w:t>and that He was raised on the third day according to the Scriptures</w:t>
      </w:r>
      <w:r>
        <w:t>.”</w:t>
      </w:r>
    </w:p>
    <w:p w14:paraId="633682F3" w14:textId="1134B366" w:rsidR="005449FF" w:rsidRDefault="005449FF" w:rsidP="005449FF">
      <w:r w:rsidRPr="005449FF">
        <w:rPr>
          <w:b/>
          <w:bCs/>
        </w:rPr>
        <w:t>Second question, “</w:t>
      </w:r>
      <w:r w:rsidRPr="005449FF">
        <w:rPr>
          <w:b/>
          <w:bCs/>
        </w:rPr>
        <w:t>How then will they call on Him in whom they have not believed?</w:t>
      </w:r>
      <w:r w:rsidRPr="005449FF">
        <w:rPr>
          <w:b/>
          <w:bCs/>
        </w:rPr>
        <w:t xml:space="preserve">” </w:t>
      </w:r>
      <w:r>
        <w:t>The answer is, the lost cannot believe in Jesus until they hear the good news of salvation.</w:t>
      </w:r>
    </w:p>
    <w:p w14:paraId="2DD30F98" w14:textId="05019DD5" w:rsidR="005449FF" w:rsidRDefault="00CF084E" w:rsidP="005449FF">
      <w:pPr>
        <w:pStyle w:val="ListParagraph"/>
        <w:numPr>
          <w:ilvl w:val="0"/>
          <w:numId w:val="4"/>
        </w:numPr>
      </w:pPr>
      <w:r>
        <w:t>The eunuch had to hear to believe (</w:t>
      </w:r>
      <w:r w:rsidRPr="00CF084E">
        <w:rPr>
          <w:b/>
          <w:bCs/>
        </w:rPr>
        <w:t>Acts 8:26-39</w:t>
      </w:r>
      <w:r>
        <w:t>)</w:t>
      </w:r>
    </w:p>
    <w:p w14:paraId="2A10B2B9" w14:textId="47312E86" w:rsidR="00CF084E" w:rsidRDefault="00CF084E" w:rsidP="005449FF">
      <w:pPr>
        <w:pStyle w:val="ListParagraph"/>
        <w:numPr>
          <w:ilvl w:val="0"/>
          <w:numId w:val="4"/>
        </w:numPr>
      </w:pPr>
      <w:r>
        <w:t>Paul had to hear to believe (</w:t>
      </w:r>
      <w:r w:rsidRPr="00CF084E">
        <w:rPr>
          <w:b/>
          <w:bCs/>
        </w:rPr>
        <w:t>Acts 9:1-18</w:t>
      </w:r>
      <w:r>
        <w:t>).</w:t>
      </w:r>
    </w:p>
    <w:p w14:paraId="44D298D4" w14:textId="5722B62D" w:rsidR="00CF084E" w:rsidRDefault="00CF084E" w:rsidP="005449FF">
      <w:pPr>
        <w:pStyle w:val="ListParagraph"/>
        <w:numPr>
          <w:ilvl w:val="0"/>
          <w:numId w:val="4"/>
        </w:numPr>
      </w:pPr>
      <w:r>
        <w:t>Cornelius had to hear to believe (</w:t>
      </w:r>
      <w:r w:rsidRPr="00CF084E">
        <w:rPr>
          <w:b/>
          <w:bCs/>
        </w:rPr>
        <w:t>Acts 10:1-48</w:t>
      </w:r>
      <w:r>
        <w:t xml:space="preserve">). </w:t>
      </w:r>
    </w:p>
    <w:p w14:paraId="69B3CA91" w14:textId="463EFE9D" w:rsidR="00CF084E" w:rsidRDefault="00CF084E" w:rsidP="005449FF">
      <w:pPr>
        <w:pStyle w:val="ListParagraph"/>
        <w:numPr>
          <w:ilvl w:val="0"/>
          <w:numId w:val="4"/>
        </w:numPr>
      </w:pPr>
      <w:r>
        <w:t>The Philippian jailer had to hear to believe (</w:t>
      </w:r>
      <w:r w:rsidRPr="00CF084E">
        <w:rPr>
          <w:b/>
          <w:bCs/>
        </w:rPr>
        <w:t>Acts 16:25-40</w:t>
      </w:r>
      <w:r>
        <w:t xml:space="preserve">). </w:t>
      </w:r>
    </w:p>
    <w:p w14:paraId="79BA9749" w14:textId="18B3E547" w:rsidR="00CF084E" w:rsidRDefault="00CF084E" w:rsidP="00CF084E">
      <w:r w:rsidRPr="00CF084E">
        <w:rPr>
          <w:b/>
          <w:bCs/>
        </w:rPr>
        <w:t>Third question, “</w:t>
      </w:r>
      <w:r w:rsidRPr="00CF084E">
        <w:rPr>
          <w:b/>
          <w:bCs/>
        </w:rPr>
        <w:t>And how will they hear without a preacher</w:t>
      </w:r>
      <w:r w:rsidRPr="00CF084E">
        <w:rPr>
          <w:b/>
          <w:bCs/>
        </w:rPr>
        <w:t xml:space="preserve"> (witness)</w:t>
      </w:r>
      <w:r w:rsidRPr="00CF084E">
        <w:rPr>
          <w:b/>
          <w:bCs/>
        </w:rPr>
        <w:t>?</w:t>
      </w:r>
      <w:r w:rsidRPr="00CF084E">
        <w:rPr>
          <w:b/>
          <w:bCs/>
        </w:rPr>
        <w:t>”</w:t>
      </w:r>
      <w:r>
        <w:rPr>
          <w:b/>
          <w:bCs/>
        </w:rPr>
        <w:t xml:space="preserve"> </w:t>
      </w:r>
      <w:r>
        <w:t>The answer is, they cannot hear the good news of salvation without a witness.</w:t>
      </w:r>
    </w:p>
    <w:p w14:paraId="486F8353" w14:textId="240A6737" w:rsidR="00CF084E" w:rsidRDefault="00CF084E" w:rsidP="00CF084E">
      <w:pPr>
        <w:pStyle w:val="ListParagraph"/>
        <w:numPr>
          <w:ilvl w:val="0"/>
          <w:numId w:val="6"/>
        </w:numPr>
      </w:pPr>
      <w:r>
        <w:t>3,000 were saved at Pentecost because 120 witnessed.</w:t>
      </w:r>
    </w:p>
    <w:p w14:paraId="3E267508" w14:textId="52F45DA7" w:rsidR="00CF084E" w:rsidRDefault="00CF084E" w:rsidP="00CF084E">
      <w:pPr>
        <w:pStyle w:val="ListParagraph"/>
        <w:numPr>
          <w:ilvl w:val="0"/>
          <w:numId w:val="6"/>
        </w:numPr>
      </w:pPr>
      <w:r>
        <w:t>The eunuch was saved because Phillip witnessed.</w:t>
      </w:r>
    </w:p>
    <w:p w14:paraId="03B9BA72" w14:textId="30B5B87A" w:rsidR="00CF084E" w:rsidRDefault="00CF084E" w:rsidP="00CF084E">
      <w:pPr>
        <w:pStyle w:val="ListParagraph"/>
        <w:numPr>
          <w:ilvl w:val="0"/>
          <w:numId w:val="6"/>
        </w:numPr>
      </w:pPr>
      <w:r>
        <w:t>Paul was saved because Stephen witnessed (</w:t>
      </w:r>
      <w:r w:rsidRPr="00CF084E">
        <w:rPr>
          <w:b/>
          <w:bCs/>
        </w:rPr>
        <w:t>Acts 7:54-60</w:t>
      </w:r>
      <w:r>
        <w:t>), and Jesus the God-man witnessed, and Ananias witnessed (</w:t>
      </w:r>
      <w:r w:rsidRPr="00CF084E">
        <w:rPr>
          <w:b/>
          <w:bCs/>
        </w:rPr>
        <w:t>Acts 9:1-18</w:t>
      </w:r>
      <w:r>
        <w:t>).</w:t>
      </w:r>
    </w:p>
    <w:p w14:paraId="4672F8BC" w14:textId="1A3A97E8" w:rsidR="00CF084E" w:rsidRDefault="00CF084E" w:rsidP="00CF084E">
      <w:pPr>
        <w:pStyle w:val="ListParagraph"/>
        <w:numPr>
          <w:ilvl w:val="0"/>
          <w:numId w:val="6"/>
        </w:numPr>
      </w:pPr>
      <w:r>
        <w:t>Cornelius and his house were saved because Peter witnessed.</w:t>
      </w:r>
    </w:p>
    <w:p w14:paraId="54E262F1" w14:textId="2798AA95" w:rsidR="00CF084E" w:rsidRDefault="00CF084E" w:rsidP="00CF084E">
      <w:pPr>
        <w:pStyle w:val="ListParagraph"/>
        <w:numPr>
          <w:ilvl w:val="0"/>
          <w:numId w:val="6"/>
        </w:numPr>
      </w:pPr>
      <w:r>
        <w:t>The Philippian Jailer and his house were saved because Paul and Silas witnessed.</w:t>
      </w:r>
    </w:p>
    <w:p w14:paraId="26D4CF27" w14:textId="4CBEBFE8" w:rsidR="00CF084E" w:rsidRDefault="00CF084E" w:rsidP="00CF084E">
      <w:pPr>
        <w:pStyle w:val="ListParagraph"/>
        <w:numPr>
          <w:ilvl w:val="0"/>
          <w:numId w:val="6"/>
        </w:numPr>
      </w:pPr>
      <w:r>
        <w:t>You were saved because someone witnessed to you.</w:t>
      </w:r>
    </w:p>
    <w:p w14:paraId="4CD517E6" w14:textId="10E3EF4D" w:rsidR="00CF084E" w:rsidRPr="00CF084E" w:rsidRDefault="00CF084E" w:rsidP="00CF084E">
      <w:r>
        <w:t>According to the Word of God the lost cannot be saved without a witness. They must have a witness to hear</w:t>
      </w:r>
      <w:r w:rsidR="003F191B">
        <w:t>, they must hear to believe, they must believe to call, and they must call to be saved. But they cannot call until they believe and they cannot believe until they hear and they cannot hear without a witness. “</w:t>
      </w:r>
      <w:r w:rsidR="003F191B" w:rsidRPr="003F191B">
        <w:t>Consequently, faith comes by hearing, and hearing by the word of Christ.</w:t>
      </w:r>
      <w:r w:rsidR="003F191B">
        <w:t>” (</w:t>
      </w:r>
      <w:r w:rsidR="003F191B" w:rsidRPr="003F191B">
        <w:rPr>
          <w:b/>
          <w:bCs/>
        </w:rPr>
        <w:t>Romans 10:17</w:t>
      </w:r>
      <w:r w:rsidR="003F191B">
        <w:t xml:space="preserve">). We are not born with saving faith, it comes only when we hear the gospel. Therefore, it is of utmost importance that every born again child of God obey the Great Commission to evangelize, to </w:t>
      </w:r>
      <w:r w:rsidR="003F191B" w:rsidRPr="003F191B">
        <w:rPr>
          <w:b/>
          <w:bCs/>
        </w:rPr>
        <w:t>GO WITH THE GOSPEL</w:t>
      </w:r>
      <w:r w:rsidR="003F191B">
        <w:t xml:space="preserve">. </w:t>
      </w:r>
    </w:p>
    <w:p w14:paraId="1EB7D777" w14:textId="77777777" w:rsidR="00B10AAF" w:rsidRDefault="00B10AAF" w:rsidP="00B10AAF"/>
    <w:p w14:paraId="7F6C2541" w14:textId="41242679" w:rsidR="00B10AAF" w:rsidRDefault="00B10AAF" w:rsidP="00B10AAF">
      <w:pPr>
        <w:pStyle w:val="ListParagraph"/>
        <w:numPr>
          <w:ilvl w:val="0"/>
          <w:numId w:val="2"/>
        </w:numPr>
      </w:pPr>
      <w:r>
        <w:t>THE QUALIFICATIONS OF A WITNESS. (</w:t>
      </w:r>
      <w:r w:rsidRPr="00B10AAF">
        <w:rPr>
          <w:b/>
          <w:bCs/>
        </w:rPr>
        <w:t>Colossians 2:6-7</w:t>
      </w:r>
      <w:r>
        <w:t>)</w:t>
      </w:r>
    </w:p>
    <w:p w14:paraId="22E4CEE5" w14:textId="109F87AC" w:rsidR="007A41D5" w:rsidRDefault="007A41D5" w:rsidP="007A41D5"/>
    <w:p w14:paraId="53249DE9" w14:textId="4D4EC702" w:rsidR="007A41D5" w:rsidRDefault="007A41D5" w:rsidP="007A41D5">
      <w:r>
        <w:t>“</w:t>
      </w:r>
      <w:r w:rsidRPr="007A41D5">
        <w:t>Therefore</w:t>
      </w:r>
      <w:r>
        <w:t>,</w:t>
      </w:r>
      <w:r w:rsidRPr="007A41D5">
        <w:t xml:space="preserve"> as you have received Christ Jesus the Lord, so walk in Him, having been firmly rooted and now being built up in Him and established in your faith, just as you were instructed, and overflowing with gratitude.</w:t>
      </w:r>
      <w:r>
        <w:t>”</w:t>
      </w:r>
    </w:p>
    <w:p w14:paraId="681373CF" w14:textId="2EBE6BD4" w:rsidR="007A41D5" w:rsidRDefault="007A41D5" w:rsidP="007A41D5">
      <w:r>
        <w:t>A qualified witness is one who is:</w:t>
      </w:r>
    </w:p>
    <w:p w14:paraId="5A3B6341" w14:textId="4D59A20A" w:rsidR="007A41D5" w:rsidRDefault="007A41D5" w:rsidP="007A41D5">
      <w:pPr>
        <w:pStyle w:val="ListParagraph"/>
        <w:numPr>
          <w:ilvl w:val="0"/>
          <w:numId w:val="8"/>
        </w:numPr>
      </w:pPr>
      <w:r>
        <w:t>Established in the faith. To be established in the faith is to be rooted and grounded in God’s word. Peter said, “</w:t>
      </w:r>
      <w:r w:rsidRPr="007A41D5">
        <w:t>Always be prepared to give a defense to everyone who asks you the reason for the hope you possess. But respond with gentleness and respect</w:t>
      </w:r>
      <w:r>
        <w:t>” (</w:t>
      </w:r>
      <w:r w:rsidRPr="007A41D5">
        <w:rPr>
          <w:b/>
          <w:bCs/>
        </w:rPr>
        <w:t>1Peter 3:15</w:t>
      </w:r>
      <w:r>
        <w:t>).</w:t>
      </w:r>
    </w:p>
    <w:p w14:paraId="02AA3C05" w14:textId="342CE6E8" w:rsidR="007A41D5" w:rsidRDefault="007A41D5" w:rsidP="007A41D5">
      <w:pPr>
        <w:pStyle w:val="ListParagraph"/>
        <w:numPr>
          <w:ilvl w:val="0"/>
          <w:numId w:val="8"/>
        </w:numPr>
      </w:pPr>
      <w:r>
        <w:t>Saved and know it. I know that I am saved because God tells me so in His word and God cannot lie</w:t>
      </w:r>
      <w:r w:rsidR="004D1D24">
        <w:t>. We have:</w:t>
      </w:r>
    </w:p>
    <w:p w14:paraId="39A31DE2" w14:textId="6C0A161E" w:rsidR="004D1D24" w:rsidRDefault="004D1D24" w:rsidP="004D1D24">
      <w:pPr>
        <w:pStyle w:val="ListParagraph"/>
        <w:numPr>
          <w:ilvl w:val="0"/>
          <w:numId w:val="9"/>
        </w:numPr>
      </w:pPr>
      <w:r>
        <w:t>Witness of the Spirit (</w:t>
      </w:r>
      <w:r w:rsidRPr="004D1D24">
        <w:rPr>
          <w:b/>
          <w:bCs/>
        </w:rPr>
        <w:t>Romans 8:16</w:t>
      </w:r>
      <w:r>
        <w:t>).</w:t>
      </w:r>
    </w:p>
    <w:p w14:paraId="59FF7921" w14:textId="15571B30" w:rsidR="004D1D24" w:rsidRDefault="004D1D24" w:rsidP="004D1D24">
      <w:pPr>
        <w:pStyle w:val="ListParagraph"/>
        <w:numPr>
          <w:ilvl w:val="0"/>
          <w:numId w:val="9"/>
        </w:numPr>
      </w:pPr>
      <w:r>
        <w:t>The witness of the Word (</w:t>
      </w:r>
      <w:r w:rsidRPr="004D1D24">
        <w:rPr>
          <w:b/>
          <w:bCs/>
        </w:rPr>
        <w:t>1John 5:13</w:t>
      </w:r>
      <w:r>
        <w:t xml:space="preserve">). </w:t>
      </w:r>
    </w:p>
    <w:p w14:paraId="49BAC333" w14:textId="4FA8E647" w:rsidR="004D1D24" w:rsidRDefault="004D1D24" w:rsidP="004D1D24">
      <w:pPr>
        <w:pStyle w:val="ListParagraph"/>
        <w:numPr>
          <w:ilvl w:val="0"/>
          <w:numId w:val="9"/>
        </w:numPr>
      </w:pPr>
      <w:r>
        <w:t>The witness of saving faith “</w:t>
      </w:r>
      <w:r w:rsidRPr="004D1D24">
        <w:t>The one who believes in the Son of God has the testimony in himself</w:t>
      </w:r>
      <w:r>
        <w:t>” (</w:t>
      </w:r>
      <w:r w:rsidRPr="004D1D24">
        <w:rPr>
          <w:b/>
          <w:bCs/>
        </w:rPr>
        <w:t>1John 5:9-10</w:t>
      </w:r>
      <w:r>
        <w:t xml:space="preserve">). </w:t>
      </w:r>
    </w:p>
    <w:p w14:paraId="1D9705CA" w14:textId="543E1DED" w:rsidR="004D1D24" w:rsidRDefault="004D1D24" w:rsidP="004D1D24">
      <w:pPr>
        <w:pStyle w:val="ListParagraph"/>
        <w:numPr>
          <w:ilvl w:val="0"/>
          <w:numId w:val="8"/>
        </w:numPr>
      </w:pPr>
      <w:r>
        <w:t>Separated, Paul said that he was “separated unto the gospel of God” (</w:t>
      </w:r>
      <w:r w:rsidRPr="004D1D24">
        <w:rPr>
          <w:b/>
          <w:bCs/>
        </w:rPr>
        <w:t>Romans 1:1-16</w:t>
      </w:r>
      <w:r>
        <w:t>). This is positive:</w:t>
      </w:r>
    </w:p>
    <w:p w14:paraId="6E0F00C9" w14:textId="3E779044" w:rsidR="004D1D24" w:rsidRDefault="004D1D24" w:rsidP="004D1D24">
      <w:pPr>
        <w:pStyle w:val="ListParagraph"/>
        <w:numPr>
          <w:ilvl w:val="0"/>
          <w:numId w:val="10"/>
        </w:numPr>
      </w:pPr>
      <w:r>
        <w:t>A holy desire to share spiritual gifts (vs.11).</w:t>
      </w:r>
    </w:p>
    <w:p w14:paraId="0BE664E3" w14:textId="16465B0D" w:rsidR="004D1D24" w:rsidRDefault="004D1D24" w:rsidP="004D1D24">
      <w:pPr>
        <w:pStyle w:val="ListParagraph"/>
        <w:numPr>
          <w:ilvl w:val="0"/>
          <w:numId w:val="10"/>
        </w:numPr>
      </w:pPr>
      <w:r>
        <w:t>A holy purpose to bear fruit (vs.13).</w:t>
      </w:r>
    </w:p>
    <w:p w14:paraId="241FCF20" w14:textId="052226BA" w:rsidR="004D1D24" w:rsidRDefault="004D1D24" w:rsidP="004D1D24">
      <w:pPr>
        <w:pStyle w:val="ListParagraph"/>
        <w:numPr>
          <w:ilvl w:val="0"/>
          <w:numId w:val="10"/>
        </w:numPr>
      </w:pPr>
      <w:r>
        <w:t>A holy obligation to pay a spiritual debt (vs.14).</w:t>
      </w:r>
    </w:p>
    <w:p w14:paraId="0A345F8D" w14:textId="0E8F91DF" w:rsidR="004D1D24" w:rsidRDefault="004D1D24" w:rsidP="004D1D24">
      <w:pPr>
        <w:pStyle w:val="ListParagraph"/>
        <w:numPr>
          <w:ilvl w:val="0"/>
          <w:numId w:val="10"/>
        </w:numPr>
      </w:pPr>
      <w:r>
        <w:t>A holy eagerness</w:t>
      </w:r>
      <w:r w:rsidR="000F4C22">
        <w:t xml:space="preserve"> to share the gospel (vs.15).</w:t>
      </w:r>
    </w:p>
    <w:p w14:paraId="34DBC8F1" w14:textId="63C77840" w:rsidR="000F4C22" w:rsidRDefault="000F4C22" w:rsidP="004D1D24">
      <w:pPr>
        <w:pStyle w:val="ListParagraph"/>
        <w:numPr>
          <w:ilvl w:val="0"/>
          <w:numId w:val="10"/>
        </w:numPr>
      </w:pPr>
      <w:r>
        <w:t>A holy boldness to exalt the cross (vs.16).</w:t>
      </w:r>
    </w:p>
    <w:p w14:paraId="765D1035" w14:textId="146198E3" w:rsidR="000F4C22" w:rsidRDefault="000F4C22" w:rsidP="000F4C22">
      <w:pPr>
        <w:pStyle w:val="ListParagraph"/>
      </w:pPr>
      <w:r>
        <w:lastRenderedPageBreak/>
        <w:t>To be separated unto the gospel is to share the good news with the lost.</w:t>
      </w:r>
    </w:p>
    <w:p w14:paraId="7F33060A" w14:textId="5F870624" w:rsidR="000F4C22" w:rsidRDefault="000F4C22" w:rsidP="000F4C22">
      <w:pPr>
        <w:pStyle w:val="ListParagraph"/>
        <w:numPr>
          <w:ilvl w:val="0"/>
          <w:numId w:val="8"/>
        </w:numPr>
      </w:pPr>
      <w:r>
        <w:t>Filled with the Holy Spirit (</w:t>
      </w:r>
      <w:r w:rsidRPr="000F4C22">
        <w:rPr>
          <w:b/>
          <w:bCs/>
        </w:rPr>
        <w:t>Ephesians 5:18</w:t>
      </w:r>
      <w:r>
        <w:t>). We are commanded to be filled with the Holy Spirit. Evidence of the Spirit-filled life as seen in the early Christians:</w:t>
      </w:r>
    </w:p>
    <w:p w14:paraId="5A03844B" w14:textId="642F5F78" w:rsidR="000F4C22" w:rsidRDefault="008D213C" w:rsidP="000F4C22">
      <w:pPr>
        <w:pStyle w:val="ListParagraph"/>
        <w:numPr>
          <w:ilvl w:val="0"/>
          <w:numId w:val="11"/>
        </w:numPr>
      </w:pPr>
      <w:r>
        <w:t>They spoke the Word of God with boldness (</w:t>
      </w:r>
      <w:r w:rsidRPr="008D213C">
        <w:rPr>
          <w:b/>
          <w:bCs/>
        </w:rPr>
        <w:t>Acts 4:31</w:t>
      </w:r>
      <w:r>
        <w:t>).</w:t>
      </w:r>
    </w:p>
    <w:p w14:paraId="086E750F" w14:textId="2841A064" w:rsidR="008D213C" w:rsidRDefault="008D213C" w:rsidP="000F4C22">
      <w:pPr>
        <w:pStyle w:val="ListParagraph"/>
        <w:numPr>
          <w:ilvl w:val="0"/>
          <w:numId w:val="11"/>
        </w:numPr>
      </w:pPr>
      <w:r>
        <w:t>They witnessed with great power (</w:t>
      </w:r>
      <w:r w:rsidRPr="002B2F78">
        <w:rPr>
          <w:b/>
          <w:bCs/>
        </w:rPr>
        <w:t>Acts 4:33</w:t>
      </w:r>
      <w:r>
        <w:t>).</w:t>
      </w:r>
    </w:p>
    <w:p w14:paraId="78B2EF0C" w14:textId="2C3A1DBB" w:rsidR="008D213C" w:rsidRDefault="008D213C" w:rsidP="000F4C22">
      <w:pPr>
        <w:pStyle w:val="ListParagraph"/>
        <w:numPr>
          <w:ilvl w:val="0"/>
          <w:numId w:val="11"/>
        </w:numPr>
      </w:pPr>
      <w:r>
        <w:t>They witnessed with great grace (</w:t>
      </w:r>
      <w:r w:rsidRPr="002B2F78">
        <w:rPr>
          <w:b/>
          <w:bCs/>
        </w:rPr>
        <w:t>Acts 4:33</w:t>
      </w:r>
      <w:r>
        <w:t>).</w:t>
      </w:r>
    </w:p>
    <w:p w14:paraId="4C936134" w14:textId="7F30B27A" w:rsidR="008D213C" w:rsidRDefault="008D213C" w:rsidP="000F4C22">
      <w:pPr>
        <w:pStyle w:val="ListParagraph"/>
        <w:numPr>
          <w:ilvl w:val="0"/>
          <w:numId w:val="11"/>
        </w:numPr>
      </w:pPr>
      <w:r>
        <w:t>They shared their wealth (</w:t>
      </w:r>
      <w:r w:rsidRPr="002B2F78">
        <w:rPr>
          <w:b/>
          <w:bCs/>
        </w:rPr>
        <w:t>Acts 4:34-37</w:t>
      </w:r>
      <w:r>
        <w:t>).</w:t>
      </w:r>
    </w:p>
    <w:p w14:paraId="0A3BECFB" w14:textId="2DB634A1" w:rsidR="008D213C" w:rsidRDefault="008D213C" w:rsidP="000F4C22">
      <w:pPr>
        <w:pStyle w:val="ListParagraph"/>
        <w:numPr>
          <w:ilvl w:val="0"/>
          <w:numId w:val="11"/>
        </w:numPr>
      </w:pPr>
      <w:r>
        <w:t>They worshiped in unity (</w:t>
      </w:r>
      <w:r w:rsidRPr="002B2F78">
        <w:rPr>
          <w:b/>
          <w:bCs/>
        </w:rPr>
        <w:t>Acts 2:42-47</w:t>
      </w:r>
      <w:r>
        <w:t>).</w:t>
      </w:r>
    </w:p>
    <w:p w14:paraId="420DC381" w14:textId="52CB8401" w:rsidR="008D213C" w:rsidRDefault="008D213C" w:rsidP="000F4C22">
      <w:pPr>
        <w:pStyle w:val="ListParagraph"/>
        <w:numPr>
          <w:ilvl w:val="0"/>
          <w:numId w:val="11"/>
        </w:numPr>
      </w:pPr>
      <w:r>
        <w:t>They suffered persecution (</w:t>
      </w:r>
      <w:r w:rsidRPr="002B2F78">
        <w:rPr>
          <w:b/>
          <w:bCs/>
        </w:rPr>
        <w:t>Acts 8:1-4</w:t>
      </w:r>
      <w:r>
        <w:t>).</w:t>
      </w:r>
    </w:p>
    <w:p w14:paraId="6493F0C1" w14:textId="22C9B995" w:rsidR="008D213C" w:rsidRDefault="008D213C" w:rsidP="000F4C22">
      <w:pPr>
        <w:pStyle w:val="ListParagraph"/>
        <w:numPr>
          <w:ilvl w:val="0"/>
          <w:numId w:val="11"/>
        </w:numPr>
      </w:pPr>
      <w:r>
        <w:t>They gloried in tribulations (</w:t>
      </w:r>
      <w:r w:rsidRPr="002B2F78">
        <w:rPr>
          <w:b/>
          <w:bCs/>
        </w:rPr>
        <w:t>Romans 5:3</w:t>
      </w:r>
      <w:r>
        <w:t>).</w:t>
      </w:r>
    </w:p>
    <w:p w14:paraId="2FE15BB4" w14:textId="0B0DB72C" w:rsidR="008D213C" w:rsidRDefault="008D213C" w:rsidP="000F4C22">
      <w:pPr>
        <w:pStyle w:val="ListParagraph"/>
        <w:numPr>
          <w:ilvl w:val="0"/>
          <w:numId w:val="11"/>
        </w:numPr>
      </w:pPr>
      <w:r>
        <w:t>They sang in prison (</w:t>
      </w:r>
      <w:r w:rsidRPr="002B2F78">
        <w:rPr>
          <w:b/>
          <w:bCs/>
        </w:rPr>
        <w:t>Acts 16:25</w:t>
      </w:r>
      <w:r>
        <w:t>).</w:t>
      </w:r>
    </w:p>
    <w:p w14:paraId="2838C93C" w14:textId="61BAEE45" w:rsidR="008D213C" w:rsidRDefault="008D213C" w:rsidP="000F4C22">
      <w:pPr>
        <w:pStyle w:val="ListParagraph"/>
        <w:numPr>
          <w:ilvl w:val="0"/>
          <w:numId w:val="11"/>
        </w:numPr>
      </w:pPr>
      <w:r>
        <w:t>They loved and prayed for their executioners (</w:t>
      </w:r>
      <w:r w:rsidRPr="002B2F78">
        <w:rPr>
          <w:b/>
          <w:bCs/>
        </w:rPr>
        <w:t>Acts 7:54-60</w:t>
      </w:r>
      <w:r>
        <w:t>).</w:t>
      </w:r>
    </w:p>
    <w:p w14:paraId="5B53B464" w14:textId="0BFD141E" w:rsidR="008D213C" w:rsidRDefault="008D213C" w:rsidP="000F4C22">
      <w:pPr>
        <w:pStyle w:val="ListParagraph"/>
        <w:numPr>
          <w:ilvl w:val="0"/>
          <w:numId w:val="11"/>
        </w:numPr>
      </w:pPr>
      <w:r>
        <w:t>They rejoiced to suffer shame for His name (</w:t>
      </w:r>
      <w:r w:rsidRPr="002B2F78">
        <w:rPr>
          <w:b/>
          <w:bCs/>
        </w:rPr>
        <w:t>Acts 5:41</w:t>
      </w:r>
      <w:r>
        <w:t>).</w:t>
      </w:r>
    </w:p>
    <w:p w14:paraId="06F974F4" w14:textId="52A3C85A" w:rsidR="008D213C" w:rsidRDefault="008D213C" w:rsidP="008D213C">
      <w:r>
        <w:t>They were accused of:</w:t>
      </w:r>
    </w:p>
    <w:p w14:paraId="704A15AF" w14:textId="392B9794" w:rsidR="008D213C" w:rsidRDefault="008D213C" w:rsidP="008D213C">
      <w:pPr>
        <w:pStyle w:val="ListParagraph"/>
        <w:numPr>
          <w:ilvl w:val="0"/>
          <w:numId w:val="12"/>
        </w:numPr>
      </w:pPr>
      <w:r>
        <w:t>Filling Jerusalem with the gospel (</w:t>
      </w:r>
      <w:r w:rsidRPr="002B2F78">
        <w:rPr>
          <w:b/>
          <w:bCs/>
        </w:rPr>
        <w:t>Acts 5:28</w:t>
      </w:r>
      <w:r>
        <w:t>).</w:t>
      </w:r>
    </w:p>
    <w:p w14:paraId="5862E2D4" w14:textId="1311731F" w:rsidR="008D213C" w:rsidRDefault="008D213C" w:rsidP="008D213C">
      <w:pPr>
        <w:pStyle w:val="ListParagraph"/>
        <w:numPr>
          <w:ilvl w:val="0"/>
          <w:numId w:val="12"/>
        </w:numPr>
      </w:pPr>
      <w:r>
        <w:t>Turning the world upside down (</w:t>
      </w:r>
      <w:r w:rsidRPr="002B2F78">
        <w:rPr>
          <w:b/>
          <w:bCs/>
        </w:rPr>
        <w:t>Acts 17:6</w:t>
      </w:r>
      <w:r>
        <w:t>).</w:t>
      </w:r>
    </w:p>
    <w:p w14:paraId="1F7A3146" w14:textId="2B490BE7" w:rsidR="008D213C" w:rsidRDefault="008D213C" w:rsidP="008D213C">
      <w:r>
        <w:t>The 120 Spirit filled Christians witnessed on the day of Pentecost and the people were:</w:t>
      </w:r>
    </w:p>
    <w:p w14:paraId="2C5A7629" w14:textId="31BDF3BF" w:rsidR="008D213C" w:rsidRDefault="008D213C" w:rsidP="008D213C">
      <w:pPr>
        <w:pStyle w:val="ListParagraph"/>
        <w:numPr>
          <w:ilvl w:val="0"/>
          <w:numId w:val="13"/>
        </w:numPr>
      </w:pPr>
      <w:r>
        <w:t>Confounded, that is, they were mentally arrested</w:t>
      </w:r>
      <w:r w:rsidR="002B2F78">
        <w:t xml:space="preserve"> (</w:t>
      </w:r>
      <w:r w:rsidR="002B2F78" w:rsidRPr="002B2F78">
        <w:rPr>
          <w:b/>
          <w:bCs/>
        </w:rPr>
        <w:t>Acts 2:6</w:t>
      </w:r>
      <w:r w:rsidR="002B2F78">
        <w:t>).</w:t>
      </w:r>
    </w:p>
    <w:p w14:paraId="5F3CADDE" w14:textId="126D9F28" w:rsidR="002B2F78" w:rsidRDefault="002B2F78" w:rsidP="008D213C">
      <w:pPr>
        <w:pStyle w:val="ListParagraph"/>
        <w:numPr>
          <w:ilvl w:val="0"/>
          <w:numId w:val="13"/>
        </w:numPr>
      </w:pPr>
      <w:r>
        <w:t>Amazed, that is, they were mentally frustrated (</w:t>
      </w:r>
      <w:r w:rsidRPr="002B2F78">
        <w:rPr>
          <w:b/>
          <w:bCs/>
        </w:rPr>
        <w:t>Acts 2:7</w:t>
      </w:r>
      <w:r>
        <w:t>).</w:t>
      </w:r>
    </w:p>
    <w:p w14:paraId="3BB39218" w14:textId="421ED002" w:rsidR="008D213C" w:rsidRDefault="002B2F78" w:rsidP="008D213C">
      <w:pPr>
        <w:pStyle w:val="ListParagraph"/>
        <w:numPr>
          <w:ilvl w:val="0"/>
          <w:numId w:val="13"/>
        </w:numPr>
      </w:pPr>
      <w:r>
        <w:t>Marvelling, that is, they stood in mental awe (</w:t>
      </w:r>
      <w:r w:rsidRPr="002B2F78">
        <w:rPr>
          <w:b/>
          <w:bCs/>
        </w:rPr>
        <w:t>Acts 2:7</w:t>
      </w:r>
      <w:r>
        <w:t>).</w:t>
      </w:r>
    </w:p>
    <w:p w14:paraId="331EBB96" w14:textId="1437786E" w:rsidR="002B2F78" w:rsidRDefault="002B2F78" w:rsidP="008D213C">
      <w:pPr>
        <w:pStyle w:val="ListParagraph"/>
        <w:numPr>
          <w:ilvl w:val="0"/>
          <w:numId w:val="13"/>
        </w:numPr>
      </w:pPr>
      <w:r>
        <w:t>Mocking, that is, some mentally reacted (</w:t>
      </w:r>
      <w:r w:rsidRPr="002B2F78">
        <w:rPr>
          <w:b/>
          <w:bCs/>
        </w:rPr>
        <w:t>Acts 2:13</w:t>
      </w:r>
      <w:r>
        <w:t>).</w:t>
      </w:r>
    </w:p>
    <w:p w14:paraId="2F13D12E" w14:textId="42350910" w:rsidR="002B2F78" w:rsidRDefault="002B2F78" w:rsidP="008D213C">
      <w:pPr>
        <w:pStyle w:val="ListParagraph"/>
        <w:numPr>
          <w:ilvl w:val="0"/>
          <w:numId w:val="13"/>
        </w:numPr>
      </w:pPr>
      <w:r>
        <w:t>Inquiring, that is, some mentally acted (</w:t>
      </w:r>
      <w:r w:rsidRPr="002B2F78">
        <w:rPr>
          <w:b/>
          <w:bCs/>
        </w:rPr>
        <w:t>Acts 2:37</w:t>
      </w:r>
      <w:r>
        <w:t>).</w:t>
      </w:r>
    </w:p>
    <w:p w14:paraId="07A97D16" w14:textId="488E7DF1" w:rsidR="002B2F78" w:rsidRDefault="002B2F78" w:rsidP="002B2F78">
      <w:r>
        <w:t>The gospel proclaimed in the power of the Holy Spirit will motivate the hearer to act or react. On the day of Pentecost 3,000 acted as evidenced by repentance and baptism, while others reacted mocking. No one, but no one, ignored the witness of those Spirit filled believers.</w:t>
      </w:r>
    </w:p>
    <w:p w14:paraId="161225EF" w14:textId="77777777" w:rsidR="007A41D5" w:rsidRDefault="007A41D5" w:rsidP="007A41D5"/>
    <w:p w14:paraId="5CA752CF" w14:textId="1D826364" w:rsidR="00B10AAF" w:rsidRDefault="00B10AAF" w:rsidP="00B10AAF">
      <w:pPr>
        <w:pStyle w:val="ListParagraph"/>
        <w:numPr>
          <w:ilvl w:val="0"/>
          <w:numId w:val="2"/>
        </w:numPr>
      </w:pPr>
      <w:r>
        <w:t>THE APPROACH. (</w:t>
      </w:r>
      <w:r w:rsidRPr="00B10AAF">
        <w:rPr>
          <w:b/>
          <w:bCs/>
        </w:rPr>
        <w:t>John 1:40-42</w:t>
      </w:r>
      <w:r>
        <w:t>)</w:t>
      </w:r>
    </w:p>
    <w:p w14:paraId="2E2BA8D4" w14:textId="601A606C" w:rsidR="002B2F78" w:rsidRDefault="002B2F78" w:rsidP="002B2F78"/>
    <w:p w14:paraId="6EF1FB81" w14:textId="291FB0B4" w:rsidR="002B2F78" w:rsidRDefault="002B2F78" w:rsidP="002B2F78">
      <w:r>
        <w:t>“</w:t>
      </w:r>
      <w:r w:rsidRPr="002B2F78">
        <w:t>One of the two who heard John speak and followed Him, was Andrew, Simon Peter’s brother. He found first his own brother Simon and said to him, “We have found the Messiah” (which translated means Christ). He brought him to Jesus. Jesus looked at him and said, “You are Simon the son of John; you shall be called Cephas” (which is translated Peter).</w:t>
      </w:r>
    </w:p>
    <w:p w14:paraId="3FCAACD4" w14:textId="4E8E0649" w:rsidR="00BF0110" w:rsidRDefault="00BF0110" w:rsidP="00BF0110">
      <w:pPr>
        <w:pStyle w:val="ListParagraph"/>
        <w:numPr>
          <w:ilvl w:val="0"/>
          <w:numId w:val="14"/>
        </w:numPr>
      </w:pPr>
      <w:r w:rsidRPr="00BF0110">
        <w:rPr>
          <w:b/>
          <w:bCs/>
        </w:rPr>
        <w:t>The direct approach</w:t>
      </w:r>
      <w:r>
        <w:t>. This approach can be used when witnessing to:</w:t>
      </w:r>
    </w:p>
    <w:p w14:paraId="3993EC39" w14:textId="58A31D16" w:rsidR="00BF0110" w:rsidRDefault="00BF0110" w:rsidP="00BF0110">
      <w:pPr>
        <w:pStyle w:val="ListParagraph"/>
        <w:numPr>
          <w:ilvl w:val="0"/>
          <w:numId w:val="15"/>
        </w:numPr>
      </w:pPr>
      <w:r>
        <w:t>A relative. Andrew used the direct approach to bring his brother Simon Peter to Christ (vs.40-42).</w:t>
      </w:r>
    </w:p>
    <w:p w14:paraId="049FCC82" w14:textId="44D96F17" w:rsidR="00BF0110" w:rsidRDefault="00BF0110" w:rsidP="00BF0110">
      <w:pPr>
        <w:pStyle w:val="ListParagraph"/>
        <w:numPr>
          <w:ilvl w:val="0"/>
          <w:numId w:val="15"/>
        </w:numPr>
      </w:pPr>
      <w:r>
        <w:t>A friend. Phillip the apostle used the direct approach to bring Nathaniel to Jesus (vs.45-46).</w:t>
      </w:r>
    </w:p>
    <w:p w14:paraId="64878E8F" w14:textId="20B57C73" w:rsidR="00BF0110" w:rsidRDefault="00BF0110" w:rsidP="00BF0110">
      <w:pPr>
        <w:pStyle w:val="ListParagraph"/>
        <w:numPr>
          <w:ilvl w:val="0"/>
          <w:numId w:val="15"/>
        </w:numPr>
      </w:pPr>
      <w:r>
        <w:t>The concerned. Jesus used the direct approach to win Nicodemus (</w:t>
      </w:r>
      <w:r w:rsidRPr="00BF0110">
        <w:rPr>
          <w:b/>
          <w:bCs/>
        </w:rPr>
        <w:t>John 3:1-21</w:t>
      </w:r>
      <w:r>
        <w:t>).</w:t>
      </w:r>
    </w:p>
    <w:p w14:paraId="6D7404D7" w14:textId="2149D8C1" w:rsidR="00BF0110" w:rsidRDefault="00BF0110" w:rsidP="00BF0110">
      <w:pPr>
        <w:pStyle w:val="ListParagraph"/>
        <w:numPr>
          <w:ilvl w:val="0"/>
          <w:numId w:val="15"/>
        </w:numPr>
      </w:pPr>
      <w:r>
        <w:t>The seeker. Paul and Silas used the direct approach to lead the Philippian Jailer to Jesus (</w:t>
      </w:r>
      <w:r w:rsidRPr="00BF0110">
        <w:rPr>
          <w:b/>
          <w:bCs/>
        </w:rPr>
        <w:t>Acts 16:19-34</w:t>
      </w:r>
      <w:r>
        <w:t>).</w:t>
      </w:r>
    </w:p>
    <w:p w14:paraId="290D2C45" w14:textId="348DEBFB" w:rsidR="00BF0110" w:rsidRDefault="00BF0110" w:rsidP="00BF0110">
      <w:pPr>
        <w:pStyle w:val="ListParagraph"/>
        <w:numPr>
          <w:ilvl w:val="0"/>
          <w:numId w:val="14"/>
        </w:numPr>
      </w:pPr>
      <w:r w:rsidRPr="00BF0110">
        <w:rPr>
          <w:b/>
          <w:bCs/>
        </w:rPr>
        <w:t>The indirect approach</w:t>
      </w:r>
      <w:r>
        <w:t xml:space="preserve">. </w:t>
      </w:r>
      <w:r w:rsidRPr="00BF0110">
        <w:t>This approach can be used when witnessing to:</w:t>
      </w:r>
    </w:p>
    <w:p w14:paraId="43A2C4CA" w14:textId="5611C902" w:rsidR="00BF0110" w:rsidRDefault="00BF0110" w:rsidP="00BF0110">
      <w:pPr>
        <w:pStyle w:val="ListParagraph"/>
        <w:numPr>
          <w:ilvl w:val="0"/>
          <w:numId w:val="16"/>
        </w:numPr>
      </w:pPr>
      <w:r>
        <w:t>A stranger. Jesus used the indirect approach to witness to the Samaritan woman (</w:t>
      </w:r>
      <w:r w:rsidRPr="00BF0110">
        <w:rPr>
          <w:b/>
          <w:bCs/>
        </w:rPr>
        <w:t>John 4:7-26</w:t>
      </w:r>
      <w:r>
        <w:t>).</w:t>
      </w:r>
    </w:p>
    <w:p w14:paraId="03594259" w14:textId="336D58CD" w:rsidR="00BF0110" w:rsidRDefault="00BF0110" w:rsidP="00BF0110">
      <w:pPr>
        <w:pStyle w:val="ListParagraph"/>
        <w:numPr>
          <w:ilvl w:val="0"/>
          <w:numId w:val="16"/>
        </w:numPr>
      </w:pPr>
      <w:r>
        <w:t>The religious. Phillip the evangelist used this approach to lead the Ethiopian eunuch to Christ (</w:t>
      </w:r>
      <w:r w:rsidRPr="00BF0110">
        <w:rPr>
          <w:b/>
          <w:bCs/>
        </w:rPr>
        <w:t>Acts 8:26-39</w:t>
      </w:r>
      <w:r>
        <w:t>).</w:t>
      </w:r>
    </w:p>
    <w:p w14:paraId="3AC52C9A" w14:textId="77777777" w:rsidR="00BF0110" w:rsidRDefault="00BF0110" w:rsidP="00BF0110"/>
    <w:p w14:paraId="2152C7CA" w14:textId="04F4896B" w:rsidR="00B10AAF" w:rsidRDefault="00B10AAF" w:rsidP="00B10AAF">
      <w:pPr>
        <w:pStyle w:val="ListParagraph"/>
        <w:numPr>
          <w:ilvl w:val="0"/>
          <w:numId w:val="2"/>
        </w:numPr>
      </w:pPr>
      <w:r>
        <w:t>THE FOLLOW THROUGH. (</w:t>
      </w:r>
      <w:r w:rsidRPr="00B10AAF">
        <w:rPr>
          <w:b/>
          <w:bCs/>
        </w:rPr>
        <w:t>Matthew 13:3-8; 18-23</w:t>
      </w:r>
      <w:r>
        <w:t>)</w:t>
      </w:r>
    </w:p>
    <w:p w14:paraId="3448724A" w14:textId="2BF21AF8" w:rsidR="00BF0110" w:rsidRDefault="00BF0110" w:rsidP="00BF0110"/>
    <w:p w14:paraId="02015B0A" w14:textId="6DE42F61" w:rsidR="00BF0110" w:rsidRDefault="00BF0110" w:rsidP="00BF0110">
      <w:r>
        <w:lastRenderedPageBreak/>
        <w:t>“</w:t>
      </w:r>
      <w:r w:rsidRPr="00BF0110">
        <w:t>And He spoke many things to them in parables, saying, “Behold, the sower went out to sow; and as he sowed, some seeds fell beside the road, and the birds came and ate them up. Others fell on the rocky places, where they did not have much soil; and immediately they sprang up, because they had no depth of soil. But when the sun had risen, they were scorched; and because they had no root, they withered away. Others fell among the thorns, and the thorns came up and choked them out. And others fell on the good soil and yielded a crop, some a hundredfold, some sixty, and some thirty.</w:t>
      </w:r>
      <w:r>
        <w:t xml:space="preserve"> </w:t>
      </w:r>
      <w:r w:rsidRPr="00BF0110">
        <w:t>Hear then the parable of the sower. When anyone hears the word of the kingdom and does not understand it, the evil one comes and snatches away what has been sown in his heart. This is the one on whom seed was sown beside the road. The one on whom seed was sown on the rocky places, this is the man who hears the word and immediately receives it with joy; yet he has no firm root in himself, but is only temporary, and when affliction or persecution arises because of the word, immediately he falls away. And the one on whom seed was sown among the thorns, this is the man who hears the word, and the worry of the world and the deceitfulness of wealth choke the word, and it becomes unfruitful. And the one on whom seed was sown on the good soil, this is the man who hears the word and understands it; who indeed bears fruit and brings forth, some a hundredfold, some sixty, and some thirty.</w:t>
      </w:r>
      <w:r w:rsidR="00701067">
        <w:t>”</w:t>
      </w:r>
    </w:p>
    <w:p w14:paraId="65FA94A5" w14:textId="6FED35C7" w:rsidR="00701067" w:rsidRDefault="00701067" w:rsidP="00BF0110">
      <w:r>
        <w:t>The parable of the sower illustrates the importance of the follow through. Only one fourth of the soil was ready for the seed, so only one fourth of the seed brought forth fruit. Jesus explains the parable in (vs.18-23) and we learn:</w:t>
      </w:r>
    </w:p>
    <w:p w14:paraId="7A34F73E" w14:textId="73C677B2" w:rsidR="00701067" w:rsidRDefault="00701067" w:rsidP="00701067">
      <w:pPr>
        <w:pStyle w:val="ListParagraph"/>
        <w:numPr>
          <w:ilvl w:val="0"/>
          <w:numId w:val="17"/>
        </w:numPr>
      </w:pPr>
      <w:r>
        <w:t>The sower is the witness.</w:t>
      </w:r>
    </w:p>
    <w:p w14:paraId="1FEACDA5" w14:textId="747677A9" w:rsidR="00701067" w:rsidRDefault="00701067" w:rsidP="00701067">
      <w:pPr>
        <w:pStyle w:val="ListParagraph"/>
        <w:numPr>
          <w:ilvl w:val="0"/>
          <w:numId w:val="17"/>
        </w:numPr>
      </w:pPr>
      <w:r>
        <w:t>The seed is the word of God.</w:t>
      </w:r>
    </w:p>
    <w:p w14:paraId="7FD9908B" w14:textId="7CF7E39F" w:rsidR="00701067" w:rsidRDefault="00701067" w:rsidP="00701067">
      <w:pPr>
        <w:pStyle w:val="ListParagraph"/>
        <w:numPr>
          <w:ilvl w:val="0"/>
          <w:numId w:val="17"/>
        </w:numPr>
      </w:pPr>
      <w:r>
        <w:t>The soil is the heart.</w:t>
      </w:r>
    </w:p>
    <w:p w14:paraId="4CE433A9" w14:textId="4139C7F1" w:rsidR="00701067" w:rsidRDefault="00701067" w:rsidP="00701067">
      <w:r w:rsidRPr="00701067">
        <w:rPr>
          <w:b/>
          <w:bCs/>
        </w:rPr>
        <w:t>We also learn that there are four types of hearts</w:t>
      </w:r>
      <w:r>
        <w:t xml:space="preserve">: </w:t>
      </w:r>
    </w:p>
    <w:p w14:paraId="60B840AA" w14:textId="4FEE3A21" w:rsidR="00701067" w:rsidRDefault="00701067" w:rsidP="00701067">
      <w:pPr>
        <w:pStyle w:val="ListParagraph"/>
        <w:numPr>
          <w:ilvl w:val="0"/>
          <w:numId w:val="18"/>
        </w:numPr>
      </w:pPr>
      <w:r>
        <w:t>The hard heart; this is the wayside soil, fertile but hard.</w:t>
      </w:r>
    </w:p>
    <w:p w14:paraId="0138F1B0" w14:textId="2911072D" w:rsidR="00701067" w:rsidRDefault="00701067" w:rsidP="00701067">
      <w:pPr>
        <w:pStyle w:val="ListParagraph"/>
        <w:numPr>
          <w:ilvl w:val="0"/>
          <w:numId w:val="18"/>
        </w:numPr>
      </w:pPr>
      <w:r>
        <w:t>The shallow heart; this is the stony soil, fertile but depthless.</w:t>
      </w:r>
    </w:p>
    <w:p w14:paraId="0D4D0704" w14:textId="78C25DC6" w:rsidR="00701067" w:rsidRDefault="00701067" w:rsidP="00701067">
      <w:pPr>
        <w:pStyle w:val="ListParagraph"/>
        <w:numPr>
          <w:ilvl w:val="0"/>
          <w:numId w:val="18"/>
        </w:numPr>
      </w:pPr>
      <w:r>
        <w:t>The worldly heart; this is the thorny soil, fertile but possessed.</w:t>
      </w:r>
    </w:p>
    <w:p w14:paraId="1683F5AC" w14:textId="07F95D85" w:rsidR="00701067" w:rsidRDefault="00701067" w:rsidP="00701067">
      <w:pPr>
        <w:pStyle w:val="ListParagraph"/>
        <w:numPr>
          <w:ilvl w:val="0"/>
          <w:numId w:val="18"/>
        </w:numPr>
      </w:pPr>
      <w:r>
        <w:t>The understanding heart; this is good soil, fertile and prepared.</w:t>
      </w:r>
    </w:p>
    <w:p w14:paraId="04855F42" w14:textId="1A8CEB59" w:rsidR="00701067" w:rsidRDefault="00701067" w:rsidP="00701067">
      <w:r>
        <w:t>The lesson here is a simple one if we expect the seed, the Word of God to bear fruit, the heart must be made ready. The hard heart must be broken, the shallow heart must be given depth, and the worldly heart must be taught that the things of this world are temporal (</w:t>
      </w:r>
      <w:r w:rsidRPr="00701067">
        <w:rPr>
          <w:b/>
          <w:bCs/>
        </w:rPr>
        <w:t>Mark 8:36-37</w:t>
      </w:r>
      <w:r>
        <w:t xml:space="preserve"> - </w:t>
      </w:r>
      <w:r w:rsidRPr="00701067">
        <w:t>For what does it profit a man to gain the whole world, and forfeit his soul? 37“For what will a man give in exchange for his soul?</w:t>
      </w:r>
      <w:r w:rsidR="007D7CA3">
        <w:t>). This requires time, work and patience.</w:t>
      </w:r>
    </w:p>
    <w:p w14:paraId="2B2D84FB" w14:textId="77777777" w:rsidR="007D7CA3" w:rsidRDefault="007D7CA3" w:rsidP="00701067"/>
    <w:p w14:paraId="3CC0248B" w14:textId="0C536E3F" w:rsidR="00B10AAF" w:rsidRDefault="00B10AAF" w:rsidP="00B10AAF">
      <w:pPr>
        <w:pStyle w:val="ListParagraph"/>
        <w:numPr>
          <w:ilvl w:val="0"/>
          <w:numId w:val="2"/>
        </w:numPr>
      </w:pPr>
      <w:r>
        <w:t>HOW TO SHARE GOD’S PLAN OF SALVATION. (</w:t>
      </w:r>
      <w:r w:rsidRPr="00B10AAF">
        <w:rPr>
          <w:b/>
          <w:bCs/>
        </w:rPr>
        <w:t>Acts 4:12</w:t>
      </w:r>
      <w:r>
        <w:t>)</w:t>
      </w:r>
    </w:p>
    <w:p w14:paraId="77B9314A" w14:textId="2F70DA98" w:rsidR="007D7CA3" w:rsidRDefault="007D7CA3" w:rsidP="007D7CA3"/>
    <w:p w14:paraId="177EBC82" w14:textId="54B3F07E" w:rsidR="007D7CA3" w:rsidRDefault="007D7CA3" w:rsidP="007D7CA3">
      <w:r>
        <w:t>“</w:t>
      </w:r>
      <w:r w:rsidRPr="007D7CA3">
        <w:t>Salvation exists in no one else, for there is no other name under heaven given to men by which we must be saved</w:t>
      </w:r>
      <w:r>
        <w:t>.”</w:t>
      </w:r>
    </w:p>
    <w:p w14:paraId="161DFE0C" w14:textId="3DDB9002" w:rsidR="007D7CA3" w:rsidRDefault="007D7CA3" w:rsidP="007D7CA3">
      <w:r>
        <w:t>There are 7 simple steps to take in sharing God’s Plan of Salvation:</w:t>
      </w:r>
    </w:p>
    <w:p w14:paraId="2B307E36" w14:textId="236EA982" w:rsidR="007D7CA3" w:rsidRDefault="007C3F72" w:rsidP="007D7CA3">
      <w:pPr>
        <w:pStyle w:val="ListParagraph"/>
        <w:numPr>
          <w:ilvl w:val="0"/>
          <w:numId w:val="20"/>
        </w:numPr>
      </w:pPr>
      <w:r>
        <w:t>Share your personal experience of salvation. (If you’re using the Master Outlines, share a brief testimony):</w:t>
      </w:r>
    </w:p>
    <w:p w14:paraId="67699D97" w14:textId="56649B90" w:rsidR="007C3F72" w:rsidRDefault="007C3F72" w:rsidP="007D7CA3">
      <w:pPr>
        <w:pStyle w:val="ListParagraph"/>
        <w:numPr>
          <w:ilvl w:val="0"/>
          <w:numId w:val="20"/>
        </w:numPr>
      </w:pPr>
      <w:r>
        <w:t>Share “IT’S A FACT THAT GOD LOVES YOU” – Read John 3:16 and the notes in Outline Study.</w:t>
      </w:r>
    </w:p>
    <w:p w14:paraId="0A683363" w14:textId="77777777" w:rsidR="007C3F72" w:rsidRPr="007C3F72" w:rsidRDefault="007C3F72" w:rsidP="007C3F72">
      <w:pPr>
        <w:pStyle w:val="ListParagraph"/>
        <w:numPr>
          <w:ilvl w:val="0"/>
          <w:numId w:val="20"/>
        </w:numPr>
      </w:pPr>
      <w:r>
        <w:t xml:space="preserve">Share, IT’S A FACT THAT YOU ARE A SINNER” – Read Romans 3:23 </w:t>
      </w:r>
      <w:r w:rsidRPr="007C3F72">
        <w:t>and the notes in Outline Study.</w:t>
      </w:r>
    </w:p>
    <w:p w14:paraId="6CB0C23F" w14:textId="375E8FCE" w:rsidR="007C3F72" w:rsidRDefault="007C3F72" w:rsidP="007D7CA3">
      <w:pPr>
        <w:pStyle w:val="ListParagraph"/>
        <w:numPr>
          <w:ilvl w:val="0"/>
          <w:numId w:val="20"/>
        </w:numPr>
      </w:pPr>
      <w:r>
        <w:t xml:space="preserve">Share “IT’S A FACT THAT YOU ARE NOW DEAD IN SIN” - Read </w:t>
      </w:r>
      <w:r w:rsidRPr="007C3F72">
        <w:t xml:space="preserve">Romans </w:t>
      </w:r>
      <w:r>
        <w:t>6</w:t>
      </w:r>
      <w:r w:rsidRPr="007C3F72">
        <w:t>:23 and the notes in Outline Study.</w:t>
      </w:r>
    </w:p>
    <w:p w14:paraId="0A921706" w14:textId="598EDCDD" w:rsidR="007C3F72" w:rsidRDefault="007C3F72" w:rsidP="007D7CA3">
      <w:pPr>
        <w:pStyle w:val="ListParagraph"/>
        <w:numPr>
          <w:ilvl w:val="0"/>
          <w:numId w:val="20"/>
        </w:numPr>
      </w:pPr>
      <w:r>
        <w:t xml:space="preserve">Share, “IT’S A FACT THAT CHRIST DIED FOR YOU” - </w:t>
      </w:r>
      <w:r w:rsidRPr="007C3F72">
        <w:t xml:space="preserve">Read Romans </w:t>
      </w:r>
      <w:r>
        <w:t>5</w:t>
      </w:r>
      <w:r w:rsidRPr="007C3F72">
        <w:t>:</w:t>
      </w:r>
      <w:r>
        <w:t>6</w:t>
      </w:r>
      <w:r w:rsidRPr="007C3F72">
        <w:t xml:space="preserve"> and the notes in Outline Study.</w:t>
      </w:r>
    </w:p>
    <w:p w14:paraId="0C082B0A" w14:textId="46A766D2" w:rsidR="007C3F72" w:rsidRPr="007C3F72" w:rsidRDefault="007C3F72" w:rsidP="007C3F72">
      <w:pPr>
        <w:pStyle w:val="ListParagraph"/>
        <w:numPr>
          <w:ilvl w:val="0"/>
          <w:numId w:val="20"/>
        </w:numPr>
      </w:pPr>
      <w:r>
        <w:t xml:space="preserve">Share, “IT’S A FACT THAT YOU CAN BE SAVED BY FAITH IN THE LORD JESUS CHRIST” - </w:t>
      </w:r>
      <w:r w:rsidRPr="007C3F72">
        <w:t xml:space="preserve">Read </w:t>
      </w:r>
      <w:r w:rsidR="00906607">
        <w:t>Acts 16:31</w:t>
      </w:r>
      <w:r w:rsidRPr="007C3F72">
        <w:t xml:space="preserve"> and the notes in Outline Study.</w:t>
      </w:r>
    </w:p>
    <w:p w14:paraId="58BBDEBA" w14:textId="2E27D99E" w:rsidR="007C3F72" w:rsidRDefault="00906607" w:rsidP="007D7CA3">
      <w:pPr>
        <w:pStyle w:val="ListParagraph"/>
        <w:numPr>
          <w:ilvl w:val="0"/>
          <w:numId w:val="20"/>
        </w:numPr>
      </w:pPr>
      <w:r>
        <w:t>Lead the person to call upon the Lord in prayer if desires to be saved – “For whosoever shall call upon the name of the Lord shall be saved.”</w:t>
      </w:r>
    </w:p>
    <w:p w14:paraId="4E28FB5B" w14:textId="77777777" w:rsidR="007D7CA3" w:rsidRDefault="007D7CA3" w:rsidP="007D7CA3"/>
    <w:p w14:paraId="5CCAA2E3" w14:textId="49D4477B" w:rsidR="00B10AAF" w:rsidRDefault="00B10AAF" w:rsidP="00B10AAF">
      <w:pPr>
        <w:pStyle w:val="ListParagraph"/>
        <w:numPr>
          <w:ilvl w:val="0"/>
          <w:numId w:val="2"/>
        </w:numPr>
      </w:pPr>
      <w:r>
        <w:lastRenderedPageBreak/>
        <w:t>HOW TO GIVE THE INVITATION. (</w:t>
      </w:r>
      <w:r w:rsidRPr="00B10AAF">
        <w:rPr>
          <w:b/>
          <w:bCs/>
        </w:rPr>
        <w:t>Revelation 22:17</w:t>
      </w:r>
      <w:r>
        <w:t>)</w:t>
      </w:r>
    </w:p>
    <w:p w14:paraId="6FC725A7" w14:textId="1E685625" w:rsidR="00906607" w:rsidRDefault="00906607" w:rsidP="00906607"/>
    <w:p w14:paraId="23BD9259" w14:textId="1CD1CE22" w:rsidR="00906607" w:rsidRDefault="00906607" w:rsidP="00906607">
      <w:r>
        <w:t>“</w:t>
      </w:r>
      <w:r w:rsidRPr="00906607">
        <w:t>Come!” Let the one who hears say, “Come!” And let the one who is thirsty come, and the one who desires the water of life drink freely.</w:t>
      </w:r>
      <w:r>
        <w:t>”</w:t>
      </w:r>
    </w:p>
    <w:p w14:paraId="37DDB65C" w14:textId="1DD89559" w:rsidR="00906607" w:rsidRDefault="00906607" w:rsidP="00906607">
      <w:r w:rsidRPr="00906607">
        <w:t>(Outlines on “Judgments (6) and Rewards (7) may be good to share.</w:t>
      </w:r>
    </w:p>
    <w:p w14:paraId="18E62710" w14:textId="77777777" w:rsidR="00906607" w:rsidRDefault="00906607" w:rsidP="00906607">
      <w:bookmarkStart w:id="3" w:name="_GoBack"/>
      <w:bookmarkEnd w:id="3"/>
    </w:p>
    <w:p w14:paraId="47A4CD66" w14:textId="4FA9B040" w:rsidR="00B10AAF" w:rsidRDefault="00B10AAF" w:rsidP="00B10AAF">
      <w:pPr>
        <w:pStyle w:val="ListParagraph"/>
        <w:numPr>
          <w:ilvl w:val="0"/>
          <w:numId w:val="2"/>
        </w:numPr>
      </w:pPr>
      <w:r>
        <w:t>HOW TO FOLLOW UP. (</w:t>
      </w:r>
      <w:r w:rsidRPr="00B10AAF">
        <w:rPr>
          <w:b/>
          <w:bCs/>
        </w:rPr>
        <w:t>Acts 2:41-47</w:t>
      </w:r>
      <w:r>
        <w:t xml:space="preserve">) </w:t>
      </w:r>
    </w:p>
    <w:p w14:paraId="3BDB765F" w14:textId="1666AFA3" w:rsidR="00906607" w:rsidRDefault="00906607" w:rsidP="00906607"/>
    <w:p w14:paraId="7C6CCAC4" w14:textId="1EB521FB" w:rsidR="00906607" w:rsidRDefault="00906607" w:rsidP="00906607">
      <w:r>
        <w:t>“</w:t>
      </w:r>
      <w:r>
        <w:t>So then, those who had received his word were baptized; and that day there were added about three thousand souls. They were continually devoting themselves to the apostles’ teaching and to fellowship, to the breaking of bread and to prayer.</w:t>
      </w:r>
      <w:r>
        <w:t xml:space="preserve"> </w:t>
      </w:r>
      <w:r>
        <w:t>Everyone kept feeling a sense of awe; and many wonders and signs were taking place through the apostles. And all those who had believed were together and had all things in common; and they began selling their property and possessions and were sharing them with all, as anyone might have need.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t>”</w:t>
      </w:r>
    </w:p>
    <w:sectPr w:rsidR="00906607"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6DCB"/>
    <w:multiLevelType w:val="hybridMultilevel"/>
    <w:tmpl w:val="870200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FC7349"/>
    <w:multiLevelType w:val="hybridMultilevel"/>
    <w:tmpl w:val="A4C49B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E6525C"/>
    <w:multiLevelType w:val="hybridMultilevel"/>
    <w:tmpl w:val="23E204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D47D0C"/>
    <w:multiLevelType w:val="hybridMultilevel"/>
    <w:tmpl w:val="66B6B4A8"/>
    <w:lvl w:ilvl="0" w:tplc="D6144AAE">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EDF76C9"/>
    <w:multiLevelType w:val="hybridMultilevel"/>
    <w:tmpl w:val="3BA8F1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BD58B0"/>
    <w:multiLevelType w:val="hybridMultilevel"/>
    <w:tmpl w:val="AE5CA3B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8C428E0"/>
    <w:multiLevelType w:val="hybridMultilevel"/>
    <w:tmpl w:val="A16075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DA5CE9"/>
    <w:multiLevelType w:val="hybridMultilevel"/>
    <w:tmpl w:val="5DB681FA"/>
    <w:lvl w:ilvl="0" w:tplc="E68E814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4F38E3"/>
    <w:multiLevelType w:val="hybridMultilevel"/>
    <w:tmpl w:val="15F841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70D3601"/>
    <w:multiLevelType w:val="hybridMultilevel"/>
    <w:tmpl w:val="F4A4D9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7A72D8"/>
    <w:multiLevelType w:val="hybridMultilevel"/>
    <w:tmpl w:val="06C068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C7E6D3A"/>
    <w:multiLevelType w:val="hybridMultilevel"/>
    <w:tmpl w:val="DB3E95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0511AB"/>
    <w:multiLevelType w:val="hybridMultilevel"/>
    <w:tmpl w:val="F43E7F1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F693515"/>
    <w:multiLevelType w:val="hybridMultilevel"/>
    <w:tmpl w:val="2C307254"/>
    <w:lvl w:ilvl="0" w:tplc="A4E2DD02">
      <w:start w:val="1"/>
      <w:numFmt w:val="decimal"/>
      <w:lvlText w:val="%1."/>
      <w:lvlJc w:val="left"/>
      <w:pPr>
        <w:ind w:left="465" w:hanging="360"/>
      </w:pPr>
      <w:rPr>
        <w:rFonts w:hint="default"/>
      </w:rPr>
    </w:lvl>
    <w:lvl w:ilvl="1" w:tplc="10090019" w:tentative="1">
      <w:start w:val="1"/>
      <w:numFmt w:val="lowerLetter"/>
      <w:lvlText w:val="%2."/>
      <w:lvlJc w:val="left"/>
      <w:pPr>
        <w:ind w:left="1185" w:hanging="360"/>
      </w:pPr>
    </w:lvl>
    <w:lvl w:ilvl="2" w:tplc="1009001B" w:tentative="1">
      <w:start w:val="1"/>
      <w:numFmt w:val="lowerRoman"/>
      <w:lvlText w:val="%3."/>
      <w:lvlJc w:val="right"/>
      <w:pPr>
        <w:ind w:left="1905" w:hanging="180"/>
      </w:pPr>
    </w:lvl>
    <w:lvl w:ilvl="3" w:tplc="1009000F" w:tentative="1">
      <w:start w:val="1"/>
      <w:numFmt w:val="decimal"/>
      <w:lvlText w:val="%4."/>
      <w:lvlJc w:val="left"/>
      <w:pPr>
        <w:ind w:left="2625" w:hanging="360"/>
      </w:pPr>
    </w:lvl>
    <w:lvl w:ilvl="4" w:tplc="10090019" w:tentative="1">
      <w:start w:val="1"/>
      <w:numFmt w:val="lowerLetter"/>
      <w:lvlText w:val="%5."/>
      <w:lvlJc w:val="left"/>
      <w:pPr>
        <w:ind w:left="3345" w:hanging="360"/>
      </w:pPr>
    </w:lvl>
    <w:lvl w:ilvl="5" w:tplc="1009001B" w:tentative="1">
      <w:start w:val="1"/>
      <w:numFmt w:val="lowerRoman"/>
      <w:lvlText w:val="%6."/>
      <w:lvlJc w:val="right"/>
      <w:pPr>
        <w:ind w:left="4065" w:hanging="180"/>
      </w:pPr>
    </w:lvl>
    <w:lvl w:ilvl="6" w:tplc="1009000F" w:tentative="1">
      <w:start w:val="1"/>
      <w:numFmt w:val="decimal"/>
      <w:lvlText w:val="%7."/>
      <w:lvlJc w:val="left"/>
      <w:pPr>
        <w:ind w:left="4785" w:hanging="360"/>
      </w:pPr>
    </w:lvl>
    <w:lvl w:ilvl="7" w:tplc="10090019" w:tentative="1">
      <w:start w:val="1"/>
      <w:numFmt w:val="lowerLetter"/>
      <w:lvlText w:val="%8."/>
      <w:lvlJc w:val="left"/>
      <w:pPr>
        <w:ind w:left="5505" w:hanging="360"/>
      </w:pPr>
    </w:lvl>
    <w:lvl w:ilvl="8" w:tplc="1009001B" w:tentative="1">
      <w:start w:val="1"/>
      <w:numFmt w:val="lowerRoman"/>
      <w:lvlText w:val="%9."/>
      <w:lvlJc w:val="right"/>
      <w:pPr>
        <w:ind w:left="6225" w:hanging="180"/>
      </w:pPr>
    </w:lvl>
  </w:abstractNum>
  <w:abstractNum w:abstractNumId="14" w15:restartNumberingAfterBreak="0">
    <w:nsid w:val="56E60AE4"/>
    <w:multiLevelType w:val="hybridMultilevel"/>
    <w:tmpl w:val="BDF875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A141B5"/>
    <w:multiLevelType w:val="hybridMultilevel"/>
    <w:tmpl w:val="B8C042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C1665B1"/>
    <w:multiLevelType w:val="hybridMultilevel"/>
    <w:tmpl w:val="6B60C6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11A55A9"/>
    <w:multiLevelType w:val="hybridMultilevel"/>
    <w:tmpl w:val="4B50A7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78917B4"/>
    <w:multiLevelType w:val="hybridMultilevel"/>
    <w:tmpl w:val="F6B87E3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B96B70"/>
    <w:multiLevelType w:val="hybridMultilevel"/>
    <w:tmpl w:val="3104B07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9"/>
  </w:num>
  <w:num w:numId="5">
    <w:abstractNumId w:val="13"/>
  </w:num>
  <w:num w:numId="6">
    <w:abstractNumId w:val="11"/>
  </w:num>
  <w:num w:numId="7">
    <w:abstractNumId w:val="14"/>
  </w:num>
  <w:num w:numId="8">
    <w:abstractNumId w:val="6"/>
  </w:num>
  <w:num w:numId="9">
    <w:abstractNumId w:val="5"/>
  </w:num>
  <w:num w:numId="10">
    <w:abstractNumId w:val="12"/>
  </w:num>
  <w:num w:numId="11">
    <w:abstractNumId w:val="18"/>
  </w:num>
  <w:num w:numId="12">
    <w:abstractNumId w:val="15"/>
  </w:num>
  <w:num w:numId="13">
    <w:abstractNumId w:val="1"/>
  </w:num>
  <w:num w:numId="14">
    <w:abstractNumId w:val="17"/>
  </w:num>
  <w:num w:numId="15">
    <w:abstractNumId w:val="3"/>
  </w:num>
  <w:num w:numId="16">
    <w:abstractNumId w:val="19"/>
  </w:num>
  <w:num w:numId="17">
    <w:abstractNumId w:val="16"/>
  </w:num>
  <w:num w:numId="18">
    <w:abstractNumId w:val="10"/>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87FBA"/>
    <w:rsid w:val="000F4C22"/>
    <w:rsid w:val="002B2F78"/>
    <w:rsid w:val="003A5057"/>
    <w:rsid w:val="003F191B"/>
    <w:rsid w:val="004D1D24"/>
    <w:rsid w:val="005449FF"/>
    <w:rsid w:val="005E6474"/>
    <w:rsid w:val="006159CC"/>
    <w:rsid w:val="006C37FA"/>
    <w:rsid w:val="00701067"/>
    <w:rsid w:val="00750931"/>
    <w:rsid w:val="007A41D5"/>
    <w:rsid w:val="007B7F6F"/>
    <w:rsid w:val="007C3F72"/>
    <w:rsid w:val="007D7CA3"/>
    <w:rsid w:val="008D213C"/>
    <w:rsid w:val="00906607"/>
    <w:rsid w:val="00926BB6"/>
    <w:rsid w:val="00940CA8"/>
    <w:rsid w:val="00944A27"/>
    <w:rsid w:val="009B3183"/>
    <w:rsid w:val="00A334A7"/>
    <w:rsid w:val="00B10AAF"/>
    <w:rsid w:val="00B14B5C"/>
    <w:rsid w:val="00BD54DA"/>
    <w:rsid w:val="00BF0110"/>
    <w:rsid w:val="00C527B4"/>
    <w:rsid w:val="00CF084E"/>
    <w:rsid w:val="00D2753A"/>
    <w:rsid w:val="00D514ED"/>
    <w:rsid w:val="00DA3755"/>
    <w:rsid w:val="00E80CBC"/>
    <w:rsid w:val="00F83F24"/>
    <w:rsid w:val="00FA5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5</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5</cp:revision>
  <dcterms:created xsi:type="dcterms:W3CDTF">2019-06-03T15:55:00Z</dcterms:created>
  <dcterms:modified xsi:type="dcterms:W3CDTF">2019-06-11T19:16:00Z</dcterms:modified>
</cp:coreProperties>
</file>