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3B00CBDE" w:rsidR="00F83F24" w:rsidRDefault="00940CA8" w:rsidP="00250776">
      <w:pPr>
        <w:jc w:val="center"/>
      </w:pPr>
      <w:r w:rsidRPr="00250776">
        <w:rPr>
          <w:b/>
          <w:bCs/>
        </w:rPr>
        <w:t>14. God’s Plan of Salvation</w:t>
      </w:r>
      <w:r w:rsidR="00250776">
        <w:rPr>
          <w:b/>
          <w:bCs/>
        </w:rPr>
        <w:t xml:space="preserve"> </w:t>
      </w:r>
    </w:p>
    <w:p w14:paraId="2899C5D0" w14:textId="2E467EF3" w:rsidR="00250776" w:rsidRDefault="00250776" w:rsidP="00250776"/>
    <w:p w14:paraId="61810791" w14:textId="473BB786" w:rsidR="00250776" w:rsidRDefault="00306722" w:rsidP="00250776">
      <w:r>
        <w:t>There are seven facts revealed in God’s plan of salvation, and as you study them, keep in mind that this is God’s plan – not man’s – it is God’s, there is no other plan that can save your lost soul and make you a child of God (</w:t>
      </w:r>
      <w:r w:rsidRPr="00306722">
        <w:rPr>
          <w:b/>
          <w:bCs/>
        </w:rPr>
        <w:t>Acts 4:12</w:t>
      </w:r>
      <w:r>
        <w:t xml:space="preserve"> - </w:t>
      </w:r>
      <w:r w:rsidRPr="00306722">
        <w:t>Salvation exists in no one else, for there is no other name under heaven given to men by which we must be saved</w:t>
      </w:r>
      <w:r>
        <w:t xml:space="preserve">). </w:t>
      </w:r>
    </w:p>
    <w:p w14:paraId="58FC7522" w14:textId="0B904F4D" w:rsidR="00306722" w:rsidRDefault="00306722" w:rsidP="00250776">
      <w:r>
        <w:t>All roads may lead to Rome, but all religions do not lead to God and salvation. There is only one way, and that is God’s way; and God’s way is a person, and that person is His Son the Lord Jesus Christ (</w:t>
      </w:r>
      <w:r w:rsidRPr="00306722">
        <w:rPr>
          <w:b/>
          <w:bCs/>
        </w:rPr>
        <w:t>John 14:6</w:t>
      </w:r>
      <w:r>
        <w:t xml:space="preserve"> - </w:t>
      </w:r>
      <w:r w:rsidRPr="00306722">
        <w:t>Jesus answered, “I am the way, the truth, and the life. No one comes to the Father except through Me</w:t>
      </w:r>
      <w:r>
        <w:t xml:space="preserve">.”). </w:t>
      </w:r>
    </w:p>
    <w:p w14:paraId="3A3EFC36" w14:textId="5EFD9E4F" w:rsidR="00306722" w:rsidRDefault="00306722" w:rsidP="00250776">
      <w:r>
        <w:t xml:space="preserve">God’s salvation is threefold: </w:t>
      </w:r>
      <w:r w:rsidRPr="00306722">
        <w:rPr>
          <w:b/>
          <w:bCs/>
        </w:rPr>
        <w:t>First</w:t>
      </w:r>
      <w:r>
        <w:t>, Christ appeared on this earth to save you from the penalty of sin, by putting away your sin by the sacrifice of Himself on the cross (</w:t>
      </w:r>
      <w:r w:rsidRPr="00306722">
        <w:rPr>
          <w:b/>
          <w:bCs/>
        </w:rPr>
        <w:t>Hebrews 9:26</w:t>
      </w:r>
      <w:r>
        <w:t xml:space="preserve"> - </w:t>
      </w:r>
      <w:r w:rsidRPr="00306722">
        <w:t>Otherwise, He would have had to suffer repeatedly since the foundation of the world. But now He has appeared once for all at the end of the ages to do away with sin by the sacrifice of Himself.</w:t>
      </w:r>
      <w:r>
        <w:t xml:space="preserve">). </w:t>
      </w:r>
      <w:r w:rsidRPr="000F2583">
        <w:rPr>
          <w:b/>
          <w:bCs/>
        </w:rPr>
        <w:t>Second,</w:t>
      </w:r>
      <w:r>
        <w:t xml:space="preserve"> He appeared in heaven, in the presence of God, after His resurrection, to save you from the power of sin (</w:t>
      </w:r>
      <w:r w:rsidRPr="000F2583">
        <w:rPr>
          <w:b/>
          <w:bCs/>
        </w:rPr>
        <w:t>Hebrews 9:24</w:t>
      </w:r>
      <w:r>
        <w:t xml:space="preserve"> - </w:t>
      </w:r>
      <w:r w:rsidR="000F2583" w:rsidRPr="000F2583">
        <w:t>For Christ did not enter a man-made copy of the TRUE sanctuary, but He entered heaven itself, now to appear on our behalf in the presence of God.</w:t>
      </w:r>
      <w:r w:rsidR="000F2583">
        <w:t>); also (</w:t>
      </w:r>
      <w:r w:rsidR="000F2583" w:rsidRPr="000F2583">
        <w:rPr>
          <w:b/>
          <w:bCs/>
        </w:rPr>
        <w:t>1John 2:1-2</w:t>
      </w:r>
      <w:r w:rsidR="000F2583">
        <w:t xml:space="preserve"> - </w:t>
      </w:r>
      <w:r w:rsidR="000F2583" w:rsidRPr="000F2583">
        <w:t>My little children, I am writing these things to you so that you may not sin. And if anyone sins, we have an Advocate with the Father, Jesus Christ the righteous; and He Himself is the propitiation for our sins; and not for ours only, but also for those of the whole world.</w:t>
      </w:r>
      <w:r w:rsidR="000F2583">
        <w:t xml:space="preserve">). </w:t>
      </w:r>
      <w:r w:rsidR="000F2583" w:rsidRPr="000F2583">
        <w:rPr>
          <w:b/>
          <w:bCs/>
        </w:rPr>
        <w:t>Third</w:t>
      </w:r>
      <w:r w:rsidR="000F2583">
        <w:t>, He will appear again on this earth, the second time, as “Lord of lords and King of kings” to save you from the very presence of sin (</w:t>
      </w:r>
      <w:r w:rsidR="000F2583" w:rsidRPr="000F2583">
        <w:rPr>
          <w:b/>
          <w:bCs/>
        </w:rPr>
        <w:t>Hebrews 9:28</w:t>
      </w:r>
      <w:r w:rsidR="000F2583">
        <w:t xml:space="preserve"> - </w:t>
      </w:r>
      <w:r w:rsidR="000F2583" w:rsidRPr="000F2583">
        <w:t>He will appear a second time, not to bear sin, but to bring salvation to those who eagerly await Him.</w:t>
      </w:r>
      <w:r w:rsidR="000F2583">
        <w:t xml:space="preserve">). </w:t>
      </w:r>
    </w:p>
    <w:p w14:paraId="42AF376F" w14:textId="6E278BAE" w:rsidR="000F2583" w:rsidRDefault="000F2583" w:rsidP="00250776">
      <w:r>
        <w:t>Now come to the seven facts of salvation with an open mind and a receptive heart, that God may bring salvation to your soul.</w:t>
      </w:r>
    </w:p>
    <w:p w14:paraId="7E2671BE" w14:textId="23E68507" w:rsidR="000F2583" w:rsidRDefault="000F2583" w:rsidP="00250776"/>
    <w:p w14:paraId="5D8A32E3" w14:textId="7DA16EED" w:rsidR="000F2583" w:rsidRDefault="000F2583" w:rsidP="000F2583">
      <w:pPr>
        <w:pStyle w:val="ListParagraph"/>
        <w:numPr>
          <w:ilvl w:val="0"/>
          <w:numId w:val="1"/>
        </w:numPr>
      </w:pPr>
      <w:r>
        <w:t>IT IS A FACT THAT GOD LOVES YOU. (</w:t>
      </w:r>
      <w:r w:rsidRPr="000F2583">
        <w:rPr>
          <w:b/>
          <w:bCs/>
        </w:rPr>
        <w:t>John 3:16</w:t>
      </w:r>
      <w:r>
        <w:t>)</w:t>
      </w:r>
    </w:p>
    <w:p w14:paraId="3529785B" w14:textId="48C64207" w:rsidR="00AE7EBF" w:rsidRDefault="00AE7EBF" w:rsidP="00AE7EBF"/>
    <w:p w14:paraId="78DFD823" w14:textId="1F4EFEA5" w:rsidR="00AE7EBF" w:rsidRDefault="00AE7EBF" w:rsidP="00AE7EBF">
      <w:r>
        <w:t>“</w:t>
      </w:r>
      <w:r w:rsidRPr="00AE7EBF">
        <w:t>For God so loved the world that He gave His one and only Son, that everyone who believes in Him shall not perish but have eternal life.</w:t>
      </w:r>
      <w:r>
        <w:t>”</w:t>
      </w:r>
    </w:p>
    <w:p w14:paraId="348BC3FA" w14:textId="039B302A" w:rsidR="00AE7EBF" w:rsidRDefault="00251F51" w:rsidP="00AE7EBF">
      <w:r>
        <w:t>It is an eternal fact that God loves you with an everlasting love that cannot be fathomed; it is so boundless that it can only be known by faith.</w:t>
      </w:r>
    </w:p>
    <w:p w14:paraId="73935DF2" w14:textId="0D8A6A9E" w:rsidR="00251F51" w:rsidRDefault="00251F51" w:rsidP="00AE7EBF">
      <w:r>
        <w:t>The little word “so” in the above verse is most expressive. It gives you some concept of the magnitude of God’s love. God so loved you, that He gave His only begotten Son, to be made sin for you; that you might be made the righteousness of God in Him (</w:t>
      </w:r>
      <w:r w:rsidRPr="00251F51">
        <w:rPr>
          <w:b/>
          <w:bCs/>
        </w:rPr>
        <w:t>2Corinthians 5:21</w:t>
      </w:r>
      <w:r>
        <w:t xml:space="preserve"> - </w:t>
      </w:r>
      <w:r w:rsidRPr="00251F51">
        <w:t>God made Him who knew no sin to be sin on our behalf, so that in Him we might become the righteousness of God.</w:t>
      </w:r>
      <w:r>
        <w:t xml:space="preserve">). </w:t>
      </w:r>
    </w:p>
    <w:p w14:paraId="1228F1B7" w14:textId="6D18F670" w:rsidR="00251F51" w:rsidRDefault="00251F51" w:rsidP="00AE7EBF">
      <w:r>
        <w:t>Jesus Christ was made that which God hates: sin – that you might be made that which God loves: righteousness. Because God so loves you, you can exchange your sins for His righteousness</w:t>
      </w:r>
      <w:r w:rsidR="00941178">
        <w:t>. Could you ask for greater evidence of love? Calvary is a proof that God loves you, and longs to save you. Admit to yourself that: “God loves me.”</w:t>
      </w:r>
    </w:p>
    <w:p w14:paraId="71B32144" w14:textId="77777777" w:rsidR="00941178" w:rsidRDefault="00941178" w:rsidP="00AE7EBF"/>
    <w:p w14:paraId="528A8A38" w14:textId="00103434" w:rsidR="000F2583" w:rsidRDefault="000F2583" w:rsidP="000F2583">
      <w:pPr>
        <w:pStyle w:val="ListParagraph"/>
        <w:numPr>
          <w:ilvl w:val="0"/>
          <w:numId w:val="1"/>
        </w:numPr>
      </w:pPr>
      <w:r>
        <w:t>IT IS A FACT THAT YOU ARE A SINNER. (</w:t>
      </w:r>
      <w:r w:rsidRPr="00941178">
        <w:rPr>
          <w:b/>
          <w:bCs/>
        </w:rPr>
        <w:t>Romans 3:23</w:t>
      </w:r>
      <w:r>
        <w:t>)</w:t>
      </w:r>
    </w:p>
    <w:p w14:paraId="08AF642B" w14:textId="68D64614" w:rsidR="00941178" w:rsidRDefault="00941178" w:rsidP="00941178"/>
    <w:p w14:paraId="7F4B6320" w14:textId="488A3577" w:rsidR="00941178" w:rsidRDefault="00941178" w:rsidP="00941178">
      <w:r>
        <w:t>“F</w:t>
      </w:r>
      <w:r w:rsidRPr="00941178">
        <w:t>or all have sinned and fall short of the glory of God</w:t>
      </w:r>
      <w:r>
        <w:t>.”</w:t>
      </w:r>
    </w:p>
    <w:p w14:paraId="7931FCBB" w14:textId="04542F55" w:rsidR="00941178" w:rsidRDefault="00941178" w:rsidP="00941178">
      <w:r>
        <w:t>What is sin?</w:t>
      </w:r>
    </w:p>
    <w:p w14:paraId="2CA877F8" w14:textId="7577ECF8" w:rsidR="00941178" w:rsidRDefault="00941178" w:rsidP="00941178">
      <w:pPr>
        <w:pStyle w:val="ListParagraph"/>
        <w:numPr>
          <w:ilvl w:val="0"/>
          <w:numId w:val="2"/>
        </w:numPr>
      </w:pPr>
      <w:r>
        <w:lastRenderedPageBreak/>
        <w:t>Sin is the transgression of the law (</w:t>
      </w:r>
      <w:r w:rsidRPr="00941178">
        <w:rPr>
          <w:b/>
          <w:bCs/>
        </w:rPr>
        <w:t>1John 3:4</w:t>
      </w:r>
      <w:r>
        <w:t xml:space="preserve"> – </w:t>
      </w:r>
      <w:r w:rsidRPr="00941178">
        <w:t>Everyone who practices sin practices lawlessness as well. Indeed, sin is lawlessness.</w:t>
      </w:r>
      <w:r>
        <w:t>).</w:t>
      </w:r>
    </w:p>
    <w:p w14:paraId="14CAE7B9" w14:textId="341939BA" w:rsidR="00941178" w:rsidRDefault="00941178" w:rsidP="00941178">
      <w:pPr>
        <w:pStyle w:val="ListParagraph"/>
        <w:numPr>
          <w:ilvl w:val="0"/>
          <w:numId w:val="2"/>
        </w:numPr>
      </w:pPr>
      <w:r>
        <w:t>Sin is unbelief; it calls God a liar (</w:t>
      </w:r>
      <w:r w:rsidRPr="00941178">
        <w:rPr>
          <w:b/>
          <w:bCs/>
        </w:rPr>
        <w:t>1John 5:10</w:t>
      </w:r>
      <w:r>
        <w:t xml:space="preserve"> - </w:t>
      </w:r>
      <w:r w:rsidRPr="00941178">
        <w:t>Whoever believes in the Son of God has this testimony within him; whoever does not believe God has made Him out to be a liar, because he has not believed in the testimony God has given about His Son.</w:t>
      </w:r>
      <w:r>
        <w:t>).</w:t>
      </w:r>
    </w:p>
    <w:p w14:paraId="46C856E2" w14:textId="4BD9FD23" w:rsidR="00941178" w:rsidRDefault="00941178" w:rsidP="00941178">
      <w:pPr>
        <w:pStyle w:val="ListParagraph"/>
        <w:numPr>
          <w:ilvl w:val="0"/>
          <w:numId w:val="2"/>
        </w:numPr>
      </w:pPr>
      <w:r>
        <w:t xml:space="preserve">Sin is active and passive rebellion against God </w:t>
      </w:r>
      <w:r w:rsidRPr="00941178">
        <w:rPr>
          <w:b/>
          <w:bCs/>
        </w:rPr>
        <w:t>(Isaiah 1:2</w:t>
      </w:r>
      <w:r>
        <w:t xml:space="preserve"> - </w:t>
      </w:r>
      <w:r w:rsidRPr="00941178">
        <w:t>I have raised children and brought them up, but they have rebelled against Me.</w:t>
      </w:r>
      <w:r>
        <w:t>).</w:t>
      </w:r>
    </w:p>
    <w:p w14:paraId="6056A9D2" w14:textId="2D992C32" w:rsidR="00941178" w:rsidRDefault="00941178" w:rsidP="00941178">
      <w:pPr>
        <w:pStyle w:val="ListParagraph"/>
        <w:numPr>
          <w:ilvl w:val="0"/>
          <w:numId w:val="2"/>
        </w:numPr>
      </w:pPr>
      <w:r>
        <w:t>All unrighteousness is sin (</w:t>
      </w:r>
      <w:r w:rsidRPr="00993BA3">
        <w:rPr>
          <w:b/>
          <w:bCs/>
        </w:rPr>
        <w:t>1John 5:17</w:t>
      </w:r>
      <w:r>
        <w:t xml:space="preserve"> - </w:t>
      </w:r>
      <w:r w:rsidR="00993BA3" w:rsidRPr="00993BA3">
        <w:t>All unrighteousness is sin</w:t>
      </w:r>
      <w:r w:rsidR="00993BA3">
        <w:t xml:space="preserve">). </w:t>
      </w:r>
    </w:p>
    <w:p w14:paraId="68413DAC" w14:textId="6E7D3238" w:rsidR="00993BA3" w:rsidRDefault="00993BA3" w:rsidP="00993BA3">
      <w:r>
        <w:t xml:space="preserve">God, who cannot lie, said” “All have sinned.” “All” includes you. You have sinned against God by thought, word and deed. You have committed sins of commission and sins of omission. In the sight of God, you are a lost sinner. </w:t>
      </w:r>
    </w:p>
    <w:p w14:paraId="6F071026" w14:textId="77777777" w:rsidR="00941178" w:rsidRDefault="00941178" w:rsidP="00941178"/>
    <w:p w14:paraId="48322312" w14:textId="53FC86E7" w:rsidR="000F2583" w:rsidRDefault="000F2583" w:rsidP="000F2583">
      <w:pPr>
        <w:pStyle w:val="ListParagraph"/>
        <w:numPr>
          <w:ilvl w:val="0"/>
          <w:numId w:val="1"/>
        </w:numPr>
      </w:pPr>
      <w:r>
        <w:t>IT IS A FACT THAT YOU ARE NOW DEAD IN SIN. (</w:t>
      </w:r>
      <w:r w:rsidRPr="00AE7EBF">
        <w:rPr>
          <w:b/>
          <w:bCs/>
        </w:rPr>
        <w:t>Romans 6:23</w:t>
      </w:r>
      <w:r>
        <w:t>)</w:t>
      </w:r>
    </w:p>
    <w:p w14:paraId="19D02FCD" w14:textId="4F07C0AB" w:rsidR="00993BA3" w:rsidRDefault="00993BA3" w:rsidP="00993BA3"/>
    <w:p w14:paraId="7777487E" w14:textId="3B796E95" w:rsidR="00993BA3" w:rsidRDefault="00993BA3" w:rsidP="00993BA3">
      <w:r>
        <w:t>“</w:t>
      </w:r>
      <w:r w:rsidRPr="00993BA3">
        <w:t>For the wages of sin is death</w:t>
      </w:r>
      <w:r>
        <w:t>.”</w:t>
      </w:r>
    </w:p>
    <w:p w14:paraId="4BB82876" w14:textId="5541EEA3" w:rsidR="00993BA3" w:rsidRDefault="00993BA3" w:rsidP="00993BA3">
      <w:r>
        <w:t>You have already confessed and admitted that you are a sinner. Now God would have you know that “the wages of sin is death.” You are dead in sin until you accept Christ as personal Savior. The Apostle Paul said, “You has He quickened, who were dead in trespasses and sins” (</w:t>
      </w:r>
      <w:r w:rsidRPr="00993BA3">
        <w:rPr>
          <w:b/>
          <w:bCs/>
        </w:rPr>
        <w:t>Ephesians 2:1</w:t>
      </w:r>
      <w:r>
        <w:t>). To be saved is to be made spiritually alive in Christ.</w:t>
      </w:r>
    </w:p>
    <w:p w14:paraId="5D6CD0E9" w14:textId="2522CAB4" w:rsidR="00993BA3" w:rsidRDefault="00993BA3" w:rsidP="00993BA3">
      <w:r>
        <w:t>What is death?</w:t>
      </w:r>
    </w:p>
    <w:p w14:paraId="42C727CD" w14:textId="0693A951" w:rsidR="00993BA3" w:rsidRDefault="00993BA3" w:rsidP="00993BA3">
      <w:pPr>
        <w:pStyle w:val="ListParagraph"/>
        <w:numPr>
          <w:ilvl w:val="0"/>
          <w:numId w:val="4"/>
        </w:numPr>
      </w:pPr>
      <w:r>
        <w:t>Death is spiritual separation. Your sins have separated you from God; you are dead in your sins.</w:t>
      </w:r>
    </w:p>
    <w:p w14:paraId="69D32DAA" w14:textId="6A013184" w:rsidR="00993BA3" w:rsidRDefault="00993BA3" w:rsidP="00993BA3">
      <w:pPr>
        <w:pStyle w:val="ListParagraph"/>
        <w:numPr>
          <w:ilvl w:val="0"/>
          <w:numId w:val="4"/>
        </w:numPr>
      </w:pPr>
      <w:r>
        <w:t>Death is physical separation; it separates the spirit and soul from the body.</w:t>
      </w:r>
    </w:p>
    <w:p w14:paraId="4AD57649" w14:textId="14B85B58" w:rsidR="00993BA3" w:rsidRDefault="000675DD" w:rsidP="00993BA3">
      <w:pPr>
        <w:pStyle w:val="ListParagraph"/>
        <w:numPr>
          <w:ilvl w:val="0"/>
          <w:numId w:val="4"/>
        </w:numPr>
      </w:pPr>
      <w:r>
        <w:t>Death is eternal separation. If you remain lost in your sins, you will stand before God at the Great White Throne Judgment, and there your sins will separate you from the mercy of God forever; this is hell (</w:t>
      </w:r>
      <w:r w:rsidRPr="000675DD">
        <w:rPr>
          <w:b/>
          <w:bCs/>
        </w:rPr>
        <w:t>Revelation 20:11-15</w:t>
      </w:r>
      <w:r>
        <w:t xml:space="preserve"> - </w:t>
      </w:r>
      <w:r w:rsidRPr="000675DD">
        <w:t>Then I saw a great white throne and Him who sat upon it, from whose presence earth and heaven fled away, and no place was found for them. And I saw the dead, the great and the small, standing before the throne, and books were opened; and another book was opened, which is the book of life; and the dead were judged from the things which were written in the books, according to their deeds. And the sea gave up the dead which were in it, and death and Hades gave up the dead which were in them; and they were judged, every one of them according to their deeds. Then death and Hades were thrown into the lake of fire. This is the second death, the lake of fire. And if anyone’s name was not found written in the book of life, he was thrown into the lake of fire.</w:t>
      </w:r>
      <w:r>
        <w:t xml:space="preserve">). </w:t>
      </w:r>
    </w:p>
    <w:p w14:paraId="18B64FDF" w14:textId="77777777" w:rsidR="00993BA3" w:rsidRDefault="00993BA3" w:rsidP="00993BA3"/>
    <w:p w14:paraId="16EB330E" w14:textId="7F950A1E" w:rsidR="000F2583" w:rsidRDefault="000F2583" w:rsidP="000F2583">
      <w:pPr>
        <w:pStyle w:val="ListParagraph"/>
        <w:numPr>
          <w:ilvl w:val="0"/>
          <w:numId w:val="1"/>
        </w:numPr>
      </w:pPr>
      <w:r>
        <w:t>IT IS A FACT THAT CHRIST DIED FOR YOU. (</w:t>
      </w:r>
      <w:r w:rsidRPr="00AE7EBF">
        <w:rPr>
          <w:b/>
          <w:bCs/>
        </w:rPr>
        <w:t>Romans 5:6-8</w:t>
      </w:r>
      <w:r>
        <w:t>)</w:t>
      </w:r>
    </w:p>
    <w:p w14:paraId="13B22839" w14:textId="6968821B" w:rsidR="000675DD" w:rsidRDefault="000675DD" w:rsidP="000675DD"/>
    <w:p w14:paraId="69543094" w14:textId="0076ECE8" w:rsidR="000675DD" w:rsidRDefault="000675DD" w:rsidP="000675DD">
      <w:r>
        <w:t>“</w:t>
      </w:r>
      <w:r w:rsidRPr="000675DD">
        <w:t xml:space="preserve">For while we were still </w:t>
      </w:r>
      <w:r>
        <w:t>sinners</w:t>
      </w:r>
      <w:r w:rsidRPr="000675DD">
        <w:t>, at the right time Christ died for the ungodly. For one will hardly die for a righteous man; though perhaps for the good man someone would dare even to die. But God demonstrates His own love toward us, in that while we were yet sinners, Christ died for us.</w:t>
      </w:r>
      <w:r>
        <w:t>”</w:t>
      </w:r>
    </w:p>
    <w:p w14:paraId="4098A1FB" w14:textId="3A0E6276" w:rsidR="000675DD" w:rsidRDefault="000675DD" w:rsidP="000675DD">
      <w:r>
        <w:t>Jesus died for those who are unlike God; this includes you. “While we were still sinners, Christ died for us.”</w:t>
      </w:r>
    </w:p>
    <w:p w14:paraId="54E41033" w14:textId="54861B0A" w:rsidR="000675DD" w:rsidRDefault="000675DD" w:rsidP="000675DD">
      <w:pPr>
        <w:pStyle w:val="ListParagraph"/>
        <w:numPr>
          <w:ilvl w:val="0"/>
          <w:numId w:val="5"/>
        </w:numPr>
      </w:pPr>
      <w:r>
        <w:t>(</w:t>
      </w:r>
      <w:r w:rsidRPr="000675DD">
        <w:rPr>
          <w:b/>
          <w:bCs/>
        </w:rPr>
        <w:t>2Corinthians 5:21</w:t>
      </w:r>
      <w:r>
        <w:t xml:space="preserve">) - </w:t>
      </w:r>
      <w:r w:rsidR="00967396" w:rsidRPr="00967396">
        <w:t>God made Him who knew no sin to be sin on our behalf, so that in Him we might become the righteousness of God.</w:t>
      </w:r>
    </w:p>
    <w:p w14:paraId="16C53FBD" w14:textId="1995A73B" w:rsidR="000675DD" w:rsidRDefault="000675DD" w:rsidP="000675DD">
      <w:pPr>
        <w:pStyle w:val="ListParagraph"/>
        <w:numPr>
          <w:ilvl w:val="0"/>
          <w:numId w:val="5"/>
        </w:numPr>
      </w:pPr>
      <w:r>
        <w:lastRenderedPageBreak/>
        <w:t>(</w:t>
      </w:r>
      <w:r w:rsidRPr="000675DD">
        <w:rPr>
          <w:b/>
          <w:bCs/>
        </w:rPr>
        <w:t>1Peter 1:18-19</w:t>
      </w:r>
      <w:r>
        <w:t>)</w:t>
      </w:r>
      <w:r w:rsidR="00967396">
        <w:t xml:space="preserve"> - K</w:t>
      </w:r>
      <w:r w:rsidR="00967396" w:rsidRPr="00967396">
        <w:t>nowing that you were not redeemed with perishable things like silver or gold from your futile way of life inherited from your forefathers, but with precious blood, as of a lamb unblemished and spotless, the blood of Christ.</w:t>
      </w:r>
    </w:p>
    <w:p w14:paraId="27DF0F32" w14:textId="6D81BBE6" w:rsidR="000675DD" w:rsidRDefault="000675DD" w:rsidP="000675DD">
      <w:pPr>
        <w:pStyle w:val="ListParagraph"/>
        <w:numPr>
          <w:ilvl w:val="0"/>
          <w:numId w:val="5"/>
        </w:numPr>
      </w:pPr>
      <w:r>
        <w:t>(</w:t>
      </w:r>
      <w:r w:rsidRPr="000675DD">
        <w:rPr>
          <w:b/>
          <w:bCs/>
        </w:rPr>
        <w:t>1Peter 3:18</w:t>
      </w:r>
      <w:r>
        <w:t>)</w:t>
      </w:r>
      <w:r w:rsidR="00967396">
        <w:t xml:space="preserve"> - </w:t>
      </w:r>
      <w:r w:rsidR="00967396" w:rsidRPr="00967396">
        <w:t>For Christ also died for sins once for all, the just for the unjust, so that He might bring us to God, having been put to death in the flesh, but made alive in the spirit</w:t>
      </w:r>
    </w:p>
    <w:p w14:paraId="3CC3485A" w14:textId="54991DCF" w:rsidR="000675DD" w:rsidRDefault="000675DD" w:rsidP="000675DD">
      <w:pPr>
        <w:pStyle w:val="ListParagraph"/>
        <w:numPr>
          <w:ilvl w:val="0"/>
          <w:numId w:val="5"/>
        </w:numPr>
      </w:pPr>
      <w:r>
        <w:t>(</w:t>
      </w:r>
      <w:r w:rsidRPr="000675DD">
        <w:rPr>
          <w:b/>
          <w:bCs/>
        </w:rPr>
        <w:t>1Corinthians 15:3</w:t>
      </w:r>
      <w:r>
        <w:t>)</w:t>
      </w:r>
      <w:r w:rsidR="00967396">
        <w:t xml:space="preserve"> - </w:t>
      </w:r>
      <w:r w:rsidR="00967396" w:rsidRPr="00967396">
        <w:t>Christ died for our sins according to the Scriptures</w:t>
      </w:r>
      <w:r w:rsidR="00967396">
        <w:t>.</w:t>
      </w:r>
    </w:p>
    <w:p w14:paraId="48AC46AD" w14:textId="11197321" w:rsidR="000675DD" w:rsidRDefault="000675DD" w:rsidP="000675DD">
      <w:r>
        <w:t>In the light of these wonderful Scriptures, will you now thank God for His great love in sending His Son to bear your sins in His own body on the cross, and admit to yourself that: “Christ died on Calvary for me.”</w:t>
      </w:r>
    </w:p>
    <w:p w14:paraId="1862862B" w14:textId="77777777" w:rsidR="00967396" w:rsidRDefault="00967396" w:rsidP="000675DD"/>
    <w:p w14:paraId="34E14630" w14:textId="16C1D68C" w:rsidR="000F2583" w:rsidRDefault="000F2583" w:rsidP="000F2583">
      <w:pPr>
        <w:pStyle w:val="ListParagraph"/>
        <w:numPr>
          <w:ilvl w:val="0"/>
          <w:numId w:val="1"/>
        </w:numPr>
      </w:pPr>
      <w:r>
        <w:t>IT IS A FACT THAT YOU CAN BE SAVED BY FAITH IN THE LORD JESUS CHRIST. (</w:t>
      </w:r>
      <w:r w:rsidRPr="00AE7EBF">
        <w:rPr>
          <w:b/>
          <w:bCs/>
        </w:rPr>
        <w:t>Acts 16:30-31</w:t>
      </w:r>
      <w:r>
        <w:t>)</w:t>
      </w:r>
    </w:p>
    <w:p w14:paraId="255071CF" w14:textId="0092B1D0" w:rsidR="00967396" w:rsidRDefault="00967396" w:rsidP="00967396"/>
    <w:p w14:paraId="16BC3A0D" w14:textId="023EE380" w:rsidR="00967396" w:rsidRDefault="00967396" w:rsidP="00967396">
      <w:r>
        <w:t>“</w:t>
      </w:r>
      <w:r>
        <w:t>Sirs, what must I do to be saved?”</w:t>
      </w:r>
      <w:r>
        <w:t xml:space="preserve"> </w:t>
      </w:r>
      <w:r>
        <w:t>They said, “Believe in the Lord Jesus, and you will be saved, you and your household.”</w:t>
      </w:r>
    </w:p>
    <w:p w14:paraId="41AA662A" w14:textId="4B0EF812" w:rsidR="00967396" w:rsidRDefault="00967396" w:rsidP="00967396">
      <w:r>
        <w:t>The question was asked by the Philippian jailer and was quickly, positively replied by Paul and Silas.</w:t>
      </w:r>
      <w:r w:rsidR="00093BD7">
        <w:t xml:space="preserve"> </w:t>
      </w:r>
    </w:p>
    <w:p w14:paraId="276A5E6C" w14:textId="6F5A5897" w:rsidR="00093BD7" w:rsidRDefault="00093BD7" w:rsidP="00967396">
      <w:r>
        <w:t>“That Christ died for our sins; that He was buried; that He rose again the third day” (</w:t>
      </w:r>
      <w:r w:rsidRPr="00093BD7">
        <w:rPr>
          <w:b/>
          <w:bCs/>
        </w:rPr>
        <w:t>1Corinthians 15:3-4</w:t>
      </w:r>
      <w:r>
        <w:t>)</w:t>
      </w:r>
      <w:r w:rsidR="00674260">
        <w:t>; and is now at the right hand of the Father interceding for you (</w:t>
      </w:r>
      <w:r w:rsidR="00674260" w:rsidRPr="00674260">
        <w:rPr>
          <w:b/>
          <w:bCs/>
        </w:rPr>
        <w:t>1John 2:1</w:t>
      </w:r>
      <w:r w:rsidR="00674260">
        <w:t xml:space="preserve"> - </w:t>
      </w:r>
      <w:r w:rsidR="00674260" w:rsidRPr="00674260">
        <w:t>I am writing these things to you so that you will not sin. But if anyone does sin, we have an advocate before the Father— Jesus Christ, the Righteous One.</w:t>
      </w:r>
      <w:r w:rsidR="00674260">
        <w:t xml:space="preserve">). </w:t>
      </w:r>
    </w:p>
    <w:p w14:paraId="78057C95" w14:textId="667F5435" w:rsidR="00674260" w:rsidRDefault="00674260" w:rsidP="00967396">
      <w:r>
        <w:t xml:space="preserve">“For </w:t>
      </w:r>
      <w:r w:rsidRPr="00674260">
        <w:t>I am not ashamed of the gospel, because it is the power of God for salvation to everyone who believes</w:t>
      </w:r>
      <w:r>
        <w:t>” (</w:t>
      </w:r>
      <w:r w:rsidRPr="00674260">
        <w:rPr>
          <w:b/>
          <w:bCs/>
        </w:rPr>
        <w:t>Romans 1:16</w:t>
      </w:r>
      <w:r>
        <w:t>) – but only when you believe. Your faith in Jesus Christ releases the power of God that saves your soul.</w:t>
      </w:r>
    </w:p>
    <w:p w14:paraId="3DCE6892" w14:textId="7022EADE" w:rsidR="00674260" w:rsidRDefault="00674260" w:rsidP="00967396">
      <w:r>
        <w:t>The man born blind received physical s</w:t>
      </w:r>
      <w:r w:rsidR="00AE3028">
        <w:t>i</w:t>
      </w:r>
      <w:r>
        <w:t>ght by a miracle</w:t>
      </w:r>
      <w:r w:rsidR="00AE3028">
        <w:t xml:space="preserve">, but spiritual sight came when Jesus asked, </w:t>
      </w:r>
      <w:r w:rsidR="00AE3028" w:rsidRPr="00AE3028">
        <w:t>“Do you believe in the Son of Man?”</w:t>
      </w:r>
      <w:r w:rsidR="00AE3028">
        <w:t xml:space="preserve"> He answered, </w:t>
      </w:r>
      <w:r w:rsidR="00AE3028" w:rsidRPr="00AE3028">
        <w:t>“Lord, I believe.”</w:t>
      </w:r>
      <w:r w:rsidR="00AE3028">
        <w:t xml:space="preserve"> </w:t>
      </w:r>
      <w:r w:rsidR="00AE3028" w:rsidRPr="00AE3028">
        <w:rPr>
          <w:b/>
          <w:bCs/>
        </w:rPr>
        <w:t>(John 9:35-38</w:t>
      </w:r>
      <w:r w:rsidR="00AE3028">
        <w:t>). Salvation came to Thomas when he believed, and confessed, “My Lord and my God” (</w:t>
      </w:r>
      <w:r w:rsidR="00AE3028" w:rsidRPr="00AE3028">
        <w:rPr>
          <w:b/>
          <w:bCs/>
        </w:rPr>
        <w:t>John 20:24-29</w:t>
      </w:r>
      <w:r w:rsidR="00AE3028">
        <w:t xml:space="preserve">). </w:t>
      </w:r>
    </w:p>
    <w:p w14:paraId="06993F49" w14:textId="3A736E2A" w:rsidR="00AE3028" w:rsidRDefault="00AE3028" w:rsidP="00967396">
      <w:r>
        <w:t>When you confess with your mouth the Lord Jesus, and believe in your heart that God has raised Him from the dead, you will be saved (</w:t>
      </w:r>
      <w:r w:rsidRPr="00AE3028">
        <w:rPr>
          <w:b/>
          <w:bCs/>
        </w:rPr>
        <w:t>Romans 10:9-10</w:t>
      </w:r>
      <w:r>
        <w:t>).</w:t>
      </w:r>
    </w:p>
    <w:p w14:paraId="795621B0" w14:textId="39D3ADAD" w:rsidR="00AE3028" w:rsidRDefault="00AE3028" w:rsidP="00967396">
      <w:r>
        <w:t>Accept Him now by faith, and pray this prayer: “</w:t>
      </w:r>
      <w:r w:rsidRPr="00AE3028">
        <w:rPr>
          <w:u w:val="single"/>
        </w:rPr>
        <w:t>Lord Jesus, I know you love me, because you died on the cross bearing my sins. Thank you, Lord, for revealing to me my lost, sinful condition. I confess that I am a sinner, dead in sin, and cannot save myself. I do now by faith, gladly accept You as my personal Savior, and thank you, Lord, for eternal salvation. Amen</w:t>
      </w:r>
      <w:r>
        <w:t>.”</w:t>
      </w:r>
    </w:p>
    <w:p w14:paraId="08BA8611" w14:textId="77777777" w:rsidR="00AE3028" w:rsidRDefault="00AE3028" w:rsidP="00967396"/>
    <w:p w14:paraId="40EDB75E" w14:textId="76B5E0D6" w:rsidR="000F2583" w:rsidRDefault="000F2583" w:rsidP="000F2583">
      <w:pPr>
        <w:pStyle w:val="ListParagraph"/>
        <w:numPr>
          <w:ilvl w:val="0"/>
          <w:numId w:val="1"/>
        </w:numPr>
      </w:pPr>
      <w:r>
        <w:t>IT IS A FACT THAT YOU CAN BE SAVED AND KNOW IT. (</w:t>
      </w:r>
      <w:r w:rsidRPr="00AE7EBF">
        <w:rPr>
          <w:b/>
          <w:bCs/>
        </w:rPr>
        <w:t>1John 5:10-13</w:t>
      </w:r>
      <w:r>
        <w:t>)</w:t>
      </w:r>
    </w:p>
    <w:p w14:paraId="3A7F6775" w14:textId="72A0F63C" w:rsidR="00AE3028" w:rsidRDefault="00AE3028" w:rsidP="00AE3028"/>
    <w:p w14:paraId="24134320" w14:textId="0A59D95E" w:rsidR="00AE3028" w:rsidRDefault="00AE3028" w:rsidP="00AE3028">
      <w:r>
        <w:t>“</w:t>
      </w:r>
      <w:r>
        <w:t>The one who believes in the Son of God has the testimony in himself; the one who does not believe God has made Him a liar, because he has not believed in the testimony that God has given concerning His Son. And the testimony is this, that God has given us eternal life, and this life is in His Son. He who has the Son has the life; he who does not have the Son of God does not have the life.</w:t>
      </w:r>
      <w:r>
        <w:t xml:space="preserve"> </w:t>
      </w:r>
      <w:r>
        <w:t>These things I have written to you who believe in the name of the Son of God, so that you may know that you have</w:t>
      </w:r>
      <w:r w:rsidR="00690F31">
        <w:t xml:space="preserve"> (present tense)</w:t>
      </w:r>
      <w:r>
        <w:t xml:space="preserve"> eternal life.</w:t>
      </w:r>
      <w:r>
        <w:t>”</w:t>
      </w:r>
      <w:r w:rsidR="00690F31">
        <w:t xml:space="preserve"> </w:t>
      </w:r>
    </w:p>
    <w:p w14:paraId="3FAAB8B6" w14:textId="3FBE766B" w:rsidR="00AE3028" w:rsidRDefault="00690F31" w:rsidP="00AE3028">
      <w:r>
        <w:t>Upon the authority of Gpd’s Word, you can be saved and know it. Your faith in God’s infallible Word is your assurance of salvation. “</w:t>
      </w:r>
      <w:r w:rsidRPr="00690F31">
        <w:t>Whoever believes in the Son has eternal life</w:t>
      </w:r>
      <w:r>
        <w:t xml:space="preserve">” </w:t>
      </w:r>
      <w:r w:rsidRPr="00690F31">
        <w:t>(</w:t>
      </w:r>
      <w:r w:rsidRPr="00690F31">
        <w:rPr>
          <w:b/>
          <w:bCs/>
        </w:rPr>
        <w:t>John 3:36</w:t>
      </w:r>
      <w:r w:rsidRPr="00690F31">
        <w:t>).</w:t>
      </w:r>
    </w:p>
    <w:p w14:paraId="663F7336" w14:textId="77777777" w:rsidR="00690F31" w:rsidRDefault="00690F31" w:rsidP="00AE3028">
      <w:r>
        <w:t>The Bible is a book of certainties. It strengthens convictions, and establishes beliefs. God would have you know:</w:t>
      </w:r>
    </w:p>
    <w:p w14:paraId="08D1C117" w14:textId="1CD06DD7" w:rsidR="00690F31" w:rsidRDefault="00690F31" w:rsidP="00690F31">
      <w:pPr>
        <w:pStyle w:val="ListParagraph"/>
        <w:numPr>
          <w:ilvl w:val="0"/>
          <w:numId w:val="6"/>
        </w:numPr>
      </w:pPr>
      <w:r>
        <w:lastRenderedPageBreak/>
        <w:t>That you are now a child of God (</w:t>
      </w:r>
      <w:r w:rsidRPr="00690F31">
        <w:rPr>
          <w:b/>
          <w:bCs/>
        </w:rPr>
        <w:t>1John 3:2</w:t>
      </w:r>
      <w:r>
        <w:t xml:space="preserve"> - </w:t>
      </w:r>
      <w:r w:rsidRPr="00690F31">
        <w:t>Beloved, we are now children of God, and what we will be has not yet been revealed.</w:t>
      </w:r>
      <w:r>
        <w:t>)</w:t>
      </w:r>
    </w:p>
    <w:p w14:paraId="6E1AFFB3" w14:textId="5FE612DB" w:rsidR="00690F31" w:rsidRDefault="00690F31" w:rsidP="00690F31">
      <w:pPr>
        <w:pStyle w:val="ListParagraph"/>
        <w:numPr>
          <w:ilvl w:val="0"/>
          <w:numId w:val="6"/>
        </w:numPr>
      </w:pPr>
      <w:r>
        <w:t>That you have been made the righteousness of God in Christ (</w:t>
      </w:r>
      <w:r w:rsidRPr="00690F31">
        <w:rPr>
          <w:b/>
          <w:bCs/>
        </w:rPr>
        <w:t>2Corinthians 5:21</w:t>
      </w:r>
      <w:r>
        <w:rPr>
          <w:b/>
          <w:bCs/>
        </w:rPr>
        <w:t xml:space="preserve"> - </w:t>
      </w:r>
      <w:r w:rsidRPr="002B751D">
        <w:t>I</w:t>
      </w:r>
      <w:r w:rsidRPr="002B751D">
        <w:t>n Him we might become the righteousness of God</w:t>
      </w:r>
      <w:r>
        <w:t>; also</w:t>
      </w:r>
      <w:r w:rsidR="002B751D">
        <w:t>,</w:t>
      </w:r>
      <w:r>
        <w:t xml:space="preserve"> </w:t>
      </w:r>
      <w:r w:rsidRPr="00690F31">
        <w:rPr>
          <w:b/>
          <w:bCs/>
        </w:rPr>
        <w:t>Romans 10:4</w:t>
      </w:r>
      <w:r>
        <w:t xml:space="preserve"> - </w:t>
      </w:r>
      <w:r w:rsidR="002B751D" w:rsidRPr="002B751D">
        <w:t>For Christ is the end of the law for righteousness to everyone who believes.</w:t>
      </w:r>
      <w:r w:rsidR="002B751D">
        <w:t xml:space="preserve">). </w:t>
      </w:r>
    </w:p>
    <w:p w14:paraId="186E4A28" w14:textId="166FF370" w:rsidR="002B751D" w:rsidRDefault="002B751D" w:rsidP="00690F31">
      <w:pPr>
        <w:pStyle w:val="ListParagraph"/>
        <w:numPr>
          <w:ilvl w:val="0"/>
          <w:numId w:val="6"/>
        </w:numPr>
      </w:pPr>
      <w:r>
        <w:t>That you are now a new creature in Christ (</w:t>
      </w:r>
      <w:r w:rsidRPr="002B751D">
        <w:rPr>
          <w:b/>
          <w:bCs/>
        </w:rPr>
        <w:t>2Corinthians 5:17</w:t>
      </w:r>
      <w:r>
        <w:t xml:space="preserve"> - </w:t>
      </w:r>
      <w:r w:rsidRPr="002B751D">
        <w:t>Therefore if anyone is in Christ, he is a new creation.</w:t>
      </w:r>
      <w:r>
        <w:t xml:space="preserve">). </w:t>
      </w:r>
    </w:p>
    <w:p w14:paraId="5FDAD4FF" w14:textId="4A3C0516" w:rsidR="002B751D" w:rsidRDefault="002B751D" w:rsidP="00690F31">
      <w:pPr>
        <w:pStyle w:val="ListParagraph"/>
        <w:numPr>
          <w:ilvl w:val="0"/>
          <w:numId w:val="6"/>
        </w:numPr>
      </w:pPr>
      <w:r>
        <w:t>That you are now a son and heir of God (</w:t>
      </w:r>
      <w:r w:rsidRPr="002B751D">
        <w:rPr>
          <w:b/>
          <w:bCs/>
        </w:rPr>
        <w:t>Galatians 4:7</w:t>
      </w:r>
      <w:r>
        <w:t xml:space="preserve"> - </w:t>
      </w:r>
      <w:r w:rsidRPr="002B751D">
        <w:t>So you are no longer a slave, but a son; and since you are a son, you are also an heir through God.</w:t>
      </w:r>
      <w:r>
        <w:t>). Could you have greater assurance than is found in God’s infallible Word? (</w:t>
      </w:r>
      <w:r w:rsidRPr="002B751D">
        <w:rPr>
          <w:b/>
          <w:bCs/>
        </w:rPr>
        <w:t>Matthew 24:35</w:t>
      </w:r>
      <w:r>
        <w:t xml:space="preserve"> - </w:t>
      </w:r>
      <w:r w:rsidRPr="002B751D">
        <w:t>Heaven and earth will pass away, but My words will never pass away.</w:t>
      </w:r>
      <w:r>
        <w:t xml:space="preserve">). </w:t>
      </w:r>
    </w:p>
    <w:p w14:paraId="2699F5E4" w14:textId="76A59065" w:rsidR="00690F31" w:rsidRDefault="00690F31" w:rsidP="00690F31"/>
    <w:p w14:paraId="48A15E23" w14:textId="77777777" w:rsidR="00690F31" w:rsidRDefault="00690F31" w:rsidP="00690F31"/>
    <w:p w14:paraId="0A10CE1E" w14:textId="7B9BE751" w:rsidR="000F2583" w:rsidRDefault="000F2583" w:rsidP="000F2583">
      <w:pPr>
        <w:pStyle w:val="ListParagraph"/>
        <w:numPr>
          <w:ilvl w:val="0"/>
          <w:numId w:val="1"/>
        </w:numPr>
      </w:pPr>
      <w:r>
        <w:t>IT IS A FACT THAT YOU ARE NOW A CHILD OF GOD AND YOU ARE TO OBEY HIM. (</w:t>
      </w:r>
      <w:r w:rsidR="00AE7EBF" w:rsidRPr="00AE7EBF">
        <w:rPr>
          <w:b/>
          <w:bCs/>
        </w:rPr>
        <w:t>Acts 5:29</w:t>
      </w:r>
      <w:r w:rsidR="00AE7EBF">
        <w:t>)</w:t>
      </w:r>
    </w:p>
    <w:p w14:paraId="270615D3" w14:textId="3D2097B4" w:rsidR="002B751D" w:rsidRDefault="002B751D" w:rsidP="002B751D"/>
    <w:p w14:paraId="2668A889" w14:textId="052CDED2" w:rsidR="002B751D" w:rsidRDefault="002B751D" w:rsidP="002B751D">
      <w:r>
        <w:t>“</w:t>
      </w:r>
      <w:r w:rsidRPr="002B751D">
        <w:t>“We must obey God rather than men.</w:t>
      </w:r>
      <w:r>
        <w:t>”</w:t>
      </w:r>
    </w:p>
    <w:p w14:paraId="256CC3AE" w14:textId="4AFBDB2A" w:rsidR="002B751D" w:rsidRDefault="002B751D" w:rsidP="002B751D">
      <w:r>
        <w:t xml:space="preserve">You now belong to Jesus Christ. He is your Lord and Master, and “no man can serve two masters” </w:t>
      </w:r>
      <w:r w:rsidRPr="002B751D">
        <w:rPr>
          <w:b/>
          <w:bCs/>
        </w:rPr>
        <w:t>(Matthew 6:24</w:t>
      </w:r>
      <w:r>
        <w:t xml:space="preserve"> - </w:t>
      </w:r>
      <w:r w:rsidRPr="002B751D">
        <w:t>No one can serve two masters:</w:t>
      </w:r>
      <w:r>
        <w:t xml:space="preserve"> </w:t>
      </w:r>
      <w:r w:rsidRPr="002B751D">
        <w:t>Either he will hate the one and love the other, or he will be devoted to the one and despise the other. You cannot serve both God and money.</w:t>
      </w:r>
      <w:r>
        <w:t>). Determine now to obey your Lord and Master, Jesus Christ, in all things:</w:t>
      </w:r>
    </w:p>
    <w:p w14:paraId="3B13C4E2" w14:textId="50E68F29" w:rsidR="002B751D" w:rsidRPr="00D1535F" w:rsidRDefault="002B751D" w:rsidP="002B751D">
      <w:pPr>
        <w:pStyle w:val="ListParagraph"/>
        <w:numPr>
          <w:ilvl w:val="0"/>
          <w:numId w:val="7"/>
        </w:numPr>
      </w:pPr>
      <w:r>
        <w:t>Unite with a NT church</w:t>
      </w:r>
      <w:r w:rsidR="00D1535F">
        <w:t xml:space="preserve">. The Lord added to the church daily such as should be saved </w:t>
      </w:r>
      <w:r w:rsidR="00D1535F" w:rsidRPr="00D1535F">
        <w:rPr>
          <w:b/>
          <w:bCs/>
        </w:rPr>
        <w:t>(Acts 2:4</w:t>
      </w:r>
      <w:r w:rsidR="00D1535F">
        <w:rPr>
          <w:b/>
          <w:bCs/>
        </w:rPr>
        <w:t>7</w:t>
      </w:r>
      <w:r w:rsidR="00D1535F" w:rsidRPr="00D1535F">
        <w:rPr>
          <w:b/>
          <w:bCs/>
        </w:rPr>
        <w:t>)</w:t>
      </w:r>
      <w:r w:rsidR="00D1535F">
        <w:rPr>
          <w:b/>
          <w:bCs/>
        </w:rPr>
        <w:t xml:space="preserve">. </w:t>
      </w:r>
    </w:p>
    <w:p w14:paraId="380EF81A" w14:textId="7BB3795D" w:rsidR="00D1535F" w:rsidRPr="00D1535F" w:rsidRDefault="00D1535F" w:rsidP="002B751D">
      <w:pPr>
        <w:pStyle w:val="ListParagraph"/>
        <w:numPr>
          <w:ilvl w:val="0"/>
          <w:numId w:val="7"/>
        </w:numPr>
      </w:pPr>
      <w:r w:rsidRPr="00D1535F">
        <w:t>Follow Him in the ordinance of baptism</w:t>
      </w:r>
      <w:r>
        <w:rPr>
          <w:b/>
          <w:bCs/>
        </w:rPr>
        <w:t xml:space="preserve"> (Acts 2:41 - </w:t>
      </w:r>
      <w:r w:rsidRPr="00D1535F">
        <w:t>Those who embraced his message were baptized</w:t>
      </w:r>
      <w:r w:rsidRPr="00D1535F">
        <w:t>.).</w:t>
      </w:r>
      <w:r>
        <w:rPr>
          <w:b/>
          <w:bCs/>
        </w:rPr>
        <w:t xml:space="preserve"> </w:t>
      </w:r>
    </w:p>
    <w:p w14:paraId="2F43F1BA" w14:textId="79B4429E" w:rsidR="00D1535F" w:rsidRDefault="00D1535F" w:rsidP="002B751D">
      <w:pPr>
        <w:pStyle w:val="ListParagraph"/>
        <w:numPr>
          <w:ilvl w:val="0"/>
          <w:numId w:val="7"/>
        </w:numPr>
      </w:pPr>
      <w:r w:rsidRPr="00D1535F">
        <w:t>Study the Word of God</w:t>
      </w:r>
      <w:r>
        <w:rPr>
          <w:b/>
          <w:bCs/>
        </w:rPr>
        <w:t xml:space="preserve"> {</w:t>
      </w:r>
      <w:r w:rsidRPr="00D1535F">
        <w:t>join Sunday school class</w:t>
      </w:r>
      <w:r>
        <w:rPr>
          <w:b/>
          <w:bCs/>
        </w:rPr>
        <w:t xml:space="preserve">} (2Timothy 2:15 - </w:t>
      </w:r>
      <w:r w:rsidRPr="00D1535F">
        <w:t>Make every effort to present yourself approved to God, an unashamed workman who accurately handles the word of truth.</w:t>
      </w:r>
      <w:r>
        <w:t xml:space="preserve">). </w:t>
      </w:r>
    </w:p>
    <w:p w14:paraId="136C9BFD" w14:textId="784176A1" w:rsidR="00D1535F" w:rsidRDefault="00D1535F" w:rsidP="002B751D">
      <w:pPr>
        <w:pStyle w:val="ListParagraph"/>
        <w:numPr>
          <w:ilvl w:val="0"/>
          <w:numId w:val="7"/>
        </w:numPr>
      </w:pPr>
      <w:r>
        <w:t>Attend worship services of the church (</w:t>
      </w:r>
      <w:r w:rsidRPr="00D1535F">
        <w:rPr>
          <w:b/>
          <w:bCs/>
        </w:rPr>
        <w:t>Hebrews 10:25</w:t>
      </w:r>
      <w:r>
        <w:t xml:space="preserve"> - </w:t>
      </w:r>
      <w:r w:rsidRPr="00D1535F">
        <w:t>Let us not neglect meeting together, as some have made a habit, but let us encourage one another</w:t>
      </w:r>
      <w:r>
        <w:t>). You need the</w:t>
      </w:r>
      <w:r w:rsidR="00BA786B">
        <w:t xml:space="preserve"> preaching of God’s Word and Christian fellowship.</w:t>
      </w:r>
    </w:p>
    <w:p w14:paraId="0271037D" w14:textId="54FA0889" w:rsidR="00BA786B" w:rsidRDefault="00BA786B" w:rsidP="002B751D">
      <w:pPr>
        <w:pStyle w:val="ListParagraph"/>
        <w:numPr>
          <w:ilvl w:val="0"/>
          <w:numId w:val="7"/>
        </w:numPr>
      </w:pPr>
      <w:r>
        <w:t>Be a faithful steward (</w:t>
      </w:r>
      <w:r w:rsidRPr="00BA786B">
        <w:rPr>
          <w:b/>
          <w:bCs/>
        </w:rPr>
        <w:t>1Corinthians 4:2</w:t>
      </w:r>
      <w:r>
        <w:t xml:space="preserve"> - </w:t>
      </w:r>
      <w:r w:rsidRPr="00BA786B">
        <w:t>Now it is required of stewards that they be found faithful.</w:t>
      </w:r>
      <w:r>
        <w:t>). All that you are and have belong to God. “D</w:t>
      </w:r>
      <w:r w:rsidRPr="00BA786B">
        <w:t>o you not know that your body is a temple of the Holy Spirit who is in you, whom you have from God, and that you are not your own? For you have been bought with a price: therefore glorify God in your body</w:t>
      </w:r>
      <w:r>
        <w:t>.” (</w:t>
      </w:r>
      <w:r w:rsidRPr="00BA786B">
        <w:rPr>
          <w:b/>
          <w:bCs/>
        </w:rPr>
        <w:t>1Corinthians 6:19-20</w:t>
      </w:r>
      <w:r>
        <w:t xml:space="preserve">). </w:t>
      </w:r>
    </w:p>
    <w:p w14:paraId="17264A83" w14:textId="67C6E5E4" w:rsidR="00BA786B" w:rsidRPr="00250776" w:rsidRDefault="00BA786B" w:rsidP="002B751D">
      <w:pPr>
        <w:pStyle w:val="ListParagraph"/>
        <w:numPr>
          <w:ilvl w:val="0"/>
          <w:numId w:val="7"/>
        </w:numPr>
      </w:pPr>
      <w:r>
        <w:t>Make time in your daily life to pray and read God’s Word, that you may grow in the grace and knowledge of the Lord Jesus Christ.</w:t>
      </w:r>
      <w:bookmarkStart w:id="0" w:name="_GoBack"/>
      <w:bookmarkEnd w:id="0"/>
    </w:p>
    <w:sectPr w:rsidR="00BA786B" w:rsidRPr="00250776"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D4172"/>
    <w:multiLevelType w:val="hybridMultilevel"/>
    <w:tmpl w:val="DC16C9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6A4396"/>
    <w:multiLevelType w:val="hybridMultilevel"/>
    <w:tmpl w:val="2FF2C4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A10AD0"/>
    <w:multiLevelType w:val="hybridMultilevel"/>
    <w:tmpl w:val="1CB487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431D42"/>
    <w:multiLevelType w:val="hybridMultilevel"/>
    <w:tmpl w:val="3A8C66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BF520F9"/>
    <w:multiLevelType w:val="hybridMultilevel"/>
    <w:tmpl w:val="65585E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24F4D92"/>
    <w:multiLevelType w:val="hybridMultilevel"/>
    <w:tmpl w:val="EF6238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8B049FD"/>
    <w:multiLevelType w:val="hybridMultilevel"/>
    <w:tmpl w:val="0A48CAF0"/>
    <w:lvl w:ilvl="0" w:tplc="B72CAF6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675DD"/>
    <w:rsid w:val="00087FBA"/>
    <w:rsid w:val="00093BD7"/>
    <w:rsid w:val="000F2583"/>
    <w:rsid w:val="00250776"/>
    <w:rsid w:val="00251F51"/>
    <w:rsid w:val="002B751D"/>
    <w:rsid w:val="00306722"/>
    <w:rsid w:val="005E6474"/>
    <w:rsid w:val="006159CC"/>
    <w:rsid w:val="00674260"/>
    <w:rsid w:val="00690F31"/>
    <w:rsid w:val="006C37FA"/>
    <w:rsid w:val="00750931"/>
    <w:rsid w:val="007B7F6F"/>
    <w:rsid w:val="00926BB6"/>
    <w:rsid w:val="00940CA8"/>
    <w:rsid w:val="00941178"/>
    <w:rsid w:val="00967396"/>
    <w:rsid w:val="00993BA3"/>
    <w:rsid w:val="00A334A7"/>
    <w:rsid w:val="00AE3028"/>
    <w:rsid w:val="00AE7EBF"/>
    <w:rsid w:val="00B14B5C"/>
    <w:rsid w:val="00BA786B"/>
    <w:rsid w:val="00D1535F"/>
    <w:rsid w:val="00D2753A"/>
    <w:rsid w:val="00D514ED"/>
    <w:rsid w:val="00DA3755"/>
    <w:rsid w:val="00E80CBC"/>
    <w:rsid w:val="00F83F24"/>
    <w:rsid w:val="00FA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5</cp:revision>
  <dcterms:created xsi:type="dcterms:W3CDTF">2019-06-03T15:53:00Z</dcterms:created>
  <dcterms:modified xsi:type="dcterms:W3CDTF">2019-06-10T23:45:00Z</dcterms:modified>
</cp:coreProperties>
</file>